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3F" w:rsidRPr="00F47142" w:rsidRDefault="00D74A3F" w:rsidP="00BE7B96">
      <w:pPr>
        <w:jc w:val="center"/>
        <w:rPr>
          <w:sz w:val="28"/>
          <w:szCs w:val="28"/>
        </w:rPr>
      </w:pPr>
      <w:r w:rsidRPr="00F47142">
        <w:rPr>
          <w:sz w:val="28"/>
          <w:szCs w:val="28"/>
        </w:rPr>
        <w:t>ИНФОРМАЦИОННОЕ СООБЩЕНИЕ</w:t>
      </w:r>
    </w:p>
    <w:p w:rsidR="006B365E" w:rsidRPr="00F47142" w:rsidRDefault="00D74A3F" w:rsidP="006B365E">
      <w:pPr>
        <w:jc w:val="center"/>
        <w:rPr>
          <w:b/>
          <w:sz w:val="28"/>
          <w:szCs w:val="28"/>
        </w:rPr>
      </w:pPr>
      <w:r w:rsidRPr="00F47142">
        <w:rPr>
          <w:sz w:val="28"/>
          <w:szCs w:val="28"/>
        </w:rPr>
        <w:t xml:space="preserve">о проведении публичных слушаний </w:t>
      </w:r>
    </w:p>
    <w:p w:rsidR="006B365E" w:rsidRPr="00F47142" w:rsidRDefault="006B365E" w:rsidP="006B365E">
      <w:pPr>
        <w:contextualSpacing/>
        <w:jc w:val="center"/>
        <w:rPr>
          <w:sz w:val="28"/>
          <w:szCs w:val="28"/>
        </w:rPr>
      </w:pPr>
      <w:r w:rsidRPr="00F47142">
        <w:rPr>
          <w:sz w:val="28"/>
          <w:szCs w:val="28"/>
        </w:rPr>
        <w:t>по обсуждению проект</w:t>
      </w:r>
      <w:r w:rsidR="00F47142" w:rsidRPr="00F47142">
        <w:rPr>
          <w:sz w:val="28"/>
          <w:szCs w:val="28"/>
        </w:rPr>
        <w:t>а</w:t>
      </w:r>
      <w:r w:rsidRPr="00F47142">
        <w:rPr>
          <w:sz w:val="28"/>
          <w:szCs w:val="28"/>
        </w:rPr>
        <w:t xml:space="preserve"> решени</w:t>
      </w:r>
      <w:r w:rsidR="00F47142" w:rsidRPr="00F47142">
        <w:rPr>
          <w:sz w:val="28"/>
          <w:szCs w:val="28"/>
        </w:rPr>
        <w:t>я</w:t>
      </w:r>
      <w:r w:rsidRPr="00F47142">
        <w:rPr>
          <w:sz w:val="28"/>
          <w:szCs w:val="28"/>
        </w:rPr>
        <w:t xml:space="preserve"> Совета депутатов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 «</w:t>
      </w:r>
      <w:r w:rsidR="001F4DD5">
        <w:rPr>
          <w:bCs/>
          <w:sz w:val="28"/>
          <w:szCs w:val="28"/>
        </w:rPr>
        <w:t>О бюджете</w:t>
      </w:r>
      <w:r w:rsidR="00F47142" w:rsidRPr="00F47142">
        <w:rPr>
          <w:bCs/>
          <w:sz w:val="28"/>
          <w:szCs w:val="28"/>
        </w:rPr>
        <w:t xml:space="preserve"> </w:t>
      </w:r>
      <w:r w:rsidR="00A22045">
        <w:rPr>
          <w:bCs/>
          <w:sz w:val="28"/>
          <w:szCs w:val="28"/>
        </w:rPr>
        <w:t>Виндрейского</w:t>
      </w:r>
      <w:r w:rsidR="00F47142" w:rsidRPr="00F47142">
        <w:rPr>
          <w:bCs/>
          <w:sz w:val="28"/>
          <w:szCs w:val="28"/>
        </w:rPr>
        <w:t xml:space="preserve"> сельского поселения </w:t>
      </w:r>
      <w:r w:rsidR="001F4DD5">
        <w:rPr>
          <w:bCs/>
          <w:sz w:val="28"/>
          <w:szCs w:val="28"/>
        </w:rPr>
        <w:t>на 2026 год и плановый период 2027 и 2028 годов</w:t>
      </w:r>
      <w:r w:rsidRPr="00F47142">
        <w:rPr>
          <w:sz w:val="28"/>
          <w:szCs w:val="28"/>
        </w:rPr>
        <w:t>»</w:t>
      </w:r>
    </w:p>
    <w:p w:rsidR="00D74A3F" w:rsidRPr="00F47142" w:rsidRDefault="00D74A3F" w:rsidP="00BE7B96">
      <w:pPr>
        <w:jc w:val="center"/>
        <w:rPr>
          <w:sz w:val="28"/>
          <w:szCs w:val="28"/>
        </w:rPr>
      </w:pPr>
    </w:p>
    <w:p w:rsidR="00D74A3F" w:rsidRPr="00F47142" w:rsidRDefault="00D74A3F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Проведение публичных слушаний осуществляется в соответствии с Положением о порядке проведения публичных слушаний на территории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поселения, утвержденного решением Совета депутатов </w:t>
      </w:r>
      <w:r w:rsidR="00A22045">
        <w:rPr>
          <w:sz w:val="28"/>
          <w:szCs w:val="28"/>
        </w:rPr>
        <w:t>Виндрейского</w:t>
      </w:r>
      <w:r w:rsidRPr="00F47142">
        <w:rPr>
          <w:sz w:val="28"/>
          <w:szCs w:val="28"/>
        </w:rPr>
        <w:t xml:space="preserve"> сельского поселения от 2</w:t>
      </w:r>
      <w:r w:rsidR="006B365E" w:rsidRPr="00F47142">
        <w:rPr>
          <w:sz w:val="28"/>
          <w:szCs w:val="28"/>
        </w:rPr>
        <w:t>9.1</w:t>
      </w:r>
      <w:r w:rsidRPr="00F47142">
        <w:rPr>
          <w:sz w:val="28"/>
          <w:szCs w:val="28"/>
        </w:rPr>
        <w:t>2.202</w:t>
      </w:r>
      <w:r w:rsidR="006B365E" w:rsidRPr="00F47142">
        <w:rPr>
          <w:sz w:val="28"/>
          <w:szCs w:val="28"/>
        </w:rPr>
        <w:t>2</w:t>
      </w:r>
      <w:r w:rsidRPr="00F47142">
        <w:rPr>
          <w:sz w:val="28"/>
          <w:szCs w:val="28"/>
        </w:rPr>
        <w:t xml:space="preserve"> №</w:t>
      </w:r>
      <w:r w:rsidR="00A22045">
        <w:rPr>
          <w:sz w:val="28"/>
          <w:szCs w:val="28"/>
        </w:rPr>
        <w:t>8</w:t>
      </w:r>
      <w:r w:rsidR="006B365E" w:rsidRPr="00F47142">
        <w:rPr>
          <w:sz w:val="28"/>
          <w:szCs w:val="28"/>
        </w:rPr>
        <w:t>1</w:t>
      </w:r>
      <w:r w:rsidRPr="00F47142">
        <w:rPr>
          <w:sz w:val="28"/>
          <w:szCs w:val="28"/>
        </w:rPr>
        <w:t>.</w:t>
      </w:r>
    </w:p>
    <w:p w:rsidR="00D74A3F" w:rsidRPr="00F47142" w:rsidRDefault="00D74A3F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С информацией о проекте, подлежащему рассмотрению на публичных слушаниях можно ознакомиться:</w:t>
      </w:r>
    </w:p>
    <w:p w:rsidR="00D74A3F" w:rsidRPr="00F47142" w:rsidRDefault="00D74A3F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— по адресу: </w:t>
      </w:r>
      <w:r w:rsidR="00A22045">
        <w:rPr>
          <w:sz w:val="28"/>
          <w:szCs w:val="28"/>
        </w:rPr>
        <w:t>с. Виндрей</w:t>
      </w:r>
      <w:r w:rsidRPr="00F47142">
        <w:rPr>
          <w:sz w:val="28"/>
          <w:szCs w:val="28"/>
        </w:rPr>
        <w:t>, ул.Советская</w:t>
      </w:r>
      <w:r w:rsidR="00A22045">
        <w:rPr>
          <w:sz w:val="28"/>
          <w:szCs w:val="28"/>
        </w:rPr>
        <w:t>, дом</w:t>
      </w:r>
      <w:r w:rsidR="006B365E" w:rsidRPr="00F47142">
        <w:rPr>
          <w:sz w:val="28"/>
          <w:szCs w:val="28"/>
        </w:rPr>
        <w:t>1</w:t>
      </w:r>
      <w:r w:rsidR="00A22045">
        <w:rPr>
          <w:sz w:val="28"/>
          <w:szCs w:val="28"/>
        </w:rPr>
        <w:t>4</w:t>
      </w:r>
      <w:r w:rsidRPr="00F47142">
        <w:rPr>
          <w:sz w:val="28"/>
          <w:szCs w:val="28"/>
        </w:rPr>
        <w:t xml:space="preserve">, администрация </w:t>
      </w:r>
      <w:r w:rsidR="00A22045">
        <w:rPr>
          <w:sz w:val="28"/>
          <w:szCs w:val="28"/>
        </w:rPr>
        <w:t>Виндрейского</w:t>
      </w:r>
      <w:r w:rsidR="001F4DD5">
        <w:rPr>
          <w:sz w:val="28"/>
          <w:szCs w:val="28"/>
        </w:rPr>
        <w:t xml:space="preserve"> сельского поселения (</w:t>
      </w:r>
      <w:r w:rsidRPr="00F47142">
        <w:rPr>
          <w:sz w:val="28"/>
          <w:szCs w:val="28"/>
        </w:rPr>
        <w:t>кроме субботы и воскресенья);</w:t>
      </w:r>
    </w:p>
    <w:p w:rsidR="00A22045" w:rsidRDefault="00D74A3F" w:rsidP="00A22045">
      <w:pPr>
        <w:tabs>
          <w:tab w:val="left" w:pos="567"/>
          <w:tab w:val="left" w:pos="993"/>
        </w:tabs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— на официальном </w:t>
      </w:r>
      <w:r w:rsidR="00F47142" w:rsidRPr="00F47142">
        <w:rPr>
          <w:color w:val="000000"/>
          <w:sz w:val="28"/>
          <w:szCs w:val="28"/>
        </w:rPr>
        <w:t xml:space="preserve">сайте </w:t>
      </w:r>
      <w:r w:rsidR="00A22045">
        <w:rPr>
          <w:color w:val="000000"/>
          <w:sz w:val="28"/>
          <w:szCs w:val="28"/>
        </w:rPr>
        <w:t>Виндрейского</w:t>
      </w:r>
      <w:r w:rsidR="00F47142" w:rsidRPr="00F47142">
        <w:rPr>
          <w:color w:val="000000"/>
          <w:sz w:val="28"/>
          <w:szCs w:val="28"/>
        </w:rPr>
        <w:t xml:space="preserve"> сельского поселения в сети «Интернет» по адресу: </w:t>
      </w:r>
      <w:r w:rsidR="00A22045" w:rsidRPr="003C179E">
        <w:rPr>
          <w:sz w:val="28"/>
          <w:szCs w:val="28"/>
        </w:rPr>
        <w:t>https://vindrejskoe-r13.gosweb.gosuslugi.ru.</w:t>
      </w:r>
      <w:r w:rsidR="00A22045" w:rsidRPr="00A849F5">
        <w:rPr>
          <w:color w:val="333333"/>
          <w:sz w:val="28"/>
          <w:szCs w:val="28"/>
        </w:rPr>
        <w:t> </w:t>
      </w:r>
    </w:p>
    <w:p w:rsidR="00D74A3F" w:rsidRPr="00F47142" w:rsidRDefault="00D74A3F" w:rsidP="00A22045">
      <w:pPr>
        <w:jc w:val="both"/>
        <w:rPr>
          <w:color w:val="000000"/>
          <w:sz w:val="28"/>
          <w:szCs w:val="28"/>
        </w:rPr>
      </w:pPr>
      <w:r w:rsidRPr="00F47142">
        <w:rPr>
          <w:sz w:val="28"/>
          <w:szCs w:val="28"/>
        </w:rPr>
        <w:t xml:space="preserve"> (раздел «Проекты НПА»);</w:t>
      </w:r>
    </w:p>
    <w:p w:rsidR="006B365E" w:rsidRPr="00F47142" w:rsidRDefault="006B365E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- на ЕПГУ с использованием модуля «Общественное голосование и публичные слушания» Платформа обратной связи (модуль ПОС);</w:t>
      </w:r>
    </w:p>
    <w:p w:rsidR="00D74A3F" w:rsidRPr="00F47142" w:rsidRDefault="00D74A3F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— в информационном бюллетене «</w:t>
      </w:r>
      <w:r w:rsidR="00A22045">
        <w:rPr>
          <w:sz w:val="28"/>
          <w:szCs w:val="28"/>
        </w:rPr>
        <w:t>Виндрейский</w:t>
      </w:r>
      <w:r w:rsidRPr="00F47142">
        <w:rPr>
          <w:sz w:val="28"/>
          <w:szCs w:val="28"/>
        </w:rPr>
        <w:t xml:space="preserve">  </w:t>
      </w:r>
      <w:r w:rsidR="00A22045">
        <w:rPr>
          <w:sz w:val="28"/>
          <w:szCs w:val="28"/>
        </w:rPr>
        <w:t>в</w:t>
      </w:r>
      <w:r w:rsidRPr="00F47142">
        <w:rPr>
          <w:sz w:val="28"/>
          <w:szCs w:val="28"/>
        </w:rPr>
        <w:t>естник».</w:t>
      </w:r>
    </w:p>
    <w:p w:rsidR="00D74A3F" w:rsidRPr="00F47142" w:rsidRDefault="0006338A" w:rsidP="006B365E">
      <w:pPr>
        <w:pStyle w:val="af0"/>
        <w:spacing w:after="0"/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>П</w:t>
      </w:r>
      <w:r w:rsidR="00D74A3F" w:rsidRPr="00F47142">
        <w:rPr>
          <w:sz w:val="28"/>
          <w:szCs w:val="28"/>
        </w:rPr>
        <w:t>убличны</w:t>
      </w:r>
      <w:r w:rsidRPr="00F47142">
        <w:rPr>
          <w:sz w:val="28"/>
          <w:szCs w:val="28"/>
        </w:rPr>
        <w:t>е</w:t>
      </w:r>
      <w:r w:rsidR="00D74A3F" w:rsidRPr="00F47142">
        <w:rPr>
          <w:sz w:val="28"/>
          <w:szCs w:val="28"/>
        </w:rPr>
        <w:t xml:space="preserve"> слушани</w:t>
      </w:r>
      <w:r w:rsidRPr="00F47142">
        <w:rPr>
          <w:sz w:val="28"/>
          <w:szCs w:val="28"/>
        </w:rPr>
        <w:t>я</w:t>
      </w:r>
      <w:r w:rsidR="00D74A3F" w:rsidRPr="00F47142">
        <w:rPr>
          <w:sz w:val="28"/>
          <w:szCs w:val="28"/>
        </w:rPr>
        <w:t xml:space="preserve"> состо</w:t>
      </w:r>
      <w:r w:rsidRPr="00F47142">
        <w:rPr>
          <w:sz w:val="28"/>
          <w:szCs w:val="28"/>
        </w:rPr>
        <w:t>я</w:t>
      </w:r>
      <w:r w:rsidR="00F47142" w:rsidRPr="00F47142">
        <w:rPr>
          <w:sz w:val="28"/>
          <w:szCs w:val="28"/>
        </w:rPr>
        <w:t xml:space="preserve">тся </w:t>
      </w:r>
      <w:r w:rsidR="00A22045">
        <w:rPr>
          <w:sz w:val="28"/>
          <w:szCs w:val="28"/>
        </w:rPr>
        <w:t>05.12</w:t>
      </w:r>
      <w:r w:rsidR="006024F8" w:rsidRPr="00F47142">
        <w:rPr>
          <w:sz w:val="28"/>
          <w:szCs w:val="28"/>
        </w:rPr>
        <w:t>.</w:t>
      </w:r>
      <w:r w:rsidR="00D74A3F" w:rsidRPr="00F47142">
        <w:rPr>
          <w:sz w:val="28"/>
          <w:szCs w:val="28"/>
        </w:rPr>
        <w:t>202</w:t>
      </w:r>
      <w:r w:rsidR="001F4DD5">
        <w:rPr>
          <w:sz w:val="28"/>
          <w:szCs w:val="28"/>
        </w:rPr>
        <w:t>5</w:t>
      </w:r>
      <w:r w:rsidR="00A22045">
        <w:rPr>
          <w:sz w:val="28"/>
          <w:szCs w:val="28"/>
        </w:rPr>
        <w:t xml:space="preserve"> в 18</w:t>
      </w:r>
      <w:r w:rsidR="006B365E" w:rsidRPr="00F47142">
        <w:rPr>
          <w:sz w:val="28"/>
          <w:szCs w:val="28"/>
        </w:rPr>
        <w:t xml:space="preserve"> </w:t>
      </w:r>
      <w:r w:rsidR="00D74A3F" w:rsidRPr="00F47142">
        <w:rPr>
          <w:sz w:val="28"/>
          <w:szCs w:val="28"/>
        </w:rPr>
        <w:t>час</w:t>
      </w:r>
      <w:r w:rsidR="00F82CA2" w:rsidRPr="00F47142">
        <w:rPr>
          <w:sz w:val="28"/>
          <w:szCs w:val="28"/>
        </w:rPr>
        <w:t xml:space="preserve"> </w:t>
      </w:r>
      <w:r w:rsidR="00A22045">
        <w:rPr>
          <w:sz w:val="28"/>
          <w:szCs w:val="28"/>
        </w:rPr>
        <w:t>0</w:t>
      </w:r>
      <w:r w:rsidR="006B365E" w:rsidRPr="00F47142">
        <w:rPr>
          <w:sz w:val="28"/>
          <w:szCs w:val="28"/>
        </w:rPr>
        <w:t xml:space="preserve">0 </w:t>
      </w:r>
      <w:r w:rsidR="00D74A3F" w:rsidRPr="00F47142">
        <w:rPr>
          <w:sz w:val="28"/>
          <w:szCs w:val="28"/>
        </w:rPr>
        <w:t xml:space="preserve">мин в здании администрации </w:t>
      </w:r>
      <w:r w:rsidR="00A22045">
        <w:rPr>
          <w:sz w:val="28"/>
          <w:szCs w:val="28"/>
        </w:rPr>
        <w:t>Виндрейского</w:t>
      </w:r>
      <w:r w:rsidR="00D74A3F" w:rsidRPr="00F47142">
        <w:rPr>
          <w:sz w:val="28"/>
          <w:szCs w:val="28"/>
        </w:rPr>
        <w:t xml:space="preserve"> сельского поселения по адресу: </w:t>
      </w:r>
      <w:r w:rsidR="00A22045">
        <w:rPr>
          <w:sz w:val="28"/>
          <w:szCs w:val="28"/>
        </w:rPr>
        <w:t>с. Виндрей</w:t>
      </w:r>
      <w:r w:rsidR="00D74A3F" w:rsidRPr="00F47142">
        <w:rPr>
          <w:sz w:val="28"/>
          <w:szCs w:val="28"/>
        </w:rPr>
        <w:t>, ул.Советская</w:t>
      </w:r>
      <w:r w:rsidR="00A22045">
        <w:rPr>
          <w:sz w:val="28"/>
          <w:szCs w:val="28"/>
        </w:rPr>
        <w:t>, дом 14</w:t>
      </w:r>
      <w:r w:rsidR="006B365E" w:rsidRPr="00F47142">
        <w:rPr>
          <w:sz w:val="28"/>
          <w:szCs w:val="28"/>
        </w:rPr>
        <w:t>.</w:t>
      </w:r>
    </w:p>
    <w:p w:rsidR="00D74A3F" w:rsidRPr="00F47142" w:rsidRDefault="00D74A3F" w:rsidP="006B365E">
      <w:pPr>
        <w:ind w:firstLine="709"/>
        <w:jc w:val="both"/>
        <w:rPr>
          <w:sz w:val="28"/>
          <w:szCs w:val="28"/>
        </w:rPr>
      </w:pPr>
      <w:r w:rsidRPr="00F47142">
        <w:rPr>
          <w:sz w:val="28"/>
          <w:szCs w:val="28"/>
        </w:rPr>
        <w:t xml:space="preserve">Предложения и поправки к </w:t>
      </w:r>
      <w:r w:rsidRPr="00F47142">
        <w:rPr>
          <w:bCs/>
          <w:sz w:val="28"/>
          <w:szCs w:val="28"/>
        </w:rPr>
        <w:t>проект</w:t>
      </w:r>
      <w:r w:rsidR="00F47142" w:rsidRPr="00F47142">
        <w:rPr>
          <w:bCs/>
          <w:sz w:val="28"/>
          <w:szCs w:val="28"/>
        </w:rPr>
        <w:t>у</w:t>
      </w:r>
      <w:r w:rsidRPr="00F47142">
        <w:rPr>
          <w:bCs/>
          <w:sz w:val="28"/>
          <w:szCs w:val="28"/>
        </w:rPr>
        <w:t xml:space="preserve"> решени</w:t>
      </w:r>
      <w:r w:rsidR="00F47142" w:rsidRPr="00F47142">
        <w:rPr>
          <w:bCs/>
          <w:sz w:val="28"/>
          <w:szCs w:val="28"/>
        </w:rPr>
        <w:t>я</w:t>
      </w:r>
      <w:r w:rsidRPr="00F47142">
        <w:rPr>
          <w:bCs/>
          <w:sz w:val="28"/>
          <w:szCs w:val="28"/>
        </w:rPr>
        <w:t xml:space="preserve"> Совета депутатов </w:t>
      </w:r>
      <w:r w:rsidR="00A22045">
        <w:rPr>
          <w:bCs/>
          <w:sz w:val="28"/>
          <w:szCs w:val="28"/>
        </w:rPr>
        <w:t>Виндрейского</w:t>
      </w:r>
      <w:r w:rsidRPr="00F47142">
        <w:rPr>
          <w:bCs/>
          <w:sz w:val="28"/>
          <w:szCs w:val="28"/>
        </w:rPr>
        <w:t xml:space="preserve"> сельского поселения «</w:t>
      </w:r>
      <w:r w:rsidR="00F47142" w:rsidRPr="00F47142">
        <w:rPr>
          <w:bCs/>
          <w:sz w:val="28"/>
          <w:szCs w:val="28"/>
        </w:rPr>
        <w:t xml:space="preserve">О </w:t>
      </w:r>
      <w:r w:rsidR="001F4DD5">
        <w:rPr>
          <w:bCs/>
          <w:sz w:val="28"/>
          <w:szCs w:val="28"/>
        </w:rPr>
        <w:t>бюджете</w:t>
      </w:r>
      <w:r w:rsidR="001F4DD5" w:rsidRPr="00F47142">
        <w:rPr>
          <w:bCs/>
          <w:sz w:val="28"/>
          <w:szCs w:val="28"/>
        </w:rPr>
        <w:t xml:space="preserve"> </w:t>
      </w:r>
      <w:r w:rsidR="00A22045">
        <w:rPr>
          <w:bCs/>
          <w:sz w:val="28"/>
          <w:szCs w:val="28"/>
        </w:rPr>
        <w:t>Виндрейского</w:t>
      </w:r>
      <w:r w:rsidR="001F4DD5" w:rsidRPr="00F47142">
        <w:rPr>
          <w:bCs/>
          <w:sz w:val="28"/>
          <w:szCs w:val="28"/>
        </w:rPr>
        <w:t xml:space="preserve"> сельского поселения </w:t>
      </w:r>
      <w:r w:rsidR="001F4DD5">
        <w:rPr>
          <w:bCs/>
          <w:sz w:val="28"/>
          <w:szCs w:val="28"/>
        </w:rPr>
        <w:t>на 2026 год и плановый период 2027 и 2028 годов</w:t>
      </w:r>
      <w:r w:rsidR="00837B8D" w:rsidRPr="00F47142">
        <w:rPr>
          <w:bCs/>
          <w:sz w:val="28"/>
          <w:szCs w:val="28"/>
        </w:rPr>
        <w:t>»</w:t>
      </w:r>
      <w:r w:rsidRPr="00F47142">
        <w:rPr>
          <w:bCs/>
          <w:sz w:val="28"/>
          <w:szCs w:val="28"/>
        </w:rPr>
        <w:t xml:space="preserve"> </w:t>
      </w:r>
      <w:r w:rsidR="006B365E" w:rsidRPr="00F47142">
        <w:rPr>
          <w:sz w:val="28"/>
          <w:szCs w:val="28"/>
        </w:rPr>
        <w:t>принимаются в письменной форме п</w:t>
      </w:r>
      <w:r w:rsidRPr="00F47142">
        <w:rPr>
          <w:sz w:val="28"/>
          <w:szCs w:val="28"/>
        </w:rPr>
        <w:t xml:space="preserve">о </w:t>
      </w:r>
      <w:r w:rsidR="00AF465B">
        <w:rPr>
          <w:sz w:val="28"/>
          <w:szCs w:val="28"/>
        </w:rPr>
        <w:t>02</w:t>
      </w:r>
      <w:bookmarkStart w:id="0" w:name="_GoBack"/>
      <w:bookmarkEnd w:id="0"/>
      <w:r w:rsidR="00A22045">
        <w:rPr>
          <w:sz w:val="28"/>
          <w:szCs w:val="28"/>
        </w:rPr>
        <w:t>.12</w:t>
      </w:r>
      <w:r w:rsidRPr="00F47142">
        <w:rPr>
          <w:sz w:val="28"/>
          <w:szCs w:val="28"/>
        </w:rPr>
        <w:t>.202</w:t>
      </w:r>
      <w:r w:rsidR="001F4DD5">
        <w:rPr>
          <w:sz w:val="28"/>
          <w:szCs w:val="28"/>
        </w:rPr>
        <w:t>5</w:t>
      </w:r>
      <w:r w:rsidRPr="00F47142">
        <w:rPr>
          <w:sz w:val="28"/>
          <w:szCs w:val="28"/>
        </w:rPr>
        <w:t xml:space="preserve"> включительно.</w:t>
      </w:r>
    </w:p>
    <w:sectPr w:rsidR="00D74A3F" w:rsidRPr="00F47142" w:rsidSect="006B36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F1" w:rsidRDefault="00F30EF1" w:rsidP="000A55EC">
      <w:r>
        <w:separator/>
      </w:r>
    </w:p>
  </w:endnote>
  <w:endnote w:type="continuationSeparator" w:id="0">
    <w:p w:rsidR="00F30EF1" w:rsidRDefault="00F30EF1" w:rsidP="000A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F1" w:rsidRDefault="00F30EF1" w:rsidP="000A55EC">
      <w:r>
        <w:separator/>
      </w:r>
    </w:p>
  </w:footnote>
  <w:footnote w:type="continuationSeparator" w:id="0">
    <w:p w:rsidR="00F30EF1" w:rsidRDefault="00F30EF1" w:rsidP="000A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0A1252D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37D2371C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3FA730B9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414F2F2B"/>
    <w:multiLevelType w:val="singleLevel"/>
    <w:tmpl w:val="C5CE1C0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9D"/>
    <w:rsid w:val="00002004"/>
    <w:rsid w:val="00011EB5"/>
    <w:rsid w:val="000146E8"/>
    <w:rsid w:val="00026027"/>
    <w:rsid w:val="00026FF0"/>
    <w:rsid w:val="000334AE"/>
    <w:rsid w:val="00034BED"/>
    <w:rsid w:val="00043B25"/>
    <w:rsid w:val="00045CA9"/>
    <w:rsid w:val="000472AE"/>
    <w:rsid w:val="00051DC8"/>
    <w:rsid w:val="00062D6C"/>
    <w:rsid w:val="0006338A"/>
    <w:rsid w:val="00063AA2"/>
    <w:rsid w:val="000732A5"/>
    <w:rsid w:val="00074E1E"/>
    <w:rsid w:val="0007772B"/>
    <w:rsid w:val="0009505E"/>
    <w:rsid w:val="00095407"/>
    <w:rsid w:val="000A3195"/>
    <w:rsid w:val="000A55EC"/>
    <w:rsid w:val="000B47DB"/>
    <w:rsid w:val="000C2C62"/>
    <w:rsid w:val="000C4007"/>
    <w:rsid w:val="000D26BA"/>
    <w:rsid w:val="000E3F86"/>
    <w:rsid w:val="001060AC"/>
    <w:rsid w:val="00116DD0"/>
    <w:rsid w:val="0013001F"/>
    <w:rsid w:val="00136E9A"/>
    <w:rsid w:val="00137C99"/>
    <w:rsid w:val="00143C50"/>
    <w:rsid w:val="0015067F"/>
    <w:rsid w:val="00155AA4"/>
    <w:rsid w:val="00156CF6"/>
    <w:rsid w:val="00172CB5"/>
    <w:rsid w:val="001A43DB"/>
    <w:rsid w:val="001A7F4B"/>
    <w:rsid w:val="001B19A0"/>
    <w:rsid w:val="001D76D6"/>
    <w:rsid w:val="001F2747"/>
    <w:rsid w:val="001F4DD5"/>
    <w:rsid w:val="00203518"/>
    <w:rsid w:val="0021063B"/>
    <w:rsid w:val="00212EA8"/>
    <w:rsid w:val="00213FA2"/>
    <w:rsid w:val="00260C44"/>
    <w:rsid w:val="0027165D"/>
    <w:rsid w:val="00287ACA"/>
    <w:rsid w:val="002920BD"/>
    <w:rsid w:val="00294D16"/>
    <w:rsid w:val="002A0402"/>
    <w:rsid w:val="002A0D61"/>
    <w:rsid w:val="002A39D6"/>
    <w:rsid w:val="002A67DE"/>
    <w:rsid w:val="002A7BF9"/>
    <w:rsid w:val="002B02E4"/>
    <w:rsid w:val="002C00C8"/>
    <w:rsid w:val="002E1350"/>
    <w:rsid w:val="002E5867"/>
    <w:rsid w:val="002E594A"/>
    <w:rsid w:val="002F464D"/>
    <w:rsid w:val="00321427"/>
    <w:rsid w:val="00335974"/>
    <w:rsid w:val="00347512"/>
    <w:rsid w:val="003578C9"/>
    <w:rsid w:val="00360D60"/>
    <w:rsid w:val="00361380"/>
    <w:rsid w:val="00365168"/>
    <w:rsid w:val="003711E5"/>
    <w:rsid w:val="003A0D05"/>
    <w:rsid w:val="003A2733"/>
    <w:rsid w:val="003C53DB"/>
    <w:rsid w:val="003C6048"/>
    <w:rsid w:val="003D06DD"/>
    <w:rsid w:val="003D12EF"/>
    <w:rsid w:val="003D68EB"/>
    <w:rsid w:val="003E2EC1"/>
    <w:rsid w:val="003E6C05"/>
    <w:rsid w:val="00401E72"/>
    <w:rsid w:val="00403B1A"/>
    <w:rsid w:val="00415A37"/>
    <w:rsid w:val="00415BC0"/>
    <w:rsid w:val="00426877"/>
    <w:rsid w:val="00427C9B"/>
    <w:rsid w:val="00430714"/>
    <w:rsid w:val="00431AE2"/>
    <w:rsid w:val="00435262"/>
    <w:rsid w:val="004439FB"/>
    <w:rsid w:val="00446E06"/>
    <w:rsid w:val="00465972"/>
    <w:rsid w:val="00474449"/>
    <w:rsid w:val="00494493"/>
    <w:rsid w:val="00495DE0"/>
    <w:rsid w:val="0049641F"/>
    <w:rsid w:val="0049725C"/>
    <w:rsid w:val="004A6214"/>
    <w:rsid w:val="004B4D38"/>
    <w:rsid w:val="004B7E5E"/>
    <w:rsid w:val="004C569E"/>
    <w:rsid w:val="004D15F4"/>
    <w:rsid w:val="004F4DA0"/>
    <w:rsid w:val="004F5B38"/>
    <w:rsid w:val="004F7134"/>
    <w:rsid w:val="004F795D"/>
    <w:rsid w:val="00501482"/>
    <w:rsid w:val="00503ABF"/>
    <w:rsid w:val="00512C18"/>
    <w:rsid w:val="005160F4"/>
    <w:rsid w:val="00521AA9"/>
    <w:rsid w:val="00533CBB"/>
    <w:rsid w:val="00534DED"/>
    <w:rsid w:val="0055380B"/>
    <w:rsid w:val="005572E2"/>
    <w:rsid w:val="00571363"/>
    <w:rsid w:val="00574E77"/>
    <w:rsid w:val="00575670"/>
    <w:rsid w:val="00587449"/>
    <w:rsid w:val="0059083D"/>
    <w:rsid w:val="00597DE4"/>
    <w:rsid w:val="005A4AC4"/>
    <w:rsid w:val="005B46C0"/>
    <w:rsid w:val="005B6DDB"/>
    <w:rsid w:val="005D4B1F"/>
    <w:rsid w:val="005F1F26"/>
    <w:rsid w:val="005F73D5"/>
    <w:rsid w:val="006024F8"/>
    <w:rsid w:val="006076B2"/>
    <w:rsid w:val="00610AA5"/>
    <w:rsid w:val="006401CD"/>
    <w:rsid w:val="00640578"/>
    <w:rsid w:val="00662D96"/>
    <w:rsid w:val="006738ED"/>
    <w:rsid w:val="00682B46"/>
    <w:rsid w:val="006839F1"/>
    <w:rsid w:val="00693122"/>
    <w:rsid w:val="00694437"/>
    <w:rsid w:val="006B365E"/>
    <w:rsid w:val="006B5017"/>
    <w:rsid w:val="006C106E"/>
    <w:rsid w:val="006C5B21"/>
    <w:rsid w:val="006C78DA"/>
    <w:rsid w:val="006C79F5"/>
    <w:rsid w:val="006D59F9"/>
    <w:rsid w:val="006D7CB0"/>
    <w:rsid w:val="00700AC5"/>
    <w:rsid w:val="00702388"/>
    <w:rsid w:val="00704A7D"/>
    <w:rsid w:val="00733FB2"/>
    <w:rsid w:val="00757D69"/>
    <w:rsid w:val="00770D40"/>
    <w:rsid w:val="00785BE3"/>
    <w:rsid w:val="00792E6F"/>
    <w:rsid w:val="00794DFC"/>
    <w:rsid w:val="00796DD2"/>
    <w:rsid w:val="007C7B32"/>
    <w:rsid w:val="007D006F"/>
    <w:rsid w:val="007D79B0"/>
    <w:rsid w:val="007F139C"/>
    <w:rsid w:val="0081422F"/>
    <w:rsid w:val="00817E2B"/>
    <w:rsid w:val="00821E0E"/>
    <w:rsid w:val="00833F11"/>
    <w:rsid w:val="00837A6A"/>
    <w:rsid w:val="00837B8D"/>
    <w:rsid w:val="008467B7"/>
    <w:rsid w:val="0086712C"/>
    <w:rsid w:val="00871B96"/>
    <w:rsid w:val="00891B44"/>
    <w:rsid w:val="008A6D2E"/>
    <w:rsid w:val="008B1D16"/>
    <w:rsid w:val="008C6295"/>
    <w:rsid w:val="008E5AFE"/>
    <w:rsid w:val="00911DF1"/>
    <w:rsid w:val="00923051"/>
    <w:rsid w:val="009238B5"/>
    <w:rsid w:val="0092525A"/>
    <w:rsid w:val="00972F0C"/>
    <w:rsid w:val="00973476"/>
    <w:rsid w:val="0098171C"/>
    <w:rsid w:val="00983FE9"/>
    <w:rsid w:val="00992190"/>
    <w:rsid w:val="00993066"/>
    <w:rsid w:val="009A1930"/>
    <w:rsid w:val="009A44CA"/>
    <w:rsid w:val="009A559A"/>
    <w:rsid w:val="009C2499"/>
    <w:rsid w:val="009C7902"/>
    <w:rsid w:val="009D2E42"/>
    <w:rsid w:val="009D518F"/>
    <w:rsid w:val="009D5FE9"/>
    <w:rsid w:val="009E54CE"/>
    <w:rsid w:val="00A0050B"/>
    <w:rsid w:val="00A0686D"/>
    <w:rsid w:val="00A160C9"/>
    <w:rsid w:val="00A22045"/>
    <w:rsid w:val="00A24AA2"/>
    <w:rsid w:val="00A34392"/>
    <w:rsid w:val="00A40C75"/>
    <w:rsid w:val="00A510AB"/>
    <w:rsid w:val="00A51628"/>
    <w:rsid w:val="00A52C73"/>
    <w:rsid w:val="00A71952"/>
    <w:rsid w:val="00A82D1A"/>
    <w:rsid w:val="00A83AC2"/>
    <w:rsid w:val="00A870E1"/>
    <w:rsid w:val="00A91900"/>
    <w:rsid w:val="00AA7655"/>
    <w:rsid w:val="00AA7ABF"/>
    <w:rsid w:val="00AB5F92"/>
    <w:rsid w:val="00AB6BBC"/>
    <w:rsid w:val="00AB7549"/>
    <w:rsid w:val="00AC17AD"/>
    <w:rsid w:val="00AC3E61"/>
    <w:rsid w:val="00AC4926"/>
    <w:rsid w:val="00AD361E"/>
    <w:rsid w:val="00AD3E22"/>
    <w:rsid w:val="00AD4867"/>
    <w:rsid w:val="00AE787F"/>
    <w:rsid w:val="00AF465B"/>
    <w:rsid w:val="00AF7104"/>
    <w:rsid w:val="00B039E7"/>
    <w:rsid w:val="00B07291"/>
    <w:rsid w:val="00B15BFC"/>
    <w:rsid w:val="00B168ED"/>
    <w:rsid w:val="00B21696"/>
    <w:rsid w:val="00B371E3"/>
    <w:rsid w:val="00B416EC"/>
    <w:rsid w:val="00B56B7D"/>
    <w:rsid w:val="00B57F5B"/>
    <w:rsid w:val="00B60AAF"/>
    <w:rsid w:val="00B94A06"/>
    <w:rsid w:val="00B95530"/>
    <w:rsid w:val="00B96193"/>
    <w:rsid w:val="00BE2F85"/>
    <w:rsid w:val="00BE7B96"/>
    <w:rsid w:val="00BF4402"/>
    <w:rsid w:val="00C01B27"/>
    <w:rsid w:val="00C2427D"/>
    <w:rsid w:val="00C24F43"/>
    <w:rsid w:val="00C45285"/>
    <w:rsid w:val="00C6139C"/>
    <w:rsid w:val="00C61959"/>
    <w:rsid w:val="00C74B6F"/>
    <w:rsid w:val="00C842A4"/>
    <w:rsid w:val="00C90D72"/>
    <w:rsid w:val="00C95E6B"/>
    <w:rsid w:val="00C97E0A"/>
    <w:rsid w:val="00CB629D"/>
    <w:rsid w:val="00CD2869"/>
    <w:rsid w:val="00CE0B1E"/>
    <w:rsid w:val="00CE1589"/>
    <w:rsid w:val="00CE33D8"/>
    <w:rsid w:val="00CF6133"/>
    <w:rsid w:val="00D10220"/>
    <w:rsid w:val="00D128F8"/>
    <w:rsid w:val="00D333FC"/>
    <w:rsid w:val="00D43BE9"/>
    <w:rsid w:val="00D4795D"/>
    <w:rsid w:val="00D65240"/>
    <w:rsid w:val="00D74A3F"/>
    <w:rsid w:val="00D84C9A"/>
    <w:rsid w:val="00D85AD1"/>
    <w:rsid w:val="00D87FF6"/>
    <w:rsid w:val="00D97080"/>
    <w:rsid w:val="00DA7D5A"/>
    <w:rsid w:val="00DB1C3B"/>
    <w:rsid w:val="00DB6098"/>
    <w:rsid w:val="00DB6C60"/>
    <w:rsid w:val="00DC329D"/>
    <w:rsid w:val="00DC3BB2"/>
    <w:rsid w:val="00DC5229"/>
    <w:rsid w:val="00DD1768"/>
    <w:rsid w:val="00DD21C5"/>
    <w:rsid w:val="00DD7DEC"/>
    <w:rsid w:val="00DE2241"/>
    <w:rsid w:val="00DE23A4"/>
    <w:rsid w:val="00DE6877"/>
    <w:rsid w:val="00DF6963"/>
    <w:rsid w:val="00DF6B11"/>
    <w:rsid w:val="00E10B5B"/>
    <w:rsid w:val="00E16834"/>
    <w:rsid w:val="00E22305"/>
    <w:rsid w:val="00E26EEB"/>
    <w:rsid w:val="00E30F0F"/>
    <w:rsid w:val="00E345F2"/>
    <w:rsid w:val="00E47CB1"/>
    <w:rsid w:val="00E60CDD"/>
    <w:rsid w:val="00E6515E"/>
    <w:rsid w:val="00E70A6B"/>
    <w:rsid w:val="00E7349B"/>
    <w:rsid w:val="00E76234"/>
    <w:rsid w:val="00EA2E8D"/>
    <w:rsid w:val="00EC055C"/>
    <w:rsid w:val="00EC2AF2"/>
    <w:rsid w:val="00EC2C03"/>
    <w:rsid w:val="00EE7568"/>
    <w:rsid w:val="00EF1AE6"/>
    <w:rsid w:val="00F03AE1"/>
    <w:rsid w:val="00F03C14"/>
    <w:rsid w:val="00F30EF1"/>
    <w:rsid w:val="00F32F49"/>
    <w:rsid w:val="00F342D7"/>
    <w:rsid w:val="00F47142"/>
    <w:rsid w:val="00F65E64"/>
    <w:rsid w:val="00F71D51"/>
    <w:rsid w:val="00F8206A"/>
    <w:rsid w:val="00F82742"/>
    <w:rsid w:val="00F82CA2"/>
    <w:rsid w:val="00F90C7D"/>
    <w:rsid w:val="00F91D0D"/>
    <w:rsid w:val="00F92313"/>
    <w:rsid w:val="00F930C5"/>
    <w:rsid w:val="00F971E7"/>
    <w:rsid w:val="00FA2D34"/>
    <w:rsid w:val="00FA43C8"/>
    <w:rsid w:val="00FB2890"/>
    <w:rsid w:val="00FC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3D06D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2F85"/>
    <w:rPr>
      <w:rFonts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DC329D"/>
    <w:rPr>
      <w:rFonts w:cs="Times New Roman"/>
      <w:color w:val="333300"/>
      <w:u w:val="single"/>
      <w:effect w:val="none"/>
    </w:rPr>
  </w:style>
  <w:style w:type="table" w:styleId="a4">
    <w:name w:val="Table Grid"/>
    <w:basedOn w:val="a1"/>
    <w:uiPriority w:val="59"/>
    <w:rsid w:val="00DC329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33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FR1">
    <w:name w:val="FR1"/>
    <w:rsid w:val="00911DF1"/>
    <w:pPr>
      <w:widowControl w:val="0"/>
      <w:suppressAutoHyphens/>
      <w:spacing w:line="420" w:lineRule="auto"/>
      <w:ind w:left="2000"/>
      <w:jc w:val="center"/>
    </w:pPr>
    <w:rPr>
      <w:b/>
      <w:sz w:val="32"/>
      <w:lang w:eastAsia="ar-SA"/>
    </w:rPr>
  </w:style>
  <w:style w:type="paragraph" w:styleId="a7">
    <w:name w:val="List Paragraph"/>
    <w:basedOn w:val="a"/>
    <w:uiPriority w:val="99"/>
    <w:qFormat/>
    <w:rsid w:val="000A55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55EC"/>
    <w:rPr>
      <w:rFonts w:cs="Times New Roman"/>
    </w:rPr>
  </w:style>
  <w:style w:type="paragraph" w:styleId="aa">
    <w:name w:val="footer"/>
    <w:basedOn w:val="a"/>
    <w:link w:val="ab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A55EC"/>
    <w:rPr>
      <w:rFonts w:cs="Times New Roman"/>
    </w:rPr>
  </w:style>
  <w:style w:type="character" w:customStyle="1" w:styleId="ac">
    <w:name w:val="Гипертекстовая ссылка"/>
    <w:uiPriority w:val="99"/>
    <w:rsid w:val="00BE2F85"/>
    <w:rPr>
      <w:b/>
      <w:color w:val="106BBE"/>
    </w:rPr>
  </w:style>
  <w:style w:type="paragraph" w:customStyle="1" w:styleId="ConsNormal">
    <w:name w:val="ConsNormal"/>
    <w:rsid w:val="00DD1768"/>
    <w:pPr>
      <w:widowControl w:val="0"/>
      <w:autoSpaceDE w:val="0"/>
      <w:autoSpaceDN w:val="0"/>
      <w:adjustRightInd w:val="0"/>
      <w:ind w:firstLine="720"/>
    </w:pPr>
    <w:rPr>
      <w:rFonts w:ascii="Courier New" w:hAnsi="Courier New" w:cs="Tahoma"/>
    </w:rPr>
  </w:style>
  <w:style w:type="paragraph" w:customStyle="1" w:styleId="11">
    <w:name w:val="Основной текст1"/>
    <w:basedOn w:val="a"/>
    <w:rsid w:val="00C45285"/>
    <w:pPr>
      <w:shd w:val="clear" w:color="auto" w:fill="FFFFFF"/>
      <w:suppressAutoHyphens/>
      <w:autoSpaceDE/>
      <w:autoSpaceDN/>
      <w:adjustRightInd/>
      <w:spacing w:after="300" w:line="293" w:lineRule="exact"/>
      <w:jc w:val="both"/>
    </w:pPr>
    <w:rPr>
      <w:spacing w:val="1"/>
      <w:sz w:val="22"/>
      <w:szCs w:val="22"/>
      <w:lang w:eastAsia="ar-SA"/>
    </w:rPr>
  </w:style>
  <w:style w:type="character" w:styleId="ad">
    <w:name w:val="Emphasis"/>
    <w:basedOn w:val="a0"/>
    <w:uiPriority w:val="20"/>
    <w:qFormat/>
    <w:rsid w:val="006D7CB0"/>
    <w:rPr>
      <w:rFonts w:ascii="Times New Roman" w:hAnsi="Times New Roman" w:cs="Times New Roman"/>
      <w:i/>
      <w:iCs/>
    </w:rPr>
  </w:style>
  <w:style w:type="character" w:styleId="ae">
    <w:name w:val="FollowedHyperlink"/>
    <w:basedOn w:val="a0"/>
    <w:uiPriority w:val="99"/>
    <w:rsid w:val="006D7CB0"/>
    <w:rPr>
      <w:rFonts w:cs="Times New Roman"/>
      <w:color w:val="800080"/>
      <w:u w:val="single"/>
    </w:rPr>
  </w:style>
  <w:style w:type="paragraph" w:styleId="af">
    <w:name w:val="No Spacing"/>
    <w:uiPriority w:val="1"/>
    <w:qFormat/>
    <w:rsid w:val="00AC4926"/>
    <w:rPr>
      <w:rFonts w:ascii="Calibri" w:hAnsi="Calibri"/>
      <w:sz w:val="22"/>
      <w:szCs w:val="22"/>
    </w:rPr>
  </w:style>
  <w:style w:type="paragraph" w:customStyle="1" w:styleId="Style5">
    <w:name w:val="Style5"/>
    <w:basedOn w:val="a"/>
    <w:rsid w:val="006C106E"/>
    <w:rPr>
      <w:sz w:val="24"/>
      <w:szCs w:val="24"/>
    </w:rPr>
  </w:style>
  <w:style w:type="character" w:customStyle="1" w:styleId="FontStyle19">
    <w:name w:val="Font Style19"/>
    <w:basedOn w:val="a0"/>
    <w:rsid w:val="006C10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794D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Normal (Web)"/>
    <w:basedOn w:val="a"/>
    <w:uiPriority w:val="99"/>
    <w:unhideWhenUsed/>
    <w:rsid w:val="00EC2C0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12EA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2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3D06D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2F85"/>
    <w:rPr>
      <w:rFonts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DC329D"/>
    <w:rPr>
      <w:rFonts w:cs="Times New Roman"/>
      <w:color w:val="333300"/>
      <w:u w:val="single"/>
      <w:effect w:val="none"/>
    </w:rPr>
  </w:style>
  <w:style w:type="table" w:styleId="a4">
    <w:name w:val="Table Grid"/>
    <w:basedOn w:val="a1"/>
    <w:uiPriority w:val="59"/>
    <w:rsid w:val="00DC329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733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FR1">
    <w:name w:val="FR1"/>
    <w:rsid w:val="00911DF1"/>
    <w:pPr>
      <w:widowControl w:val="0"/>
      <w:suppressAutoHyphens/>
      <w:spacing w:line="420" w:lineRule="auto"/>
      <w:ind w:left="2000"/>
      <w:jc w:val="center"/>
    </w:pPr>
    <w:rPr>
      <w:b/>
      <w:sz w:val="32"/>
      <w:lang w:eastAsia="ar-SA"/>
    </w:rPr>
  </w:style>
  <w:style w:type="paragraph" w:styleId="a7">
    <w:name w:val="List Paragraph"/>
    <w:basedOn w:val="a"/>
    <w:uiPriority w:val="99"/>
    <w:qFormat/>
    <w:rsid w:val="000A55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55EC"/>
    <w:rPr>
      <w:rFonts w:cs="Times New Roman"/>
    </w:rPr>
  </w:style>
  <w:style w:type="paragraph" w:styleId="aa">
    <w:name w:val="footer"/>
    <w:basedOn w:val="a"/>
    <w:link w:val="ab"/>
    <w:uiPriority w:val="99"/>
    <w:rsid w:val="000A55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A55EC"/>
    <w:rPr>
      <w:rFonts w:cs="Times New Roman"/>
    </w:rPr>
  </w:style>
  <w:style w:type="character" w:customStyle="1" w:styleId="ac">
    <w:name w:val="Гипертекстовая ссылка"/>
    <w:uiPriority w:val="99"/>
    <w:rsid w:val="00BE2F85"/>
    <w:rPr>
      <w:b/>
      <w:color w:val="106BBE"/>
    </w:rPr>
  </w:style>
  <w:style w:type="paragraph" w:customStyle="1" w:styleId="ConsNormal">
    <w:name w:val="ConsNormal"/>
    <w:rsid w:val="00DD1768"/>
    <w:pPr>
      <w:widowControl w:val="0"/>
      <w:autoSpaceDE w:val="0"/>
      <w:autoSpaceDN w:val="0"/>
      <w:adjustRightInd w:val="0"/>
      <w:ind w:firstLine="720"/>
    </w:pPr>
    <w:rPr>
      <w:rFonts w:ascii="Courier New" w:hAnsi="Courier New" w:cs="Tahoma"/>
    </w:rPr>
  </w:style>
  <w:style w:type="paragraph" w:customStyle="1" w:styleId="11">
    <w:name w:val="Основной текст1"/>
    <w:basedOn w:val="a"/>
    <w:rsid w:val="00C45285"/>
    <w:pPr>
      <w:shd w:val="clear" w:color="auto" w:fill="FFFFFF"/>
      <w:suppressAutoHyphens/>
      <w:autoSpaceDE/>
      <w:autoSpaceDN/>
      <w:adjustRightInd/>
      <w:spacing w:after="300" w:line="293" w:lineRule="exact"/>
      <w:jc w:val="both"/>
    </w:pPr>
    <w:rPr>
      <w:spacing w:val="1"/>
      <w:sz w:val="22"/>
      <w:szCs w:val="22"/>
      <w:lang w:eastAsia="ar-SA"/>
    </w:rPr>
  </w:style>
  <w:style w:type="character" w:styleId="ad">
    <w:name w:val="Emphasis"/>
    <w:basedOn w:val="a0"/>
    <w:uiPriority w:val="20"/>
    <w:qFormat/>
    <w:rsid w:val="006D7CB0"/>
    <w:rPr>
      <w:rFonts w:ascii="Times New Roman" w:hAnsi="Times New Roman" w:cs="Times New Roman"/>
      <w:i/>
      <w:iCs/>
    </w:rPr>
  </w:style>
  <w:style w:type="character" w:styleId="ae">
    <w:name w:val="FollowedHyperlink"/>
    <w:basedOn w:val="a0"/>
    <w:uiPriority w:val="99"/>
    <w:rsid w:val="006D7CB0"/>
    <w:rPr>
      <w:rFonts w:cs="Times New Roman"/>
      <w:color w:val="800080"/>
      <w:u w:val="single"/>
    </w:rPr>
  </w:style>
  <w:style w:type="paragraph" w:styleId="af">
    <w:name w:val="No Spacing"/>
    <w:uiPriority w:val="1"/>
    <w:qFormat/>
    <w:rsid w:val="00AC4926"/>
    <w:rPr>
      <w:rFonts w:ascii="Calibri" w:hAnsi="Calibri"/>
      <w:sz w:val="22"/>
      <w:szCs w:val="22"/>
    </w:rPr>
  </w:style>
  <w:style w:type="paragraph" w:customStyle="1" w:styleId="Style5">
    <w:name w:val="Style5"/>
    <w:basedOn w:val="a"/>
    <w:rsid w:val="006C106E"/>
    <w:rPr>
      <w:sz w:val="24"/>
      <w:szCs w:val="24"/>
    </w:rPr>
  </w:style>
  <w:style w:type="character" w:customStyle="1" w:styleId="FontStyle19">
    <w:name w:val="Font Style19"/>
    <w:basedOn w:val="a0"/>
    <w:rsid w:val="006C10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794D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Normal (Web)"/>
    <w:basedOn w:val="a"/>
    <w:uiPriority w:val="99"/>
    <w:unhideWhenUsed/>
    <w:rsid w:val="00EC2C0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rsid w:val="00212EA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2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063D-3D73-4758-9F5E-F64C56B3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ХИЛКОВСКОГО СЕЛЬСКОГО ПОСЕЛЕНИЯ ТОРБЕЕВСКОГО</vt:lpstr>
    </vt:vector>
  </TitlesOfParts>
  <Company>Организация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ХИЛКОВСКОГО СЕЛЬСКОГО ПОСЕЛЕНИЯ ТОРБЕЕВСКОГО</dc:title>
  <dc:subject/>
  <dc:creator>Наталья</dc:creator>
  <cp:keywords/>
  <dc:description/>
  <cp:lastModifiedBy>komp</cp:lastModifiedBy>
  <cp:revision>6</cp:revision>
  <cp:lastPrinted>2021-02-08T13:14:00Z</cp:lastPrinted>
  <dcterms:created xsi:type="dcterms:W3CDTF">2025-11-14T13:31:00Z</dcterms:created>
  <dcterms:modified xsi:type="dcterms:W3CDTF">2025-11-17T13:52:00Z</dcterms:modified>
</cp:coreProperties>
</file>