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A74" w:rsidRPr="000E5871" w:rsidRDefault="00766A74" w:rsidP="00E00DEE">
      <w:pPr>
        <w:pStyle w:val="a7"/>
        <w:spacing w:before="0" w:beforeAutospacing="0" w:after="0"/>
        <w:jc w:val="center"/>
        <w:rPr>
          <w:b/>
          <w:bCs/>
          <w:sz w:val="28"/>
          <w:szCs w:val="28"/>
        </w:rPr>
      </w:pPr>
      <w:r w:rsidRPr="000E5871">
        <w:rPr>
          <w:b/>
          <w:bCs/>
          <w:sz w:val="28"/>
          <w:szCs w:val="28"/>
        </w:rPr>
        <w:t>АДМИНИСТРАЦИЯ ВИНДРЕЙСКОГО СЕЛЬСКОГО ПОСЕЛЕНИЯ ТОРБЕЕВСКОГО МУНИЦИПАЛЬНОГО РАЙОНА</w:t>
      </w:r>
    </w:p>
    <w:p w:rsidR="00766A74" w:rsidRPr="000E5871" w:rsidRDefault="00766A74" w:rsidP="00E00DEE">
      <w:pPr>
        <w:pStyle w:val="a7"/>
        <w:spacing w:before="0" w:beforeAutospacing="0" w:after="0"/>
        <w:jc w:val="center"/>
        <w:rPr>
          <w:b/>
          <w:bCs/>
          <w:sz w:val="28"/>
          <w:szCs w:val="28"/>
        </w:rPr>
      </w:pPr>
      <w:r w:rsidRPr="000E5871">
        <w:rPr>
          <w:b/>
          <w:bCs/>
          <w:sz w:val="28"/>
          <w:szCs w:val="28"/>
        </w:rPr>
        <w:t>РЕСПУБЛИКИ МОРДОВИЯ</w:t>
      </w:r>
    </w:p>
    <w:p w:rsidR="00766A74" w:rsidRPr="000E5871" w:rsidRDefault="00766A74" w:rsidP="00766A74">
      <w:pPr>
        <w:pStyle w:val="a7"/>
        <w:spacing w:after="0"/>
        <w:jc w:val="center"/>
        <w:rPr>
          <w:b/>
          <w:bCs/>
          <w:sz w:val="28"/>
          <w:szCs w:val="28"/>
        </w:rPr>
      </w:pPr>
      <w:r w:rsidRPr="000E5871">
        <w:rPr>
          <w:b/>
          <w:sz w:val="28"/>
          <w:szCs w:val="28"/>
        </w:rPr>
        <w:t>ПОСТАНОВЛЕНИЕ</w:t>
      </w:r>
    </w:p>
    <w:p w:rsidR="00766A74" w:rsidRPr="000E5871" w:rsidRDefault="00766A74" w:rsidP="00766A74">
      <w:pPr>
        <w:pStyle w:val="a7"/>
        <w:spacing w:after="0"/>
        <w:jc w:val="center"/>
        <w:rPr>
          <w:b/>
          <w:sz w:val="28"/>
          <w:szCs w:val="28"/>
        </w:rPr>
      </w:pPr>
      <w:r w:rsidRPr="000E5871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</w:t>
      </w:r>
      <w:r w:rsidR="00B10AA0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</w:t>
      </w:r>
      <w:r w:rsidR="00F26814">
        <w:rPr>
          <w:b/>
          <w:sz w:val="28"/>
          <w:szCs w:val="28"/>
        </w:rPr>
        <w:t>октября</w:t>
      </w:r>
      <w:r w:rsidRPr="000E5871">
        <w:rPr>
          <w:b/>
          <w:sz w:val="28"/>
          <w:szCs w:val="28"/>
        </w:rPr>
        <w:t xml:space="preserve"> 20</w:t>
      </w:r>
      <w:r w:rsidRPr="0094176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0E5871">
        <w:rPr>
          <w:b/>
          <w:sz w:val="28"/>
          <w:szCs w:val="28"/>
        </w:rPr>
        <w:t xml:space="preserve"> г.  № </w:t>
      </w:r>
      <w:r w:rsidR="00B10AA0">
        <w:rPr>
          <w:b/>
          <w:sz w:val="28"/>
          <w:szCs w:val="28"/>
        </w:rPr>
        <w:t>59</w:t>
      </w:r>
    </w:p>
    <w:p w:rsidR="00766A74" w:rsidRPr="000E5871" w:rsidRDefault="00766A74" w:rsidP="00766A74">
      <w:pPr>
        <w:pStyle w:val="FR1"/>
        <w:spacing w:line="240" w:lineRule="auto"/>
        <w:ind w:left="0"/>
        <w:rPr>
          <w:sz w:val="24"/>
        </w:rPr>
      </w:pPr>
    </w:p>
    <w:p w:rsidR="00766A74" w:rsidRPr="000E5871" w:rsidRDefault="00766A74" w:rsidP="00766A74">
      <w:pPr>
        <w:tabs>
          <w:tab w:val="left" w:pos="28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5871">
        <w:rPr>
          <w:rFonts w:ascii="Times New Roman" w:eastAsia="Times New Roman" w:hAnsi="Times New Roman" w:cs="Times New Roman"/>
          <w:b/>
          <w:sz w:val="28"/>
          <w:szCs w:val="28"/>
        </w:rPr>
        <w:t>Об исполнении  бюджета  Виндрейского сельского поселения</w:t>
      </w:r>
    </w:p>
    <w:p w:rsidR="00766A74" w:rsidRPr="000E5871" w:rsidRDefault="00766A74" w:rsidP="00766A74">
      <w:pPr>
        <w:tabs>
          <w:tab w:val="left" w:pos="2820"/>
        </w:tabs>
        <w:spacing w:after="0"/>
        <w:ind w:left="1134" w:hanging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5871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F26814">
        <w:rPr>
          <w:rFonts w:ascii="Times New Roman" w:hAnsi="Times New Roman"/>
          <w:b/>
          <w:sz w:val="28"/>
          <w:szCs w:val="28"/>
        </w:rPr>
        <w:t>9 месяцев</w:t>
      </w:r>
      <w:r w:rsidRPr="000E5871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Pr="0094176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0E5871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766A74" w:rsidRPr="000E5871" w:rsidRDefault="00766A74" w:rsidP="00766A74">
      <w:pPr>
        <w:tabs>
          <w:tab w:val="left" w:pos="2820"/>
        </w:tabs>
        <w:spacing w:after="0"/>
        <w:ind w:left="1134" w:hanging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6A74" w:rsidRPr="000E5871" w:rsidRDefault="00766A74" w:rsidP="00E00DEE">
      <w:pPr>
        <w:pStyle w:val="FR1"/>
        <w:spacing w:line="240" w:lineRule="auto"/>
        <w:ind w:left="284" w:right="-426" w:firstLine="992"/>
        <w:jc w:val="both"/>
        <w:rPr>
          <w:b w:val="0"/>
          <w:sz w:val="28"/>
          <w:szCs w:val="28"/>
        </w:rPr>
      </w:pPr>
      <w:r w:rsidRPr="000E5871">
        <w:rPr>
          <w:sz w:val="28"/>
          <w:szCs w:val="28"/>
        </w:rPr>
        <w:t xml:space="preserve"> </w:t>
      </w:r>
      <w:r w:rsidRPr="000E5871">
        <w:rPr>
          <w:b w:val="0"/>
          <w:sz w:val="28"/>
          <w:szCs w:val="28"/>
        </w:rPr>
        <w:t>В соответствии со ст. 264.6  Бюджетного кодекса РФ,</w:t>
      </w:r>
      <w:r w:rsidRPr="000E5871">
        <w:rPr>
          <w:b w:val="0"/>
        </w:rPr>
        <w:t xml:space="preserve"> </w:t>
      </w:r>
      <w:r w:rsidRPr="000E5871">
        <w:rPr>
          <w:b w:val="0"/>
          <w:sz w:val="28"/>
          <w:szCs w:val="28"/>
        </w:rPr>
        <w:t>Федеральным законом от 6 октября 2003г № 131 – ФЗ «Об общих принципах организации местного самоуправления в Российской Федерации»,</w:t>
      </w:r>
      <w:r w:rsidRPr="000E5871">
        <w:rPr>
          <w:b w:val="0"/>
        </w:rPr>
        <w:t xml:space="preserve"> </w:t>
      </w:r>
      <w:r w:rsidRPr="000E5871">
        <w:rPr>
          <w:b w:val="0"/>
          <w:sz w:val="28"/>
          <w:szCs w:val="28"/>
        </w:rPr>
        <w:t>п.5 ст.39 решения Совета депутатов Виндрейского сельского поселения № 14 от 17.09.2014г. «О бюджетном процессе в Виндрейском сельском  поселении Торбеевского муниципального райо</w:t>
      </w:r>
      <w:r>
        <w:rPr>
          <w:b w:val="0"/>
          <w:sz w:val="28"/>
          <w:szCs w:val="28"/>
        </w:rPr>
        <w:t xml:space="preserve">на», администрация Виндрейского </w:t>
      </w:r>
      <w:r w:rsidRPr="000E5871">
        <w:rPr>
          <w:b w:val="0"/>
          <w:sz w:val="28"/>
          <w:szCs w:val="28"/>
        </w:rPr>
        <w:t xml:space="preserve">сельского поселения Торбеевского муниципального района Республики Мордовия </w:t>
      </w:r>
    </w:p>
    <w:p w:rsidR="00766A74" w:rsidRPr="000E5871" w:rsidRDefault="00766A74" w:rsidP="00E00DEE">
      <w:pPr>
        <w:pStyle w:val="FR1"/>
        <w:spacing w:line="240" w:lineRule="auto"/>
        <w:ind w:left="284" w:right="-426" w:firstLine="850"/>
        <w:rPr>
          <w:b w:val="0"/>
          <w:sz w:val="28"/>
          <w:szCs w:val="28"/>
        </w:rPr>
      </w:pPr>
      <w:r w:rsidRPr="000E5871">
        <w:rPr>
          <w:b w:val="0"/>
          <w:sz w:val="28"/>
          <w:szCs w:val="28"/>
        </w:rPr>
        <w:t>ПОСТАНОВЛЯЕТ:</w:t>
      </w:r>
    </w:p>
    <w:p w:rsidR="00766A74" w:rsidRPr="000E5871" w:rsidRDefault="00766A74" w:rsidP="00E00DEE">
      <w:pPr>
        <w:spacing w:after="0" w:line="240" w:lineRule="auto"/>
        <w:ind w:left="284" w:right="-426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871">
        <w:rPr>
          <w:rFonts w:ascii="Times New Roman" w:eastAsia="Times New Roman" w:hAnsi="Times New Roman" w:cs="Times New Roman"/>
          <w:sz w:val="28"/>
          <w:szCs w:val="28"/>
        </w:rPr>
        <w:t xml:space="preserve">  1. Утвердить отчет об исполнении бюджета Виндрейского сельского поселения  за  </w:t>
      </w:r>
      <w:r w:rsidR="00F26814">
        <w:rPr>
          <w:rFonts w:ascii="Times New Roman" w:hAnsi="Times New Roman"/>
          <w:sz w:val="28"/>
          <w:szCs w:val="28"/>
        </w:rPr>
        <w:t>9 месяцев</w:t>
      </w:r>
      <w:r w:rsidRPr="000E587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E5871">
        <w:rPr>
          <w:rFonts w:ascii="Times New Roman" w:eastAsia="Times New Roman" w:hAnsi="Times New Roman" w:cs="Times New Roman"/>
          <w:sz w:val="28"/>
          <w:szCs w:val="28"/>
        </w:rPr>
        <w:t xml:space="preserve"> г.  по доходам в сумме  </w:t>
      </w:r>
      <w:r w:rsidR="00FD4E32" w:rsidRPr="00FD4E32">
        <w:rPr>
          <w:rFonts w:ascii="Times New Roman" w:eastAsia="Times New Roman" w:hAnsi="Times New Roman" w:cs="Times New Roman"/>
          <w:sz w:val="28"/>
          <w:szCs w:val="28"/>
        </w:rPr>
        <w:t>1 404,2</w:t>
      </w:r>
      <w:r w:rsidRPr="000E5871">
        <w:rPr>
          <w:rFonts w:ascii="Times New Roman" w:eastAsia="Times New Roman" w:hAnsi="Times New Roman" w:cs="Times New Roman"/>
          <w:sz w:val="28"/>
          <w:szCs w:val="28"/>
        </w:rPr>
        <w:t xml:space="preserve">  тыс.руб. и расходам   в  сумме </w:t>
      </w:r>
      <w:r w:rsidR="00FD4E32" w:rsidRPr="00FD4E32">
        <w:rPr>
          <w:rFonts w:ascii="Times New Roman" w:eastAsia="Times New Roman" w:hAnsi="Times New Roman" w:cs="Times New Roman"/>
          <w:sz w:val="28"/>
          <w:szCs w:val="28"/>
        </w:rPr>
        <w:t>1 344,</w:t>
      </w:r>
      <w:r w:rsidR="00FD4E3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E5871">
        <w:rPr>
          <w:rFonts w:ascii="Times New Roman" w:eastAsia="Times New Roman" w:hAnsi="Times New Roman" w:cs="Times New Roman"/>
          <w:sz w:val="28"/>
          <w:szCs w:val="28"/>
        </w:rPr>
        <w:t xml:space="preserve"> тыс. руб., с превышением доходов  над расходами (профицит бюджета  Виндрейского сельского поселения)  в сумме </w:t>
      </w:r>
      <w:r>
        <w:rPr>
          <w:rFonts w:ascii="Times New Roman" w:eastAsia="Times New Roman" w:hAnsi="Times New Roman" w:cs="Times New Roman"/>
          <w:sz w:val="28"/>
          <w:szCs w:val="28"/>
        </w:rPr>
        <w:t>70,4</w:t>
      </w:r>
      <w:r w:rsidRPr="000E5871">
        <w:rPr>
          <w:rFonts w:ascii="Times New Roman" w:eastAsia="Times New Roman" w:hAnsi="Times New Roman" w:cs="Times New Roman"/>
          <w:sz w:val="28"/>
          <w:szCs w:val="28"/>
        </w:rPr>
        <w:t xml:space="preserve"> тыс.руб.  со следующими показателями:  </w:t>
      </w:r>
    </w:p>
    <w:p w:rsidR="00766A74" w:rsidRPr="000E5871" w:rsidRDefault="00766A74" w:rsidP="00E00DEE">
      <w:pPr>
        <w:spacing w:after="0" w:line="240" w:lineRule="auto"/>
        <w:ind w:left="284" w:right="-426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871">
        <w:rPr>
          <w:rFonts w:ascii="Times New Roman" w:eastAsia="Times New Roman" w:hAnsi="Times New Roman" w:cs="Times New Roman"/>
          <w:sz w:val="28"/>
          <w:szCs w:val="28"/>
        </w:rPr>
        <w:t>-  доходов  бюджета  Виндрейского сельского поселения</w:t>
      </w:r>
      <w:r w:rsidRPr="000E5871">
        <w:rPr>
          <w:rFonts w:ascii="Calibri" w:eastAsia="Times New Roman" w:hAnsi="Calibri" w:cs="Times New Roman"/>
        </w:rPr>
        <w:t xml:space="preserve"> </w:t>
      </w:r>
      <w:r w:rsidRPr="000E587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F26814">
        <w:rPr>
          <w:rFonts w:ascii="Times New Roman" w:hAnsi="Times New Roman"/>
          <w:sz w:val="28"/>
          <w:szCs w:val="28"/>
        </w:rPr>
        <w:t>9 месяцев</w:t>
      </w:r>
      <w:r w:rsidRPr="000E587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E5871">
        <w:rPr>
          <w:rFonts w:ascii="Times New Roman" w:eastAsia="Times New Roman" w:hAnsi="Times New Roman" w:cs="Times New Roman"/>
          <w:sz w:val="28"/>
          <w:szCs w:val="28"/>
        </w:rPr>
        <w:t xml:space="preserve"> г.  по кодам видов доходов, подвидов доходов, классификации операций сектора государственного управления, относящихся к доходам бюджета,  согласно приложения № 1;</w:t>
      </w:r>
    </w:p>
    <w:p w:rsidR="00766A74" w:rsidRPr="000E5871" w:rsidRDefault="00766A74" w:rsidP="00E00DEE">
      <w:pPr>
        <w:spacing w:after="0" w:line="240" w:lineRule="auto"/>
        <w:ind w:left="284" w:right="-426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871">
        <w:rPr>
          <w:rFonts w:ascii="Times New Roman" w:eastAsia="Times New Roman" w:hAnsi="Times New Roman" w:cs="Times New Roman"/>
          <w:sz w:val="28"/>
          <w:szCs w:val="28"/>
        </w:rPr>
        <w:t>-  расходов бюджета  Виндрейского сельского поселения</w:t>
      </w:r>
      <w:r w:rsidRPr="000E5871">
        <w:rPr>
          <w:rFonts w:ascii="Calibri" w:eastAsia="Times New Roman" w:hAnsi="Calibri" w:cs="Times New Roman"/>
        </w:rPr>
        <w:t xml:space="preserve"> </w:t>
      </w:r>
      <w:r w:rsidRPr="000E587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F26814">
        <w:rPr>
          <w:rFonts w:ascii="Times New Roman" w:hAnsi="Times New Roman"/>
          <w:sz w:val="28"/>
          <w:szCs w:val="28"/>
        </w:rPr>
        <w:t>9 месяцев</w:t>
      </w:r>
      <w:r w:rsidRPr="000E587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E5871">
        <w:rPr>
          <w:rFonts w:ascii="Times New Roman" w:eastAsia="Times New Roman" w:hAnsi="Times New Roman" w:cs="Times New Roman"/>
          <w:sz w:val="28"/>
          <w:szCs w:val="28"/>
        </w:rPr>
        <w:t xml:space="preserve"> г.  по ведомственной структуре расходов бюджета,  согласно приложения  № 2;</w:t>
      </w:r>
    </w:p>
    <w:p w:rsidR="00766A74" w:rsidRPr="000E5871" w:rsidRDefault="00766A74" w:rsidP="00E00DEE">
      <w:pPr>
        <w:spacing w:after="0" w:line="240" w:lineRule="auto"/>
        <w:ind w:left="284" w:right="-426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871">
        <w:rPr>
          <w:rFonts w:ascii="Times New Roman" w:eastAsia="Times New Roman" w:hAnsi="Times New Roman" w:cs="Times New Roman"/>
          <w:sz w:val="28"/>
          <w:szCs w:val="28"/>
        </w:rPr>
        <w:t xml:space="preserve">-  расходов бюджета   Виндрейского сельского поселения за </w:t>
      </w:r>
      <w:r w:rsidR="00F26814">
        <w:rPr>
          <w:rFonts w:ascii="Times New Roman" w:hAnsi="Times New Roman"/>
          <w:sz w:val="28"/>
          <w:szCs w:val="28"/>
        </w:rPr>
        <w:t>9 месяцев</w:t>
      </w:r>
      <w:r w:rsidRPr="000E587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E5871">
        <w:rPr>
          <w:rFonts w:ascii="Times New Roman" w:eastAsia="Times New Roman" w:hAnsi="Times New Roman" w:cs="Times New Roman"/>
          <w:sz w:val="28"/>
          <w:szCs w:val="28"/>
        </w:rPr>
        <w:t xml:space="preserve"> г. по разделам, подразделам, целевым статьям и  видам расходов  классификации расходов бюджета, согласно приложения № 3;</w:t>
      </w:r>
    </w:p>
    <w:p w:rsidR="00766A74" w:rsidRPr="000E5871" w:rsidRDefault="00766A74" w:rsidP="00E00DEE">
      <w:pPr>
        <w:spacing w:after="0" w:line="240" w:lineRule="auto"/>
        <w:ind w:left="284" w:right="-426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871">
        <w:rPr>
          <w:rFonts w:ascii="Times New Roman" w:eastAsia="Times New Roman" w:hAnsi="Times New Roman" w:cs="Times New Roman"/>
          <w:sz w:val="28"/>
          <w:szCs w:val="28"/>
        </w:rPr>
        <w:t>- источников  финансирования дефицита бюджета Виндрейского сельского поселения</w:t>
      </w:r>
      <w:r w:rsidRPr="000E5871">
        <w:rPr>
          <w:rFonts w:ascii="Calibri" w:eastAsia="Times New Roman" w:hAnsi="Calibri" w:cs="Times New Roman"/>
        </w:rPr>
        <w:t xml:space="preserve"> </w:t>
      </w:r>
      <w:r w:rsidRPr="000E587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F26814">
        <w:rPr>
          <w:rFonts w:ascii="Times New Roman" w:hAnsi="Times New Roman"/>
          <w:sz w:val="28"/>
          <w:szCs w:val="28"/>
        </w:rPr>
        <w:t>9 месяцев</w:t>
      </w:r>
      <w:r w:rsidRPr="000E587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E5871">
        <w:rPr>
          <w:rFonts w:ascii="Times New Roman" w:eastAsia="Times New Roman" w:hAnsi="Times New Roman" w:cs="Times New Roman"/>
          <w:sz w:val="28"/>
          <w:szCs w:val="28"/>
        </w:rPr>
        <w:t xml:space="preserve"> г.  по кодам групп, подгрупп, статей, видов  источников финансирования дефицита бюджета  поселения классификации операций сектора государственного управления,  относящихся к источникам финансирования дефицита бюджета, согласно приложения № 4;</w:t>
      </w:r>
    </w:p>
    <w:p w:rsidR="00766A74" w:rsidRPr="000E5871" w:rsidRDefault="00766A74" w:rsidP="00E00DEE">
      <w:pPr>
        <w:spacing w:after="0" w:line="240" w:lineRule="auto"/>
        <w:ind w:left="284" w:right="-426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871">
        <w:rPr>
          <w:rFonts w:ascii="Times New Roman" w:eastAsia="Times New Roman" w:hAnsi="Times New Roman" w:cs="Times New Roman"/>
          <w:sz w:val="28"/>
          <w:szCs w:val="28"/>
        </w:rPr>
        <w:t xml:space="preserve">       2. Настоящее постановление вступает в силу с момента его опубликования.       </w:t>
      </w:r>
    </w:p>
    <w:p w:rsidR="00766A74" w:rsidRPr="000E5871" w:rsidRDefault="00766A74" w:rsidP="00766A74">
      <w:pPr>
        <w:pStyle w:val="ConsNormal"/>
        <w:spacing w:line="360" w:lineRule="auto"/>
        <w:ind w:left="284" w:firstLine="8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6A74" w:rsidRPr="000E5871" w:rsidRDefault="00766A74" w:rsidP="00E00DE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766A74" w:rsidRPr="000E5871" w:rsidRDefault="00766A74" w:rsidP="00766A7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0E5871">
        <w:rPr>
          <w:rFonts w:ascii="Times New Roman" w:eastAsia="Times New Roman" w:hAnsi="Times New Roman" w:cs="Times New Roman"/>
          <w:sz w:val="28"/>
          <w:szCs w:val="28"/>
        </w:rPr>
        <w:t xml:space="preserve"> Виндрейского </w:t>
      </w:r>
    </w:p>
    <w:p w:rsidR="00766A74" w:rsidRPr="000E5871" w:rsidRDefault="00766A74" w:rsidP="00766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871">
        <w:rPr>
          <w:rFonts w:ascii="Times New Roman" w:eastAsia="Times New Roman" w:hAnsi="Times New Roman" w:cs="Times New Roman"/>
          <w:sz w:val="28"/>
          <w:szCs w:val="28"/>
        </w:rPr>
        <w:t xml:space="preserve">   сельского поселения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В.В. Понкратов</w:t>
      </w:r>
    </w:p>
    <w:p w:rsidR="00F26814" w:rsidRDefault="00F26814"/>
    <w:tbl>
      <w:tblPr>
        <w:tblW w:w="5481" w:type="pct"/>
        <w:tblInd w:w="-318" w:type="dxa"/>
        <w:tblLayout w:type="fixed"/>
        <w:tblLook w:val="04A0"/>
      </w:tblPr>
      <w:tblGrid>
        <w:gridCol w:w="2371"/>
        <w:gridCol w:w="210"/>
        <w:gridCol w:w="2625"/>
        <w:gridCol w:w="1419"/>
        <w:gridCol w:w="1316"/>
        <w:gridCol w:w="424"/>
        <w:gridCol w:w="707"/>
        <w:gridCol w:w="707"/>
        <w:gridCol w:w="713"/>
      </w:tblGrid>
      <w:tr w:rsidR="00BB6FCF" w:rsidRPr="00BB6FCF" w:rsidTr="00F26814">
        <w:trPr>
          <w:trHeight w:val="300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FCF" w:rsidRPr="00BB6FCF" w:rsidRDefault="00BB6FCF" w:rsidP="00BB6FC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0" w:name="RANGE!A1:E57"/>
            <w:bookmarkEnd w:id="0"/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FCF" w:rsidRPr="00BB6FCF" w:rsidRDefault="00BB6FCF" w:rsidP="00BB6F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FCF" w:rsidRPr="00BB6FCF" w:rsidRDefault="00BB6FCF" w:rsidP="00BB6F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FCF" w:rsidRPr="00BB6FCF" w:rsidRDefault="00BB6FCF" w:rsidP="00BB6F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FCF" w:rsidRPr="00BB6FCF" w:rsidRDefault="00BB6FCF" w:rsidP="00BB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6FCF">
              <w:rPr>
                <w:rFonts w:ascii="Times New Roman" w:eastAsia="Times New Roman" w:hAnsi="Times New Roman" w:cs="Times New Roman"/>
                <w:b/>
                <w:bCs/>
              </w:rPr>
              <w:t>Приложение 1</w:t>
            </w:r>
          </w:p>
        </w:tc>
      </w:tr>
      <w:tr w:rsidR="00BB6FCF" w:rsidRPr="00BB6FCF" w:rsidTr="00F26814">
        <w:trPr>
          <w:trHeight w:val="267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FCF" w:rsidRPr="00BB6FCF" w:rsidRDefault="00BB6FCF" w:rsidP="00BB6FC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7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FCF" w:rsidRPr="00BB6FCF" w:rsidRDefault="00AC386E" w:rsidP="00AC38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</w:t>
            </w:r>
            <w:r w:rsidR="00BB6FCF" w:rsidRPr="00BB6FCF">
              <w:rPr>
                <w:rFonts w:ascii="Times New Roman" w:eastAsia="Times New Roman" w:hAnsi="Times New Roman" w:cs="Times New Roman"/>
              </w:rPr>
              <w:t xml:space="preserve">к постановлению администрации </w:t>
            </w:r>
            <w:r>
              <w:rPr>
                <w:rFonts w:ascii="Times New Roman" w:eastAsia="Times New Roman" w:hAnsi="Times New Roman" w:cs="Times New Roman"/>
              </w:rPr>
              <w:t>Виндрейского сельского поселения</w:t>
            </w:r>
          </w:p>
        </w:tc>
      </w:tr>
      <w:tr w:rsidR="00BB6FCF" w:rsidRPr="00BB6FCF" w:rsidTr="00F26814">
        <w:trPr>
          <w:trHeight w:val="300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FCF" w:rsidRPr="00BB6FCF" w:rsidRDefault="00BB6FCF" w:rsidP="00BB6FC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7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FCF" w:rsidRPr="00BB6FCF" w:rsidRDefault="00B10AA0" w:rsidP="00BB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 23.10.</w:t>
            </w:r>
            <w:r w:rsidR="00BB6FCF" w:rsidRPr="00BB6FCF">
              <w:rPr>
                <w:rFonts w:ascii="Times New Roman" w:eastAsia="Times New Roman" w:hAnsi="Times New Roman" w:cs="Times New Roman"/>
              </w:rPr>
              <w:t>2023г. №</w:t>
            </w: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</w:tr>
      <w:tr w:rsidR="00BB6FCF" w:rsidRPr="00BB6FCF" w:rsidTr="00F26814">
        <w:trPr>
          <w:trHeight w:val="300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FCF" w:rsidRPr="00BB6FCF" w:rsidRDefault="00BB6FCF" w:rsidP="00BB6FC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FCF" w:rsidRPr="00BB6FCF" w:rsidRDefault="00BB6FCF" w:rsidP="00BB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FCF" w:rsidRPr="00BB6FCF" w:rsidRDefault="00BB6FCF" w:rsidP="00BB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FCF" w:rsidRPr="00BB6FCF" w:rsidRDefault="00BB6FCF" w:rsidP="00BB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FCF" w:rsidRPr="00BB6FCF" w:rsidRDefault="00BB6FCF" w:rsidP="00BB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BB6FCF" w:rsidRPr="00BB6FCF" w:rsidTr="00F26814">
        <w:trPr>
          <w:trHeight w:val="529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FCF" w:rsidRPr="00AC386E" w:rsidRDefault="00BB6FCF" w:rsidP="00BB6F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C386E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 РАСПРЕДЕЛЕНИЕ ДОХОДОВ БЮДЖЕТА ВИНДРЕЙСКОГО С</w:t>
            </w:r>
            <w:r w:rsidR="001A15D7" w:rsidRPr="00AC386E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ЕЛЬСКОГО ПОСЕЛЕНИЯ ТОРБЕЕВСКОГО </w:t>
            </w:r>
            <w:r w:rsidRPr="00AC386E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МУНИЦИПАЛЬНОГО РАЙОНА РЕСПУБЛИКИ МОРДОВИЯ ЗА 9 МЕСЯЦЕВ 2023 Г.</w:t>
            </w:r>
          </w:p>
        </w:tc>
      </w:tr>
      <w:tr w:rsidR="001A15D7" w:rsidRPr="00BB6FCF" w:rsidTr="00FD4E32">
        <w:trPr>
          <w:trHeight w:val="433"/>
        </w:trPr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6FCF" w:rsidRPr="00BB6FCF" w:rsidRDefault="00BB6FCF" w:rsidP="00BB6F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</w:rPr>
              <w:t>Код</w:t>
            </w:r>
          </w:p>
        </w:tc>
        <w:tc>
          <w:tcPr>
            <w:tcW w:w="2856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6FCF" w:rsidRPr="00BB6FCF" w:rsidRDefault="00BB6FCF" w:rsidP="00BB6F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</w:rPr>
              <w:t>Наименование</w:t>
            </w:r>
          </w:p>
        </w:tc>
        <w:tc>
          <w:tcPr>
            <w:tcW w:w="3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Утверждено</w:t>
            </w:r>
          </w:p>
        </w:tc>
        <w:tc>
          <w:tcPr>
            <w:tcW w:w="3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%исполнения</w:t>
            </w:r>
          </w:p>
        </w:tc>
      </w:tr>
      <w:tr w:rsidR="001A15D7" w:rsidRPr="00BB6FCF" w:rsidTr="00F26814">
        <w:trPr>
          <w:trHeight w:val="183"/>
        </w:trPr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6FCF" w:rsidRPr="00BB6FCF" w:rsidRDefault="00BB6FCF" w:rsidP="001A15D7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000 0 00 00000 00 0000 000</w:t>
            </w:r>
          </w:p>
        </w:tc>
        <w:tc>
          <w:tcPr>
            <w:tcW w:w="28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6FCF" w:rsidRPr="00BB6FCF" w:rsidRDefault="00BB6FCF" w:rsidP="00BB6FC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1 760,9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1 404,2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79,7</w:t>
            </w:r>
          </w:p>
        </w:tc>
      </w:tr>
      <w:tr w:rsidR="001A15D7" w:rsidRPr="00BB6FCF" w:rsidTr="00F26814">
        <w:trPr>
          <w:trHeight w:val="229"/>
        </w:trPr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6FCF" w:rsidRPr="00BB6FCF" w:rsidRDefault="00BB6FCF" w:rsidP="001A15D7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28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6FCF" w:rsidRPr="00BB6FCF" w:rsidRDefault="00BB6FCF" w:rsidP="00BB6FC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126,8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160,9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126,9</w:t>
            </w:r>
          </w:p>
        </w:tc>
      </w:tr>
      <w:tr w:rsidR="001A15D7" w:rsidRPr="00BB6FCF" w:rsidTr="00F26814">
        <w:trPr>
          <w:trHeight w:val="133"/>
        </w:trPr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6FCF" w:rsidRPr="00BB6FCF" w:rsidRDefault="00BB6FCF" w:rsidP="001A15D7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28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6FCF" w:rsidRPr="00BB6FCF" w:rsidRDefault="00BB6FCF" w:rsidP="00BB6FC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НАЛОГИ НА ПРИБЫЛЬ, ДОХОДЫ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20,5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17,2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84,1</w:t>
            </w:r>
          </w:p>
        </w:tc>
      </w:tr>
      <w:tr w:rsidR="001A15D7" w:rsidRPr="00BB6FCF" w:rsidTr="00FD4E32">
        <w:trPr>
          <w:trHeight w:val="141"/>
        </w:trPr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6FCF" w:rsidRPr="00BB6FCF" w:rsidRDefault="00BB6FCF" w:rsidP="001A15D7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28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6FCF" w:rsidRPr="00BB6FCF" w:rsidRDefault="00BB6FCF" w:rsidP="00BB6FC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20,5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17,2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84,1</w:t>
            </w:r>
          </w:p>
        </w:tc>
      </w:tr>
      <w:tr w:rsidR="001A15D7" w:rsidRPr="00BB6FCF" w:rsidTr="00F26814">
        <w:trPr>
          <w:trHeight w:val="1200"/>
        </w:trPr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6FCF" w:rsidRPr="00BB6FCF" w:rsidRDefault="00BB6FCF" w:rsidP="001A15D7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6FCF" w:rsidRPr="00BB6FCF" w:rsidRDefault="00BB6FCF" w:rsidP="00BB6FC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20,5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73,3</w:t>
            </w:r>
          </w:p>
        </w:tc>
      </w:tr>
      <w:tr w:rsidR="001A15D7" w:rsidRPr="00BB6FCF" w:rsidTr="00F26814">
        <w:trPr>
          <w:trHeight w:val="1440"/>
        </w:trPr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6FCF" w:rsidRPr="00BB6FCF" w:rsidRDefault="00BB6FCF" w:rsidP="001A15D7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6FCF" w:rsidRPr="00BB6FCF" w:rsidRDefault="00BB6FCF" w:rsidP="00BB6FC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20,5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73,3</w:t>
            </w:r>
          </w:p>
        </w:tc>
      </w:tr>
      <w:tr w:rsidR="001A15D7" w:rsidRPr="00BB6FCF" w:rsidTr="00F26814">
        <w:trPr>
          <w:trHeight w:val="480"/>
        </w:trPr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6FCF" w:rsidRPr="00BB6FCF" w:rsidRDefault="00BB6FCF" w:rsidP="001A15D7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000 1 01 02010 01 0000 110</w:t>
            </w:r>
          </w:p>
        </w:tc>
        <w:tc>
          <w:tcPr>
            <w:tcW w:w="28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6FCF" w:rsidRPr="00BB6FCF" w:rsidRDefault="00BB6FCF" w:rsidP="00BB6FC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1A15D7" w:rsidRPr="00BB6FCF" w:rsidTr="00F26814">
        <w:trPr>
          <w:trHeight w:val="960"/>
        </w:trPr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6FCF" w:rsidRPr="00BB6FCF" w:rsidRDefault="00BB6FCF" w:rsidP="001A15D7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000 1 01 02010 01 1000 110</w:t>
            </w:r>
          </w:p>
        </w:tc>
        <w:tc>
          <w:tcPr>
            <w:tcW w:w="28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6FCF" w:rsidRPr="00BB6FCF" w:rsidRDefault="00BB6FCF" w:rsidP="00BB6FC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1A15D7" w:rsidRPr="00BB6FCF" w:rsidTr="00F26814">
        <w:trPr>
          <w:trHeight w:val="70"/>
        </w:trPr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6FCF" w:rsidRPr="00BB6FCF" w:rsidRDefault="00BB6FCF" w:rsidP="001A15D7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28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6FCF" w:rsidRPr="00BB6FCF" w:rsidRDefault="00BB6FCF" w:rsidP="00BB6FC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1A15D7" w:rsidRPr="00BB6FCF" w:rsidTr="00F26814">
        <w:trPr>
          <w:trHeight w:val="70"/>
        </w:trPr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6FCF" w:rsidRPr="00BB6FCF" w:rsidRDefault="00BB6FCF" w:rsidP="001A15D7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000 1 05 030000 10 000 110</w:t>
            </w:r>
          </w:p>
        </w:tc>
        <w:tc>
          <w:tcPr>
            <w:tcW w:w="28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6FCF" w:rsidRPr="00BB6FCF" w:rsidRDefault="00BB6FCF" w:rsidP="00BB6FC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1A15D7" w:rsidRPr="00BB6FCF" w:rsidTr="00F26814">
        <w:trPr>
          <w:trHeight w:val="99"/>
        </w:trPr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6FCF" w:rsidRPr="00BB6FCF" w:rsidRDefault="00BB6FCF" w:rsidP="001A15D7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000 1 05 030100 10 000 110</w:t>
            </w:r>
          </w:p>
        </w:tc>
        <w:tc>
          <w:tcPr>
            <w:tcW w:w="28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6FCF" w:rsidRPr="00BB6FCF" w:rsidRDefault="00BB6FCF" w:rsidP="00BB6FC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1A15D7" w:rsidRPr="00BB6FCF" w:rsidTr="00F26814">
        <w:trPr>
          <w:trHeight w:val="570"/>
        </w:trPr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6FCF" w:rsidRPr="00BB6FCF" w:rsidRDefault="00BB6FCF" w:rsidP="001A15D7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000 1 05 030100 11 000 110</w:t>
            </w:r>
          </w:p>
        </w:tc>
        <w:tc>
          <w:tcPr>
            <w:tcW w:w="28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6FCF" w:rsidRPr="00BB6FCF" w:rsidRDefault="00BB6FCF" w:rsidP="00BB6FC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1A15D7" w:rsidRPr="00BB6FCF" w:rsidTr="00F26814">
        <w:trPr>
          <w:trHeight w:val="83"/>
        </w:trPr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6FCF" w:rsidRPr="00BB6FCF" w:rsidRDefault="00BB6FCF" w:rsidP="001A15D7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28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6FCF" w:rsidRPr="00BB6FCF" w:rsidRDefault="00BB6FCF" w:rsidP="00BB6FC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106,3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143,6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135,1</w:t>
            </w:r>
          </w:p>
        </w:tc>
      </w:tr>
      <w:tr w:rsidR="001A15D7" w:rsidRPr="00BB6FCF" w:rsidTr="00F26814">
        <w:trPr>
          <w:trHeight w:val="163"/>
        </w:trPr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6FCF" w:rsidRPr="00BB6FCF" w:rsidRDefault="00BB6FCF" w:rsidP="001A15D7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000 1 06 01000 00 0000 110</w:t>
            </w:r>
          </w:p>
        </w:tc>
        <w:tc>
          <w:tcPr>
            <w:tcW w:w="28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6FCF" w:rsidRPr="00BB6FCF" w:rsidRDefault="00BB6FCF" w:rsidP="00BB6FC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sz w:val="20"/>
                <w:szCs w:val="20"/>
              </w:rPr>
              <w:t>7,4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sz w:val="20"/>
                <w:szCs w:val="20"/>
              </w:rPr>
              <w:t>1,9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26,2</w:t>
            </w:r>
          </w:p>
        </w:tc>
      </w:tr>
      <w:tr w:rsidR="001A15D7" w:rsidRPr="00BB6FCF" w:rsidTr="00F26814">
        <w:trPr>
          <w:trHeight w:val="540"/>
        </w:trPr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6FCF" w:rsidRPr="00BB6FCF" w:rsidRDefault="00BB6FCF" w:rsidP="001A15D7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000 1 06 01030 10 0000 110</w:t>
            </w:r>
          </w:p>
        </w:tc>
        <w:tc>
          <w:tcPr>
            <w:tcW w:w="28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6FCF" w:rsidRPr="00BB6FCF" w:rsidRDefault="00BB6FCF" w:rsidP="00BB6FC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sz w:val="20"/>
                <w:szCs w:val="20"/>
              </w:rPr>
              <w:t>7,4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sz w:val="20"/>
                <w:szCs w:val="20"/>
              </w:rPr>
              <w:t>1,9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26,2</w:t>
            </w:r>
          </w:p>
        </w:tc>
      </w:tr>
      <w:tr w:rsidR="001A15D7" w:rsidRPr="00BB6FCF" w:rsidTr="00F26814">
        <w:trPr>
          <w:trHeight w:val="1020"/>
        </w:trPr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6FCF" w:rsidRPr="00BB6FCF" w:rsidRDefault="00BB6FCF" w:rsidP="001A15D7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000 1 06 01030 10 1000 110</w:t>
            </w:r>
          </w:p>
        </w:tc>
        <w:tc>
          <w:tcPr>
            <w:tcW w:w="28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6FCF" w:rsidRPr="00BB6FCF" w:rsidRDefault="00BB6FCF" w:rsidP="00BB6FC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sz w:val="20"/>
                <w:szCs w:val="20"/>
              </w:rPr>
              <w:t>7,4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sz w:val="20"/>
                <w:szCs w:val="20"/>
              </w:rPr>
              <w:t>1,9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26,2</w:t>
            </w:r>
          </w:p>
        </w:tc>
      </w:tr>
      <w:tr w:rsidR="001A15D7" w:rsidRPr="00BB6FCF" w:rsidTr="00F26814">
        <w:trPr>
          <w:trHeight w:val="513"/>
        </w:trPr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6FCF" w:rsidRPr="00BB6FCF" w:rsidRDefault="00BB6FCF" w:rsidP="001A15D7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000 1 06 01030 10 2100 110</w:t>
            </w:r>
          </w:p>
        </w:tc>
        <w:tc>
          <w:tcPr>
            <w:tcW w:w="28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6FCF" w:rsidRPr="00BB6FCF" w:rsidRDefault="00BB6FCF" w:rsidP="00BB6FC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1A15D7" w:rsidRPr="00BB6FCF" w:rsidTr="00F26814">
        <w:trPr>
          <w:trHeight w:val="70"/>
        </w:trPr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6FCF" w:rsidRPr="00BB6FCF" w:rsidRDefault="00BB6FCF" w:rsidP="001A15D7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000 1 06 06000 00 0000 110</w:t>
            </w:r>
          </w:p>
        </w:tc>
        <w:tc>
          <w:tcPr>
            <w:tcW w:w="28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6FCF" w:rsidRPr="00BB6FCF" w:rsidRDefault="00BB6FCF" w:rsidP="00BB6FC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Земельный налог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sz w:val="20"/>
                <w:szCs w:val="20"/>
              </w:rPr>
              <w:t>98,9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sz w:val="20"/>
                <w:szCs w:val="20"/>
              </w:rPr>
              <w:t>141,7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143,3</w:t>
            </w:r>
          </w:p>
        </w:tc>
      </w:tr>
      <w:tr w:rsidR="001A15D7" w:rsidRPr="00BB6FCF" w:rsidTr="00F26814">
        <w:trPr>
          <w:trHeight w:val="101"/>
        </w:trPr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6FCF" w:rsidRPr="00BB6FCF" w:rsidRDefault="00BB6FCF" w:rsidP="001A15D7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000 1 06 06030 00 0000 110</w:t>
            </w:r>
          </w:p>
        </w:tc>
        <w:tc>
          <w:tcPr>
            <w:tcW w:w="28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6FCF" w:rsidRPr="00BB6FCF" w:rsidRDefault="00BB6FCF" w:rsidP="00BB6FC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sz w:val="20"/>
                <w:szCs w:val="20"/>
              </w:rPr>
              <w:t>90,9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sz w:val="20"/>
                <w:szCs w:val="20"/>
              </w:rPr>
              <w:t>139,3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153,2</w:t>
            </w:r>
          </w:p>
        </w:tc>
      </w:tr>
      <w:tr w:rsidR="001A15D7" w:rsidRPr="00BB6FCF" w:rsidTr="00FD4E32">
        <w:trPr>
          <w:trHeight w:val="245"/>
        </w:trPr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6FCF" w:rsidRPr="00BB6FCF" w:rsidRDefault="00BB6FCF" w:rsidP="001A15D7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000 1 06 06033 10 0000 110</w:t>
            </w:r>
          </w:p>
        </w:tc>
        <w:tc>
          <w:tcPr>
            <w:tcW w:w="28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6FCF" w:rsidRPr="00BB6FCF" w:rsidRDefault="00BB6FCF" w:rsidP="00BB6FC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sz w:val="20"/>
                <w:szCs w:val="20"/>
              </w:rPr>
              <w:t>90,9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sz w:val="20"/>
                <w:szCs w:val="20"/>
              </w:rPr>
              <w:t>139,3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153,2</w:t>
            </w:r>
          </w:p>
        </w:tc>
      </w:tr>
      <w:tr w:rsidR="001A15D7" w:rsidRPr="00BB6FCF" w:rsidTr="00F26814">
        <w:trPr>
          <w:trHeight w:val="862"/>
        </w:trPr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6FCF" w:rsidRPr="00BB6FCF" w:rsidRDefault="00BB6FCF" w:rsidP="001A15D7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000 1 06 06033 10 1000 110</w:t>
            </w:r>
          </w:p>
        </w:tc>
        <w:tc>
          <w:tcPr>
            <w:tcW w:w="28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5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sz w:val="20"/>
                <w:szCs w:val="20"/>
              </w:rPr>
              <w:t>90,9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sz w:val="20"/>
                <w:szCs w:val="20"/>
              </w:rPr>
              <w:t>139,3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153,2</w:t>
            </w:r>
          </w:p>
        </w:tc>
      </w:tr>
      <w:tr w:rsidR="001A15D7" w:rsidRPr="00BB6FCF" w:rsidTr="00F26814">
        <w:trPr>
          <w:trHeight w:val="79"/>
        </w:trPr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6FCF" w:rsidRPr="00BB6FCF" w:rsidRDefault="00BB6FCF" w:rsidP="001A15D7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000 1 06 06040 00 0000 110</w:t>
            </w:r>
          </w:p>
        </w:tc>
        <w:tc>
          <w:tcPr>
            <w:tcW w:w="28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6FCF" w:rsidRPr="00BB6FCF" w:rsidRDefault="00BB6FCF" w:rsidP="00BB6FC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sz w:val="20"/>
                <w:szCs w:val="20"/>
              </w:rPr>
              <w:t>8,0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sz w:val="20"/>
                <w:szCs w:val="20"/>
              </w:rPr>
              <w:t>2,4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29,9</w:t>
            </w:r>
          </w:p>
        </w:tc>
      </w:tr>
      <w:tr w:rsidR="001A15D7" w:rsidRPr="00BB6FCF" w:rsidTr="00F26814">
        <w:trPr>
          <w:trHeight w:val="359"/>
        </w:trPr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6FCF" w:rsidRPr="00BB6FCF" w:rsidRDefault="00BB6FCF" w:rsidP="001A15D7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000 1 06 06043 10 0000 110</w:t>
            </w:r>
          </w:p>
        </w:tc>
        <w:tc>
          <w:tcPr>
            <w:tcW w:w="28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5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sz w:val="20"/>
                <w:szCs w:val="20"/>
              </w:rPr>
              <w:t>8,0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sz w:val="20"/>
                <w:szCs w:val="20"/>
              </w:rPr>
              <w:t>2,4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29,9</w:t>
            </w:r>
          </w:p>
        </w:tc>
      </w:tr>
      <w:tr w:rsidR="001A15D7" w:rsidRPr="00BB6FCF" w:rsidTr="00F26814">
        <w:trPr>
          <w:trHeight w:val="424"/>
        </w:trPr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6FCF" w:rsidRPr="00BB6FCF" w:rsidRDefault="00BB6FCF" w:rsidP="001A15D7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000 1 06 06043 10 1000 110</w:t>
            </w:r>
          </w:p>
        </w:tc>
        <w:tc>
          <w:tcPr>
            <w:tcW w:w="28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6FCF" w:rsidRPr="00BB6FCF" w:rsidRDefault="00BB6FCF" w:rsidP="00BB6FC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sz w:val="20"/>
                <w:szCs w:val="20"/>
              </w:rPr>
              <w:t>8,0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sz w:val="20"/>
                <w:szCs w:val="20"/>
              </w:rPr>
              <w:t>2,4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29,9</w:t>
            </w:r>
          </w:p>
        </w:tc>
      </w:tr>
      <w:tr w:rsidR="001A15D7" w:rsidRPr="00BB6FCF" w:rsidTr="00F26814">
        <w:trPr>
          <w:trHeight w:val="602"/>
        </w:trPr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6FCF" w:rsidRPr="00BB6FCF" w:rsidRDefault="00BB6FCF" w:rsidP="001A15D7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lastRenderedPageBreak/>
              <w:t>000 1 06 06043 10 2100 110</w:t>
            </w:r>
          </w:p>
        </w:tc>
        <w:tc>
          <w:tcPr>
            <w:tcW w:w="28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6FCF" w:rsidRPr="00BB6FCF" w:rsidRDefault="00BB6FCF" w:rsidP="00BB6FC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1A15D7" w:rsidRPr="00BB6FCF" w:rsidTr="00F26814">
        <w:trPr>
          <w:trHeight w:val="70"/>
        </w:trPr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6FCF" w:rsidRPr="00BB6FCF" w:rsidRDefault="00BB6FCF" w:rsidP="001A15D7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000 1 00 00000 00 0000 000</w:t>
            </w:r>
          </w:p>
        </w:tc>
        <w:tc>
          <w:tcPr>
            <w:tcW w:w="28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6FCF" w:rsidRPr="00BB6FCF" w:rsidRDefault="00BB6FCF" w:rsidP="00BB6FC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B6FCF">
              <w:rPr>
                <w:rFonts w:ascii="Arial CYR" w:eastAsia="Times New Roman" w:hAnsi="Arial CYR" w:cs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sz w:val="20"/>
                <w:szCs w:val="20"/>
              </w:rPr>
              <w:t>0,5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1A15D7" w:rsidRPr="00BB6FCF" w:rsidTr="00FD4E32">
        <w:trPr>
          <w:trHeight w:val="70"/>
        </w:trPr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6FCF" w:rsidRPr="00BB6FCF" w:rsidRDefault="00BB6FCF" w:rsidP="001A15D7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000 1 16 00000 00 0000 000</w:t>
            </w:r>
          </w:p>
        </w:tc>
        <w:tc>
          <w:tcPr>
            <w:tcW w:w="28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6FCF" w:rsidRPr="00BB6FCF" w:rsidRDefault="00BB6FCF" w:rsidP="00BB6FC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B6FCF">
              <w:rPr>
                <w:rFonts w:ascii="Arial CYR" w:eastAsia="Times New Roman" w:hAnsi="Arial CYR" w:cs="Arial CYR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sz w:val="20"/>
                <w:szCs w:val="20"/>
              </w:rPr>
              <w:t>0,5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1A15D7" w:rsidRPr="00BB6FCF" w:rsidTr="00F26814">
        <w:trPr>
          <w:trHeight w:val="297"/>
        </w:trPr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6FCF" w:rsidRPr="00BB6FCF" w:rsidRDefault="00BB6FCF" w:rsidP="001A15D7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000 1 16 02000 02 0000 140</w:t>
            </w:r>
          </w:p>
        </w:tc>
        <w:tc>
          <w:tcPr>
            <w:tcW w:w="28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6FCF" w:rsidRPr="00BB6FCF" w:rsidRDefault="00BB6FCF" w:rsidP="00BB6FC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sz w:val="20"/>
                <w:szCs w:val="20"/>
              </w:rPr>
              <w:t>0,5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1A15D7" w:rsidRPr="00BB6FCF" w:rsidTr="00F26814">
        <w:trPr>
          <w:trHeight w:val="586"/>
        </w:trPr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6FCF" w:rsidRPr="00BB6FCF" w:rsidRDefault="00BB6FCF" w:rsidP="001A15D7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000 1 16 02020 02 0000 140</w:t>
            </w:r>
          </w:p>
        </w:tc>
        <w:tc>
          <w:tcPr>
            <w:tcW w:w="28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6FCF" w:rsidRPr="00BB6FCF" w:rsidRDefault="00BB6FCF" w:rsidP="00BB6FC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sz w:val="20"/>
                <w:szCs w:val="20"/>
              </w:rPr>
              <w:t>0,5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1A15D7" w:rsidRPr="00BB6FCF" w:rsidTr="00F26814">
        <w:trPr>
          <w:trHeight w:val="143"/>
        </w:trPr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6FCF" w:rsidRPr="00BB6FCF" w:rsidRDefault="00BB6FCF" w:rsidP="001A15D7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28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6FCF" w:rsidRPr="00BB6FCF" w:rsidRDefault="00BB6FCF" w:rsidP="00BB6FC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1 634,1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1 242,9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76,1</w:t>
            </w:r>
          </w:p>
        </w:tc>
      </w:tr>
      <w:tr w:rsidR="001A15D7" w:rsidRPr="00BB6FCF" w:rsidTr="00F26814">
        <w:trPr>
          <w:trHeight w:val="331"/>
        </w:trPr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6FCF" w:rsidRPr="00BB6FCF" w:rsidRDefault="00BB6FCF" w:rsidP="001A15D7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28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6FCF" w:rsidRPr="00BB6FCF" w:rsidRDefault="00BB6FCF" w:rsidP="00BB6FC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noWrap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1 634,1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noWrap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1 242,9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76,1</w:t>
            </w:r>
          </w:p>
        </w:tc>
      </w:tr>
      <w:tr w:rsidR="001A15D7" w:rsidRPr="00BB6FCF" w:rsidTr="00FD4E32">
        <w:trPr>
          <w:trHeight w:val="193"/>
        </w:trPr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6FCF" w:rsidRPr="00BB6FCF" w:rsidRDefault="00BB6FCF" w:rsidP="001A15D7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28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6FCF" w:rsidRPr="00BB6FCF" w:rsidRDefault="00BB6FCF" w:rsidP="00FD4E32">
            <w:pPr>
              <w:spacing w:after="0" w:line="240" w:lineRule="auto"/>
              <w:ind w:left="-68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1 107,9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830,7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75,0</w:t>
            </w:r>
          </w:p>
        </w:tc>
      </w:tr>
      <w:tr w:rsidR="001A15D7" w:rsidRPr="00BB6FCF" w:rsidTr="00F26814">
        <w:trPr>
          <w:trHeight w:val="120"/>
        </w:trPr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6FCF" w:rsidRPr="00BB6FCF" w:rsidRDefault="00BB6FCF" w:rsidP="001A15D7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000 2 02 15001 00 0000 150</w:t>
            </w:r>
          </w:p>
        </w:tc>
        <w:tc>
          <w:tcPr>
            <w:tcW w:w="28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6FCF" w:rsidRPr="00BB6FCF" w:rsidRDefault="00BB6FCF" w:rsidP="00BB6FC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sz w:val="20"/>
                <w:szCs w:val="20"/>
              </w:rPr>
              <w:t>1 099,3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sz w:val="20"/>
                <w:szCs w:val="20"/>
              </w:rPr>
              <w:t>824,4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75,0</w:t>
            </w:r>
          </w:p>
        </w:tc>
      </w:tr>
      <w:tr w:rsidR="001A15D7" w:rsidRPr="00BB6FCF" w:rsidTr="00FD4E32">
        <w:trPr>
          <w:trHeight w:val="284"/>
        </w:trPr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6FCF" w:rsidRPr="00BB6FCF" w:rsidRDefault="00BB6FCF" w:rsidP="001A15D7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000 2 02 15001 10 0000 150</w:t>
            </w:r>
          </w:p>
        </w:tc>
        <w:tc>
          <w:tcPr>
            <w:tcW w:w="28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6FCF" w:rsidRPr="00BB6FCF" w:rsidRDefault="00BB6FCF" w:rsidP="00FD4E32">
            <w:pPr>
              <w:spacing w:after="0" w:line="240" w:lineRule="auto"/>
              <w:ind w:left="-68" w:right="-107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sz w:val="20"/>
                <w:szCs w:val="20"/>
              </w:rPr>
              <w:t>1 099,3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sz w:val="20"/>
                <w:szCs w:val="20"/>
              </w:rPr>
              <w:t>824,4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75,0</w:t>
            </w:r>
          </w:p>
        </w:tc>
      </w:tr>
      <w:tr w:rsidR="001A15D7" w:rsidRPr="00BB6FCF" w:rsidTr="00F26814">
        <w:trPr>
          <w:trHeight w:val="245"/>
        </w:trPr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6FCF" w:rsidRPr="00BB6FCF" w:rsidRDefault="00BB6FCF" w:rsidP="001A15D7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 xml:space="preserve">000 2 02 15002 00 0000 150 </w:t>
            </w:r>
          </w:p>
        </w:tc>
        <w:tc>
          <w:tcPr>
            <w:tcW w:w="28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6FCF" w:rsidRPr="00BB6FCF" w:rsidRDefault="00BB6FCF" w:rsidP="00BB6FC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sz w:val="20"/>
                <w:szCs w:val="20"/>
              </w:rPr>
              <w:t>8,6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sz w:val="20"/>
                <w:szCs w:val="20"/>
              </w:rPr>
              <w:t>6,3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73,3</w:t>
            </w:r>
          </w:p>
        </w:tc>
      </w:tr>
      <w:tr w:rsidR="001A15D7" w:rsidRPr="00BB6FCF" w:rsidTr="00F26814">
        <w:trPr>
          <w:trHeight w:val="237"/>
        </w:trPr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6FCF" w:rsidRPr="00BB6FCF" w:rsidRDefault="00BB6FCF" w:rsidP="001A15D7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000 2 02 15002 10 0000 150</w:t>
            </w:r>
          </w:p>
        </w:tc>
        <w:tc>
          <w:tcPr>
            <w:tcW w:w="28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6FCF" w:rsidRPr="00BB6FCF" w:rsidRDefault="00BB6FCF" w:rsidP="00BB6FC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sz w:val="20"/>
                <w:szCs w:val="20"/>
              </w:rPr>
              <w:t>8,6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sz w:val="20"/>
                <w:szCs w:val="20"/>
              </w:rPr>
              <w:t>6,3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73,3</w:t>
            </w:r>
          </w:p>
        </w:tc>
      </w:tr>
      <w:tr w:rsidR="001A15D7" w:rsidRPr="00BB6FCF" w:rsidTr="00F26814">
        <w:trPr>
          <w:trHeight w:val="243"/>
        </w:trPr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6FCF" w:rsidRPr="00BB6FCF" w:rsidRDefault="00BB6FCF" w:rsidP="001A15D7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000 2 02 20000 00 0000 150</w:t>
            </w:r>
          </w:p>
        </w:tc>
        <w:tc>
          <w:tcPr>
            <w:tcW w:w="28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6FCF" w:rsidRPr="00BB6FCF" w:rsidRDefault="00BB6FCF" w:rsidP="00BB6FC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30,8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23,2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75,3</w:t>
            </w:r>
          </w:p>
        </w:tc>
      </w:tr>
      <w:tr w:rsidR="001A15D7" w:rsidRPr="00BB6FCF" w:rsidTr="00F26814">
        <w:trPr>
          <w:trHeight w:val="75"/>
        </w:trPr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6FCF" w:rsidRPr="00BB6FCF" w:rsidRDefault="00BB6FCF" w:rsidP="001A15D7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000 2 02 29999 00 0000 150</w:t>
            </w:r>
          </w:p>
        </w:tc>
        <w:tc>
          <w:tcPr>
            <w:tcW w:w="28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6FCF" w:rsidRPr="00BB6FCF" w:rsidRDefault="00BB6FCF" w:rsidP="00BB6FC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Прочие субсидии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sz w:val="20"/>
                <w:szCs w:val="20"/>
              </w:rPr>
              <w:t>30,8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sz w:val="20"/>
                <w:szCs w:val="20"/>
              </w:rPr>
              <w:t>23,2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75,3</w:t>
            </w:r>
          </w:p>
        </w:tc>
      </w:tr>
      <w:tr w:rsidR="001A15D7" w:rsidRPr="00BB6FCF" w:rsidTr="00F26814">
        <w:trPr>
          <w:trHeight w:val="107"/>
        </w:trPr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6FCF" w:rsidRPr="00BB6FCF" w:rsidRDefault="00BB6FCF" w:rsidP="001A15D7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000 2 02 29999 10 0000 150</w:t>
            </w:r>
          </w:p>
        </w:tc>
        <w:tc>
          <w:tcPr>
            <w:tcW w:w="28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6FCF" w:rsidRPr="00BB6FCF" w:rsidRDefault="00BB6FCF" w:rsidP="00BB6FC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sz w:val="20"/>
                <w:szCs w:val="20"/>
              </w:rPr>
              <w:t>30,8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sz w:val="20"/>
                <w:szCs w:val="20"/>
              </w:rPr>
              <w:t>23,2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75,3</w:t>
            </w:r>
          </w:p>
        </w:tc>
      </w:tr>
      <w:tr w:rsidR="001A15D7" w:rsidRPr="00BB6FCF" w:rsidTr="00FD4E32">
        <w:trPr>
          <w:trHeight w:val="89"/>
        </w:trPr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6FCF" w:rsidRPr="00BB6FCF" w:rsidRDefault="00BB6FCF" w:rsidP="001A15D7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28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6FCF" w:rsidRPr="00BB6FCF" w:rsidRDefault="00FD4E32" w:rsidP="00FD4E32">
            <w:pPr>
              <w:spacing w:after="0" w:line="240" w:lineRule="auto"/>
              <w:ind w:left="-68" w:right="-249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Субвенции </w:t>
            </w:r>
            <w:r w:rsidR="00BB6FCF" w:rsidRPr="00BB6FCF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бюджетам бюджетной системы Российской Федерации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109,5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66,0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60,2</w:t>
            </w:r>
          </w:p>
        </w:tc>
      </w:tr>
      <w:tr w:rsidR="001A15D7" w:rsidRPr="00BB6FCF" w:rsidTr="00F26814">
        <w:trPr>
          <w:trHeight w:val="300"/>
        </w:trPr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6FCF" w:rsidRPr="00BB6FCF" w:rsidRDefault="00BB6FCF" w:rsidP="001A15D7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000 2 02 30024 00 0000 150</w:t>
            </w:r>
          </w:p>
        </w:tc>
        <w:tc>
          <w:tcPr>
            <w:tcW w:w="28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5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sz w:val="20"/>
                <w:szCs w:val="20"/>
              </w:rPr>
              <w:t>0,2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sz w:val="20"/>
                <w:szCs w:val="20"/>
              </w:rPr>
              <w:t>0,2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1A15D7" w:rsidRPr="00BB6FCF" w:rsidTr="00F26814">
        <w:trPr>
          <w:trHeight w:val="206"/>
        </w:trPr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6FCF" w:rsidRPr="00BB6FCF" w:rsidRDefault="00BB6FCF" w:rsidP="001A15D7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000 2 02 30024 10 0000 150</w:t>
            </w:r>
          </w:p>
        </w:tc>
        <w:tc>
          <w:tcPr>
            <w:tcW w:w="28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5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sz w:val="20"/>
                <w:szCs w:val="20"/>
              </w:rPr>
              <w:t>0,2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sz w:val="20"/>
                <w:szCs w:val="20"/>
              </w:rPr>
              <w:t>0,2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1A15D7" w:rsidRPr="00BB6FCF" w:rsidTr="00F26814">
        <w:trPr>
          <w:trHeight w:val="268"/>
        </w:trPr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6FCF" w:rsidRPr="00BB6FCF" w:rsidRDefault="00BB6FCF" w:rsidP="001A15D7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000 2 02 35118 00 0000 150</w:t>
            </w:r>
          </w:p>
        </w:tc>
        <w:tc>
          <w:tcPr>
            <w:tcW w:w="28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6FCF" w:rsidRPr="00BB6FCF" w:rsidRDefault="00BB6FCF" w:rsidP="00BB6FC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sz w:val="20"/>
                <w:szCs w:val="20"/>
              </w:rPr>
              <w:t>109,3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sz w:val="20"/>
                <w:szCs w:val="20"/>
              </w:rPr>
              <w:t>65,8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60,2</w:t>
            </w:r>
          </w:p>
        </w:tc>
      </w:tr>
      <w:tr w:rsidR="001A15D7" w:rsidRPr="00BB6FCF" w:rsidTr="00F26814">
        <w:trPr>
          <w:trHeight w:val="510"/>
        </w:trPr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6FCF" w:rsidRPr="00BB6FCF" w:rsidRDefault="00BB6FCF" w:rsidP="001A15D7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000 2 02 35118 10 0000 150</w:t>
            </w:r>
          </w:p>
        </w:tc>
        <w:tc>
          <w:tcPr>
            <w:tcW w:w="28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6FCF" w:rsidRPr="00BB6FCF" w:rsidRDefault="00BB6FCF" w:rsidP="00BB6FC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sz w:val="20"/>
                <w:szCs w:val="20"/>
              </w:rPr>
              <w:t>109,3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sz w:val="20"/>
                <w:szCs w:val="20"/>
              </w:rPr>
              <w:t>65,8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60,2</w:t>
            </w:r>
          </w:p>
        </w:tc>
      </w:tr>
      <w:tr w:rsidR="001A15D7" w:rsidRPr="00BB6FCF" w:rsidTr="00F26814">
        <w:trPr>
          <w:trHeight w:val="70"/>
        </w:trPr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6FCF" w:rsidRPr="00BB6FCF" w:rsidRDefault="00BB6FCF" w:rsidP="001A15D7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28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6FCF" w:rsidRPr="00BB6FCF" w:rsidRDefault="00BB6FCF" w:rsidP="00BB6FC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385,9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323,0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83,7</w:t>
            </w:r>
          </w:p>
        </w:tc>
      </w:tr>
      <w:tr w:rsidR="001A15D7" w:rsidRPr="00BB6FCF" w:rsidTr="00F26814">
        <w:trPr>
          <w:trHeight w:val="780"/>
        </w:trPr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6FCF" w:rsidRPr="00BB6FCF" w:rsidRDefault="00BB6FCF" w:rsidP="001A15D7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000 2 02 40014 00 0000 150</w:t>
            </w:r>
          </w:p>
        </w:tc>
        <w:tc>
          <w:tcPr>
            <w:tcW w:w="28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6FCF" w:rsidRPr="00BB6FCF" w:rsidRDefault="00BB6FCF" w:rsidP="00BB6FC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sz w:val="20"/>
                <w:szCs w:val="20"/>
              </w:rPr>
              <w:t>385,9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sz w:val="20"/>
                <w:szCs w:val="20"/>
              </w:rPr>
              <w:t>323,0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83,7</w:t>
            </w:r>
          </w:p>
        </w:tc>
      </w:tr>
      <w:tr w:rsidR="001A15D7" w:rsidRPr="00BB6FCF" w:rsidTr="00F26814">
        <w:trPr>
          <w:trHeight w:val="696"/>
        </w:trPr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6FCF" w:rsidRPr="00BB6FCF" w:rsidRDefault="00BB6FCF" w:rsidP="001A15D7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000  2 02 40014 10 0000 151</w:t>
            </w:r>
          </w:p>
        </w:tc>
        <w:tc>
          <w:tcPr>
            <w:tcW w:w="28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6FCF" w:rsidRPr="00BB6FCF" w:rsidRDefault="00BB6FCF" w:rsidP="00BB6FC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B6FCF">
              <w:rPr>
                <w:rFonts w:ascii="Arial CYR" w:eastAsia="Times New Roman" w:hAnsi="Arial CYR" w:cs="Arial CYR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sz w:val="20"/>
                <w:szCs w:val="20"/>
              </w:rPr>
              <w:t>385,9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sz w:val="20"/>
                <w:szCs w:val="20"/>
              </w:rPr>
              <w:t>323,0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6FCF" w:rsidRPr="00BB6FCF" w:rsidRDefault="00BB6FCF" w:rsidP="001A15D7">
            <w:pPr>
              <w:spacing w:after="0" w:line="240" w:lineRule="auto"/>
              <w:ind w:left="-109" w:right="-106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B6FC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83,7</w:t>
            </w:r>
          </w:p>
        </w:tc>
      </w:tr>
    </w:tbl>
    <w:p w:rsidR="001A15D7" w:rsidRDefault="001A15D7"/>
    <w:tbl>
      <w:tblPr>
        <w:tblW w:w="6870" w:type="pct"/>
        <w:tblInd w:w="-318" w:type="dxa"/>
        <w:tblLayout w:type="fixed"/>
        <w:tblLook w:val="04A0"/>
      </w:tblPr>
      <w:tblGrid>
        <w:gridCol w:w="2892"/>
        <w:gridCol w:w="3204"/>
        <w:gridCol w:w="284"/>
        <w:gridCol w:w="284"/>
        <w:gridCol w:w="237"/>
        <w:gridCol w:w="47"/>
        <w:gridCol w:w="289"/>
        <w:gridCol w:w="702"/>
        <w:gridCol w:w="434"/>
        <w:gridCol w:w="708"/>
        <w:gridCol w:w="710"/>
        <w:gridCol w:w="203"/>
        <w:gridCol w:w="426"/>
        <w:gridCol w:w="82"/>
        <w:gridCol w:w="1084"/>
        <w:gridCol w:w="852"/>
        <w:gridCol w:w="713"/>
      </w:tblGrid>
      <w:tr w:rsidR="001A15D7" w:rsidRPr="001A15D7" w:rsidTr="00F26814">
        <w:trPr>
          <w:gridAfter w:val="3"/>
          <w:wAfter w:w="1007" w:type="pct"/>
          <w:trHeight w:val="255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" w:name="RANGE!A1:L137"/>
            <w:bookmarkEnd w:id="1"/>
          </w:p>
        </w:tc>
        <w:tc>
          <w:tcPr>
            <w:tcW w:w="2893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15D7" w:rsidRPr="001A15D7" w:rsidRDefault="001A15D7" w:rsidP="001A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Приложение 2                                                                                          к постановлению администрации Виндрейского сельского поселения от </w:t>
            </w:r>
            <w:r w:rsidR="00B10AA0">
              <w:rPr>
                <w:rFonts w:ascii="Times New Roman" w:eastAsia="Times New Roman" w:hAnsi="Times New Roman" w:cs="Times New Roman"/>
              </w:rPr>
              <w:t>23.10.</w:t>
            </w:r>
            <w:r w:rsidR="00B10AA0" w:rsidRPr="00BB6FCF">
              <w:rPr>
                <w:rFonts w:ascii="Times New Roman" w:eastAsia="Times New Roman" w:hAnsi="Times New Roman" w:cs="Times New Roman"/>
              </w:rPr>
              <w:t>2023г. №</w:t>
            </w:r>
            <w:r w:rsidR="00B10AA0">
              <w:rPr>
                <w:rFonts w:ascii="Times New Roman" w:eastAsia="Times New Roman" w:hAnsi="Times New Roman" w:cs="Times New Roman"/>
              </w:rPr>
              <w:t>59</w:t>
            </w:r>
          </w:p>
        </w:tc>
      </w:tr>
      <w:tr w:rsidR="001A15D7" w:rsidRPr="001A15D7" w:rsidTr="00F26814">
        <w:trPr>
          <w:gridAfter w:val="3"/>
          <w:wAfter w:w="1007" w:type="pct"/>
          <w:trHeight w:val="255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93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5D7" w:rsidRPr="001A15D7" w:rsidTr="00F26814">
        <w:trPr>
          <w:gridAfter w:val="3"/>
          <w:wAfter w:w="1007" w:type="pct"/>
          <w:trHeight w:val="255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93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5D7" w:rsidRPr="001A15D7" w:rsidTr="00F26814">
        <w:trPr>
          <w:gridAfter w:val="3"/>
          <w:wAfter w:w="1007" w:type="pct"/>
          <w:trHeight w:val="255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93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5D7" w:rsidRPr="001A15D7" w:rsidTr="00E00DEE">
        <w:trPr>
          <w:gridAfter w:val="3"/>
          <w:wAfter w:w="1007" w:type="pct"/>
          <w:trHeight w:val="80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93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5D7" w:rsidRPr="001A15D7" w:rsidTr="00F26814">
        <w:trPr>
          <w:gridAfter w:val="3"/>
          <w:wAfter w:w="1007" w:type="pct"/>
          <w:trHeight w:val="1350"/>
        </w:trPr>
        <w:tc>
          <w:tcPr>
            <w:tcW w:w="3993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5D7" w:rsidRPr="00AC386E" w:rsidRDefault="001A15D7" w:rsidP="001A1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C38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РАСПРЕДЕЛЕНИЕ БЮДЖЕТНЫХ АССИГНОВАНИЙ БЮДЖЕТА ВИНДРЕЙСКОГО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ЗА 9 МЕСЯЦЕВ 2023 Г.</w:t>
            </w:r>
          </w:p>
        </w:tc>
      </w:tr>
      <w:tr w:rsidR="00F26814" w:rsidRPr="001A15D7" w:rsidTr="00F26814">
        <w:trPr>
          <w:trHeight w:val="80"/>
        </w:trPr>
        <w:tc>
          <w:tcPr>
            <w:tcW w:w="2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6814" w:rsidRPr="001A15D7" w:rsidTr="00E00DEE">
        <w:trPr>
          <w:gridAfter w:val="3"/>
          <w:wAfter w:w="1007" w:type="pct"/>
          <w:trHeight w:val="482"/>
        </w:trPr>
        <w:tc>
          <w:tcPr>
            <w:tcW w:w="2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Утверждено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E34F77" w:rsidP="00AC386E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% </w:t>
            </w:r>
            <w:r w:rsidR="001A15D7" w:rsidRPr="001A15D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исполнения</w:t>
            </w:r>
          </w:p>
        </w:tc>
      </w:tr>
      <w:tr w:rsidR="00F26814" w:rsidRPr="001A15D7" w:rsidTr="00E00DEE">
        <w:trPr>
          <w:gridAfter w:val="3"/>
          <w:wAfter w:w="1007" w:type="pct"/>
          <w:trHeight w:val="73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F26814" w:rsidRPr="001A15D7" w:rsidTr="00E00DEE">
        <w:trPr>
          <w:gridAfter w:val="3"/>
          <w:wAfter w:w="1007" w:type="pct"/>
          <w:trHeight w:val="8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1 759,9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1 344,4</w:t>
            </w:r>
          </w:p>
        </w:tc>
        <w:tc>
          <w:tcPr>
            <w:tcW w:w="2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76,4</w:t>
            </w:r>
          </w:p>
        </w:tc>
      </w:tr>
      <w:tr w:rsidR="00F26814" w:rsidRPr="001A15D7" w:rsidTr="00E00DEE">
        <w:trPr>
          <w:gridAfter w:val="3"/>
          <w:wAfter w:w="1007" w:type="pct"/>
          <w:trHeight w:val="193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1 759,9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1 344,4</w:t>
            </w:r>
          </w:p>
        </w:tc>
        <w:tc>
          <w:tcPr>
            <w:tcW w:w="2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76,4</w:t>
            </w:r>
          </w:p>
        </w:tc>
      </w:tr>
      <w:tr w:rsidR="00F26814" w:rsidRPr="001A15D7" w:rsidTr="00E00DEE">
        <w:trPr>
          <w:gridAfter w:val="3"/>
          <w:wAfter w:w="1007" w:type="pct"/>
          <w:trHeight w:val="7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989,6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806,5</w:t>
            </w:r>
          </w:p>
        </w:tc>
        <w:tc>
          <w:tcPr>
            <w:tcW w:w="2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81,5</w:t>
            </w:r>
          </w:p>
        </w:tc>
      </w:tr>
      <w:tr w:rsidR="00F26814" w:rsidRPr="001A15D7" w:rsidTr="00E00DEE">
        <w:trPr>
          <w:gridAfter w:val="3"/>
          <w:wAfter w:w="1007" w:type="pct"/>
          <w:trHeight w:val="14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298,4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85,2</w:t>
            </w:r>
          </w:p>
        </w:tc>
      </w:tr>
      <w:tr w:rsidR="00F26814" w:rsidRPr="001A15D7" w:rsidTr="00E00DEE">
        <w:trPr>
          <w:gridAfter w:val="3"/>
          <w:wAfter w:w="1007" w:type="pct"/>
          <w:trHeight w:val="7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деятельности Администрации Виндрейского сельского поселения  Торбеевского муниципального района Республики </w:t>
            </w:r>
            <w:r w:rsidRPr="001A15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Мордовия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298,4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85,2</w:t>
            </w:r>
          </w:p>
        </w:tc>
      </w:tr>
      <w:tr w:rsidR="00F26814" w:rsidRPr="001A15D7" w:rsidTr="00E00DEE">
        <w:trPr>
          <w:gridAfter w:val="3"/>
          <w:wAfter w:w="1007" w:type="pct"/>
          <w:trHeight w:val="151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Глава администрации Виндрейского сельского поселения Торбеевского муниципального района 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298,4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85,2</w:t>
            </w:r>
          </w:p>
        </w:tc>
      </w:tr>
      <w:tr w:rsidR="00F26814" w:rsidRPr="001A15D7" w:rsidTr="00E00DEE">
        <w:trPr>
          <w:gridAfter w:val="3"/>
          <w:wAfter w:w="1007" w:type="pct"/>
          <w:trHeight w:val="143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Расходы, связанные с муниципальным управлением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0041000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319,4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277,7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86,9</w:t>
            </w:r>
          </w:p>
        </w:tc>
      </w:tr>
      <w:tr w:rsidR="00F26814" w:rsidRPr="001A15D7" w:rsidTr="00E00DEE">
        <w:trPr>
          <w:gridAfter w:val="3"/>
          <w:wAfter w:w="1007" w:type="pct"/>
          <w:trHeight w:val="216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0041150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319,4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277,7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86,9</w:t>
            </w:r>
          </w:p>
        </w:tc>
      </w:tr>
      <w:tr w:rsidR="00F26814" w:rsidRPr="001A15D7" w:rsidTr="00E00DEE">
        <w:trPr>
          <w:gridAfter w:val="3"/>
          <w:wAfter w:w="1007" w:type="pct"/>
          <w:trHeight w:val="364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0041150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319,4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277,7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86,9</w:t>
            </w:r>
          </w:p>
        </w:tc>
      </w:tr>
      <w:tr w:rsidR="00F26814" w:rsidRPr="001A15D7" w:rsidTr="00E00DEE">
        <w:trPr>
          <w:gridAfter w:val="3"/>
          <w:wAfter w:w="1007" w:type="pct"/>
          <w:trHeight w:val="221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0041150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319,4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277,7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86,9</w:t>
            </w:r>
          </w:p>
        </w:tc>
      </w:tr>
      <w:tr w:rsidR="00F26814" w:rsidRPr="001A15D7" w:rsidTr="00E00DEE">
        <w:trPr>
          <w:gridAfter w:val="3"/>
          <w:wAfter w:w="1007" w:type="pct"/>
          <w:trHeight w:val="8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0041150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1A15D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238,2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1A15D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211,0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88,6</w:t>
            </w:r>
          </w:p>
        </w:tc>
      </w:tr>
      <w:tr w:rsidR="00F26814" w:rsidRPr="001A15D7" w:rsidTr="00E00DEE">
        <w:trPr>
          <w:gridAfter w:val="3"/>
          <w:wAfter w:w="1007" w:type="pct"/>
          <w:trHeight w:val="287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0041150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81,2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66,7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82,1</w:t>
            </w:r>
          </w:p>
        </w:tc>
      </w:tr>
      <w:tr w:rsidR="00F26814" w:rsidRPr="001A15D7" w:rsidTr="00E00DEE">
        <w:trPr>
          <w:gridAfter w:val="3"/>
          <w:wAfter w:w="1007" w:type="pct"/>
          <w:trHeight w:val="7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Расходы, связанные с муниципальным управлением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0044000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30,8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20,7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67,2</w:t>
            </w:r>
          </w:p>
        </w:tc>
      </w:tr>
      <w:tr w:rsidR="00F26814" w:rsidRPr="001A15D7" w:rsidTr="00E00DEE">
        <w:trPr>
          <w:gridAfter w:val="3"/>
          <w:wAfter w:w="1007" w:type="pct"/>
          <w:trHeight w:val="157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0044205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30,8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20,7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67,2</w:t>
            </w:r>
          </w:p>
        </w:tc>
      </w:tr>
      <w:tr w:rsidR="00F26814" w:rsidRPr="001A15D7" w:rsidTr="00E00DEE">
        <w:trPr>
          <w:gridAfter w:val="3"/>
          <w:wAfter w:w="1007" w:type="pct"/>
          <w:trHeight w:val="291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0044205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30,8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20,7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67,2</w:t>
            </w:r>
          </w:p>
        </w:tc>
      </w:tr>
      <w:tr w:rsidR="00F26814" w:rsidRPr="001A15D7" w:rsidTr="00E00DEE">
        <w:trPr>
          <w:gridAfter w:val="3"/>
          <w:wAfter w:w="1007" w:type="pct"/>
          <w:trHeight w:val="302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0044205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30,8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20,7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67,2</w:t>
            </w:r>
          </w:p>
        </w:tc>
      </w:tr>
      <w:tr w:rsidR="00F26814" w:rsidRPr="001A15D7" w:rsidTr="00E00DEE">
        <w:trPr>
          <w:gridAfter w:val="3"/>
          <w:wAfter w:w="1007" w:type="pct"/>
          <w:trHeight w:val="167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0044205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30,8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20,7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67,2</w:t>
            </w:r>
          </w:p>
        </w:tc>
      </w:tr>
      <w:tr w:rsidR="00F26814" w:rsidRPr="001A15D7" w:rsidTr="00E00DEE">
        <w:trPr>
          <w:gridAfter w:val="3"/>
          <w:wAfter w:w="1007" w:type="pct"/>
          <w:trHeight w:val="383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0044205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F26814" w:rsidRPr="001A15D7" w:rsidTr="00E00DEE">
        <w:trPr>
          <w:gridAfter w:val="3"/>
          <w:wAfter w:w="1007" w:type="pct"/>
          <w:trHeight w:val="321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630,6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504,4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80,0</w:t>
            </w:r>
          </w:p>
        </w:tc>
      </w:tr>
      <w:tr w:rsidR="00F26814" w:rsidRPr="001A15D7" w:rsidTr="00E00DEE">
        <w:trPr>
          <w:gridAfter w:val="3"/>
          <w:wAfter w:w="1007" w:type="pct"/>
          <w:trHeight w:val="117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Администрации Виндрейского сельского поселенияТорбеевского муниципального района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630,6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504,4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80,0</w:t>
            </w:r>
          </w:p>
        </w:tc>
      </w:tr>
      <w:tr w:rsidR="00F26814" w:rsidRPr="001A15D7" w:rsidTr="00E00DEE">
        <w:trPr>
          <w:gridAfter w:val="3"/>
          <w:wAfter w:w="1007" w:type="pct"/>
          <w:trHeight w:val="109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Расходы, связанные с муниципальным управлением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0041000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630,4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504,2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80,0</w:t>
            </w:r>
          </w:p>
        </w:tc>
      </w:tr>
      <w:tr w:rsidR="00F26814" w:rsidRPr="001A15D7" w:rsidTr="00E00DEE">
        <w:trPr>
          <w:gridAfter w:val="3"/>
          <w:wAfter w:w="1007" w:type="pct"/>
          <w:trHeight w:val="183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работников органов местного самоуправления Республики Мордовия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0041110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439,1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365,1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83,1</w:t>
            </w:r>
          </w:p>
        </w:tc>
      </w:tr>
      <w:tr w:rsidR="00F26814" w:rsidRPr="001A15D7" w:rsidTr="00E00DEE">
        <w:trPr>
          <w:gridAfter w:val="3"/>
          <w:wAfter w:w="1007" w:type="pct"/>
          <w:trHeight w:val="473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0041110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439,1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365,1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83,1</w:t>
            </w:r>
          </w:p>
        </w:tc>
      </w:tr>
      <w:tr w:rsidR="00F26814" w:rsidRPr="001A15D7" w:rsidTr="00E00DEE">
        <w:trPr>
          <w:gridAfter w:val="3"/>
          <w:wAfter w:w="1007" w:type="pct"/>
          <w:trHeight w:val="187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0041110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439,1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365,1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83,1</w:t>
            </w:r>
          </w:p>
        </w:tc>
      </w:tr>
      <w:tr w:rsidR="00F26814" w:rsidRPr="001A15D7" w:rsidTr="00E00DEE">
        <w:trPr>
          <w:gridAfter w:val="3"/>
          <w:wAfter w:w="1007" w:type="pct"/>
          <w:trHeight w:val="193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0041110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341,9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283,5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82,9</w:t>
            </w:r>
          </w:p>
        </w:tc>
      </w:tr>
      <w:tr w:rsidR="00F26814" w:rsidRPr="001A15D7" w:rsidTr="00E00DEE">
        <w:trPr>
          <w:gridAfter w:val="3"/>
          <w:wAfter w:w="1007" w:type="pct"/>
          <w:trHeight w:val="394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0041110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97,2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81,6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84,0</w:t>
            </w:r>
          </w:p>
        </w:tc>
      </w:tr>
      <w:tr w:rsidR="00F26814" w:rsidRPr="001A15D7" w:rsidTr="00E00DEE">
        <w:trPr>
          <w:gridAfter w:val="3"/>
          <w:wAfter w:w="1007" w:type="pct"/>
          <w:trHeight w:val="7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0041120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191,3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139,1</w:t>
            </w:r>
          </w:p>
        </w:tc>
        <w:tc>
          <w:tcPr>
            <w:tcW w:w="2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72,7</w:t>
            </w:r>
          </w:p>
        </w:tc>
      </w:tr>
      <w:tr w:rsidR="00F26814" w:rsidRPr="001A15D7" w:rsidTr="00E00DEE">
        <w:trPr>
          <w:gridAfter w:val="3"/>
          <w:wAfter w:w="1007" w:type="pct"/>
          <w:trHeight w:val="407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0041120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F26814" w:rsidRPr="001A15D7" w:rsidTr="00E00DEE">
        <w:trPr>
          <w:gridAfter w:val="3"/>
          <w:wAfter w:w="1007" w:type="pct"/>
          <w:trHeight w:val="13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0041120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F26814" w:rsidRPr="001A15D7" w:rsidTr="00E00DEE">
        <w:trPr>
          <w:gridAfter w:val="3"/>
          <w:wAfter w:w="1007" w:type="pct"/>
          <w:trHeight w:val="127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Иные выплаты персоналу государственных (муниципальных)органов, за исключением фонда оплаты труда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0041120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122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F26814" w:rsidRPr="001A15D7" w:rsidTr="00E00DEE">
        <w:trPr>
          <w:gridAfter w:val="3"/>
          <w:wAfter w:w="1007" w:type="pct"/>
          <w:trHeight w:val="7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0041120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163,3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115,0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70,5</w:t>
            </w:r>
          </w:p>
        </w:tc>
      </w:tr>
      <w:tr w:rsidR="00F26814" w:rsidRPr="001A15D7" w:rsidTr="00E00DEE">
        <w:trPr>
          <w:gridAfter w:val="3"/>
          <w:wAfter w:w="1007" w:type="pct"/>
          <w:trHeight w:val="138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0041120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163,3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115,0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70,5</w:t>
            </w:r>
          </w:p>
        </w:tc>
      </w:tr>
      <w:tr w:rsidR="00F26814" w:rsidRPr="001A15D7" w:rsidTr="00E00DEE">
        <w:trPr>
          <w:gridAfter w:val="3"/>
          <w:wAfter w:w="1007" w:type="pct"/>
          <w:trHeight w:val="7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0041120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163,3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115,0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70,5</w:t>
            </w:r>
          </w:p>
        </w:tc>
      </w:tr>
      <w:tr w:rsidR="00F26814" w:rsidRPr="001A15D7" w:rsidTr="00E00DEE">
        <w:trPr>
          <w:gridAfter w:val="3"/>
          <w:wAfter w:w="1007" w:type="pct"/>
          <w:trHeight w:val="7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0041120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247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F26814" w:rsidRPr="001A15D7" w:rsidTr="00E00DEE">
        <w:trPr>
          <w:gridAfter w:val="3"/>
          <w:wAfter w:w="1007" w:type="pct"/>
          <w:trHeight w:val="7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0041120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24,1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88,7</w:t>
            </w:r>
          </w:p>
        </w:tc>
      </w:tr>
      <w:tr w:rsidR="00F26814" w:rsidRPr="001A15D7" w:rsidTr="00E00DEE">
        <w:trPr>
          <w:gridAfter w:val="3"/>
          <w:wAfter w:w="1007" w:type="pct"/>
          <w:trHeight w:val="7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0041120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24,1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88,7</w:t>
            </w:r>
          </w:p>
        </w:tc>
      </w:tr>
      <w:tr w:rsidR="00F26814" w:rsidRPr="001A15D7" w:rsidTr="00E00DEE">
        <w:trPr>
          <w:gridAfter w:val="3"/>
          <w:wAfter w:w="1007" w:type="pct"/>
          <w:trHeight w:val="129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0041120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851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23,2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23,2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F26814" w:rsidRPr="001A15D7" w:rsidTr="00E00DEE">
        <w:trPr>
          <w:gridAfter w:val="3"/>
          <w:wAfter w:w="1007" w:type="pct"/>
          <w:trHeight w:val="7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Уплата прочих налогов,сборов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0041120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852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3,9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2,2</w:t>
            </w:r>
          </w:p>
        </w:tc>
      </w:tr>
      <w:tr w:rsidR="00F26814" w:rsidRPr="001A15D7" w:rsidTr="00E00DEE">
        <w:trPr>
          <w:gridAfter w:val="3"/>
          <w:wAfter w:w="1007" w:type="pct"/>
          <w:trHeight w:val="108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Уплата иных платежей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0041120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853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F26814" w:rsidRPr="001A15D7" w:rsidTr="00E00DEE">
        <w:trPr>
          <w:gridAfter w:val="3"/>
          <w:wAfter w:w="1007" w:type="pct"/>
          <w:trHeight w:val="7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Расходы, связанные с муниципальным управлением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0044000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F26814" w:rsidRPr="001A15D7" w:rsidTr="00E00DEE">
        <w:trPr>
          <w:gridAfter w:val="3"/>
          <w:wAfter w:w="1007" w:type="pct"/>
          <w:trHeight w:val="7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работников органов местного самоуправления Республики Мордовия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0044205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F26814" w:rsidRPr="001A15D7" w:rsidTr="00E00DEE">
        <w:trPr>
          <w:gridAfter w:val="3"/>
          <w:wAfter w:w="1007" w:type="pct"/>
          <w:trHeight w:val="429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0044205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F26814" w:rsidRPr="001A15D7" w:rsidTr="00E00DEE">
        <w:trPr>
          <w:gridAfter w:val="3"/>
          <w:wAfter w:w="1007" w:type="pct"/>
          <w:trHeight w:val="157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0044205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F26814" w:rsidRPr="001A15D7" w:rsidTr="00E00DEE">
        <w:trPr>
          <w:gridAfter w:val="3"/>
          <w:wAfter w:w="1007" w:type="pct"/>
          <w:trHeight w:val="163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0044205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F26814" w:rsidRPr="001A15D7" w:rsidTr="00E00DEE">
        <w:trPr>
          <w:gridAfter w:val="3"/>
          <w:wAfter w:w="1007" w:type="pct"/>
          <w:trHeight w:val="506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0044205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F26814" w:rsidRPr="001A15D7" w:rsidTr="00E00DEE">
        <w:trPr>
          <w:gridAfter w:val="3"/>
          <w:wAfter w:w="1007" w:type="pct"/>
          <w:trHeight w:val="161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0044205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F26814" w:rsidRPr="001A15D7" w:rsidTr="00E00DEE">
        <w:trPr>
          <w:gridAfter w:val="3"/>
          <w:wAfter w:w="1007" w:type="pct"/>
          <w:trHeight w:val="29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0044205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F26814" w:rsidRPr="001A15D7" w:rsidTr="00E00DEE">
        <w:trPr>
          <w:gridAfter w:val="3"/>
          <w:wAfter w:w="1007" w:type="pct"/>
          <w:trHeight w:val="159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0044205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F26814" w:rsidRPr="001A15D7" w:rsidTr="00E00DEE">
        <w:trPr>
          <w:gridAfter w:val="3"/>
          <w:wAfter w:w="1007" w:type="pct"/>
          <w:trHeight w:val="77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F26814" w:rsidRPr="001A15D7" w:rsidTr="00E00DEE">
        <w:trPr>
          <w:gridAfter w:val="3"/>
          <w:wAfter w:w="1007" w:type="pct"/>
          <w:trHeight w:val="83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F26814" w:rsidRPr="001A15D7" w:rsidTr="00E00DEE">
        <w:trPr>
          <w:gridAfter w:val="3"/>
          <w:wAfter w:w="1007" w:type="pct"/>
          <w:trHeight w:val="373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Финансовое обеспечение расходных обязательств муниципальных образований по переданным для осуществления органов местного самоуправления государственным полномочиям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0077000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F26814" w:rsidRPr="001A15D7" w:rsidTr="00E00DEE">
        <w:trPr>
          <w:gridAfter w:val="3"/>
          <w:wAfter w:w="1007" w:type="pct"/>
          <w:trHeight w:val="102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0077150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F26814" w:rsidRPr="001A15D7" w:rsidTr="00E00DEE">
        <w:trPr>
          <w:gridAfter w:val="3"/>
          <w:wAfter w:w="1007" w:type="pct"/>
          <w:trHeight w:val="187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0077150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F26814" w:rsidRPr="001A15D7" w:rsidTr="00E00DEE">
        <w:trPr>
          <w:gridAfter w:val="3"/>
          <w:wAfter w:w="1007" w:type="pct"/>
          <w:trHeight w:val="193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0077150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F26814" w:rsidRPr="001A15D7" w:rsidTr="00E00DEE">
        <w:trPr>
          <w:gridAfter w:val="3"/>
          <w:wAfter w:w="1007" w:type="pct"/>
          <w:trHeight w:val="7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0077150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F26814" w:rsidRPr="001A15D7" w:rsidTr="00E00DEE">
        <w:trPr>
          <w:gridAfter w:val="3"/>
          <w:wAfter w:w="1007" w:type="pct"/>
          <w:trHeight w:val="117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5,0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F26814" w:rsidRPr="001A15D7" w:rsidTr="00E00DEE">
        <w:trPr>
          <w:gridAfter w:val="3"/>
          <w:wAfter w:w="1007" w:type="pct"/>
          <w:trHeight w:val="7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5,0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F26814" w:rsidRPr="001A15D7" w:rsidTr="00E00DEE">
        <w:trPr>
          <w:gridAfter w:val="3"/>
          <w:wAfter w:w="1007" w:type="pct"/>
          <w:trHeight w:val="197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Непраграммные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5,0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F26814" w:rsidRPr="001A15D7" w:rsidTr="00E00DEE">
        <w:trPr>
          <w:gridAfter w:val="3"/>
          <w:wAfter w:w="1007" w:type="pct"/>
          <w:trHeight w:val="7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Расходы, связанные с муниципальным управлением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0041000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5,0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F26814" w:rsidRPr="001A15D7" w:rsidTr="00E00DEE">
        <w:trPr>
          <w:gridAfter w:val="3"/>
          <w:wAfter w:w="1007" w:type="pct"/>
          <w:trHeight w:val="121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Резервный фонд администрации муниципальных образований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0041180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5,0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F26814" w:rsidRPr="001A15D7" w:rsidTr="00E00DEE">
        <w:trPr>
          <w:gridAfter w:val="3"/>
          <w:wAfter w:w="1007" w:type="pct"/>
          <w:trHeight w:val="7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0041180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5,0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F26814" w:rsidRPr="001A15D7" w:rsidTr="00E00DEE">
        <w:trPr>
          <w:gridAfter w:val="3"/>
          <w:wAfter w:w="1007" w:type="pct"/>
          <w:trHeight w:val="99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0041180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5,0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F26814" w:rsidRPr="001A15D7" w:rsidTr="00E00DEE">
        <w:trPr>
          <w:gridAfter w:val="3"/>
          <w:wAfter w:w="1007" w:type="pct"/>
          <w:trHeight w:val="7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0042200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F26814" w:rsidRPr="001A15D7" w:rsidTr="00E00DEE">
        <w:trPr>
          <w:gridAfter w:val="3"/>
          <w:wAfter w:w="1007" w:type="pct"/>
          <w:trHeight w:val="92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0042200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F26814" w:rsidRPr="001A15D7" w:rsidTr="00E00DEE">
        <w:trPr>
          <w:gridAfter w:val="3"/>
          <w:wAfter w:w="1007" w:type="pct"/>
          <w:trHeight w:val="7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0042200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F26814" w:rsidRPr="001A15D7" w:rsidTr="00E00DEE">
        <w:trPr>
          <w:gridAfter w:val="3"/>
          <w:wAfter w:w="1007" w:type="pct"/>
          <w:trHeight w:val="89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0042200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F26814" w:rsidRPr="001A15D7" w:rsidTr="00E00DEE">
        <w:trPr>
          <w:gridAfter w:val="3"/>
          <w:wAfter w:w="1007" w:type="pct"/>
          <w:trHeight w:val="7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109,3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65,8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60,2</w:t>
            </w:r>
          </w:p>
        </w:tc>
      </w:tr>
      <w:tr w:rsidR="00F26814" w:rsidRPr="001A15D7" w:rsidTr="00E00DEE">
        <w:trPr>
          <w:gridAfter w:val="3"/>
          <w:wAfter w:w="1007" w:type="pct"/>
          <w:trHeight w:val="9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65,8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60,2</w:t>
            </w:r>
          </w:p>
        </w:tc>
      </w:tr>
      <w:tr w:rsidR="00F26814" w:rsidRPr="001A15D7" w:rsidTr="00E00DEE">
        <w:trPr>
          <w:gridAfter w:val="3"/>
          <w:wAfter w:w="1007" w:type="pct"/>
          <w:trHeight w:val="7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1A15D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65,8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60,2</w:t>
            </w:r>
          </w:p>
        </w:tc>
      </w:tr>
      <w:tr w:rsidR="00F26814" w:rsidRPr="001A15D7" w:rsidTr="00E00DEE">
        <w:trPr>
          <w:gridAfter w:val="3"/>
          <w:wAfter w:w="1007" w:type="pct"/>
          <w:trHeight w:val="7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1A15D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65,8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60,2</w:t>
            </w:r>
          </w:p>
        </w:tc>
      </w:tr>
      <w:tr w:rsidR="00F26814" w:rsidRPr="001A15D7" w:rsidTr="00E00DEE">
        <w:trPr>
          <w:gridAfter w:val="3"/>
          <w:wAfter w:w="1007" w:type="pct"/>
          <w:trHeight w:val="167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1A15D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0051180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65,8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60,2</w:t>
            </w:r>
          </w:p>
        </w:tc>
      </w:tr>
      <w:tr w:rsidR="00F26814" w:rsidRPr="001A15D7" w:rsidTr="00E00DEE">
        <w:trPr>
          <w:gridAfter w:val="3"/>
          <w:wAfter w:w="1007" w:type="pct"/>
          <w:trHeight w:val="7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1A15D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0051180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103,9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65,8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63,3</w:t>
            </w:r>
          </w:p>
        </w:tc>
      </w:tr>
      <w:tr w:rsidR="00F26814" w:rsidRPr="001A15D7" w:rsidTr="00E00DEE">
        <w:trPr>
          <w:gridAfter w:val="3"/>
          <w:wAfter w:w="1007" w:type="pct"/>
          <w:trHeight w:val="16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1A15D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0051180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78,0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50,5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64,8</w:t>
            </w:r>
          </w:p>
        </w:tc>
      </w:tr>
      <w:tr w:rsidR="00F26814" w:rsidRPr="001A15D7" w:rsidTr="00E00DEE">
        <w:trPr>
          <w:gridAfter w:val="3"/>
          <w:wAfter w:w="1007" w:type="pct"/>
          <w:trHeight w:val="97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1A15D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Иные выплаты персоналу государственных (муниципальных)органов, за исключением фонда оплаты труда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0051180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122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2,4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F26814" w:rsidRPr="001A15D7" w:rsidTr="00E00DEE">
        <w:trPr>
          <w:gridAfter w:val="3"/>
          <w:wAfter w:w="1007" w:type="pct"/>
          <w:trHeight w:val="23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1A15D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0051180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23,5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15,3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64,8</w:t>
            </w:r>
          </w:p>
        </w:tc>
      </w:tr>
      <w:tr w:rsidR="00F26814" w:rsidRPr="001A15D7" w:rsidTr="00E00DEE">
        <w:trPr>
          <w:gridAfter w:val="3"/>
          <w:wAfter w:w="1007" w:type="pct"/>
          <w:trHeight w:val="296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1A15D7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0051180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5,4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F26814" w:rsidRPr="001A15D7" w:rsidTr="00E00DEE">
        <w:trPr>
          <w:gridAfter w:val="3"/>
          <w:wAfter w:w="1007" w:type="pct"/>
          <w:trHeight w:val="7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0051180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5,4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F26814" w:rsidRPr="001A15D7" w:rsidTr="00E00DEE">
        <w:trPr>
          <w:gridAfter w:val="3"/>
          <w:wAfter w:w="1007" w:type="pct"/>
          <w:trHeight w:val="7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0051180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5,4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F26814" w:rsidRPr="001A15D7" w:rsidTr="00E00DEE">
        <w:trPr>
          <w:gridAfter w:val="3"/>
          <w:wAfter w:w="1007" w:type="pct"/>
          <w:trHeight w:val="7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0042120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2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62,3</w:t>
            </w:r>
          </w:p>
        </w:tc>
      </w:tr>
      <w:tr w:rsidR="00F26814" w:rsidRPr="001A15D7" w:rsidTr="00E00DEE">
        <w:trPr>
          <w:gridAfter w:val="3"/>
          <w:wAfter w:w="1007" w:type="pct"/>
          <w:trHeight w:val="214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1A15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0042120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2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62,3</w:t>
            </w:r>
          </w:p>
        </w:tc>
      </w:tr>
      <w:tr w:rsidR="00F26814" w:rsidRPr="001A15D7" w:rsidTr="00E00DEE">
        <w:trPr>
          <w:gridAfter w:val="3"/>
          <w:wAfter w:w="1007" w:type="pct"/>
          <w:trHeight w:val="77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0042120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2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62,3</w:t>
            </w:r>
          </w:p>
        </w:tc>
      </w:tr>
      <w:tr w:rsidR="00F26814" w:rsidRPr="001A15D7" w:rsidTr="00E00DEE">
        <w:trPr>
          <w:gridAfter w:val="3"/>
          <w:wAfter w:w="1007" w:type="pct"/>
          <w:trHeight w:val="7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0042120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2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62,3</w:t>
            </w:r>
          </w:p>
        </w:tc>
      </w:tr>
      <w:tr w:rsidR="00F26814" w:rsidRPr="001A15D7" w:rsidTr="00E00DEE">
        <w:trPr>
          <w:gridAfter w:val="3"/>
          <w:wAfter w:w="1007" w:type="pct"/>
          <w:trHeight w:val="7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384,9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323,0</w:t>
            </w:r>
          </w:p>
        </w:tc>
        <w:tc>
          <w:tcPr>
            <w:tcW w:w="2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83,9</w:t>
            </w:r>
          </w:p>
        </w:tc>
      </w:tr>
      <w:tr w:rsidR="00F26814" w:rsidRPr="001A15D7" w:rsidTr="00E00DEE">
        <w:trPr>
          <w:gridAfter w:val="3"/>
          <w:wAfter w:w="1007" w:type="pct"/>
          <w:trHeight w:val="7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323,0</w:t>
            </w:r>
          </w:p>
        </w:tc>
        <w:tc>
          <w:tcPr>
            <w:tcW w:w="2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84,0</w:t>
            </w:r>
          </w:p>
        </w:tc>
      </w:tr>
      <w:tr w:rsidR="00F26814" w:rsidRPr="001A15D7" w:rsidTr="00E00DEE">
        <w:trPr>
          <w:gridAfter w:val="3"/>
          <w:wAfter w:w="1007" w:type="pct"/>
          <w:trHeight w:val="13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1A15D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323,0</w:t>
            </w:r>
          </w:p>
        </w:tc>
        <w:tc>
          <w:tcPr>
            <w:tcW w:w="2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84,0</w:t>
            </w:r>
          </w:p>
        </w:tc>
      </w:tr>
      <w:tr w:rsidR="00F26814" w:rsidRPr="001A15D7" w:rsidTr="00E00DEE">
        <w:trPr>
          <w:gridAfter w:val="3"/>
          <w:wAfter w:w="1007" w:type="pct"/>
          <w:trHeight w:val="282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1A15D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323,0</w:t>
            </w:r>
          </w:p>
        </w:tc>
        <w:tc>
          <w:tcPr>
            <w:tcW w:w="2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84,0</w:t>
            </w:r>
          </w:p>
        </w:tc>
      </w:tr>
      <w:tr w:rsidR="00F26814" w:rsidRPr="001A15D7" w:rsidTr="00E00DEE">
        <w:trPr>
          <w:gridAfter w:val="3"/>
          <w:wAfter w:w="1007" w:type="pct"/>
          <w:trHeight w:val="261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 на 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0044100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323,0</w:t>
            </w:r>
          </w:p>
        </w:tc>
        <w:tc>
          <w:tcPr>
            <w:tcW w:w="2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84,0</w:t>
            </w:r>
          </w:p>
        </w:tc>
      </w:tr>
      <w:tr w:rsidR="00F26814" w:rsidRPr="001A15D7" w:rsidTr="00E00DEE">
        <w:trPr>
          <w:gridAfter w:val="3"/>
          <w:wAfter w:w="1007" w:type="pct"/>
          <w:trHeight w:val="1191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</w:t>
            </w:r>
            <w:r w:rsidR="00E00DE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муниципального контроля за сохранностью автомобильных дорог местного значения в границах населенных пунктов поселения,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0044102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323,0</w:t>
            </w:r>
          </w:p>
        </w:tc>
        <w:tc>
          <w:tcPr>
            <w:tcW w:w="2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84,0</w:t>
            </w:r>
          </w:p>
        </w:tc>
      </w:tr>
      <w:tr w:rsidR="00F26814" w:rsidRPr="001A15D7" w:rsidTr="00E00DEE">
        <w:trPr>
          <w:gridAfter w:val="3"/>
          <w:wAfter w:w="1007" w:type="pct"/>
          <w:trHeight w:val="188"/>
        </w:trPr>
        <w:tc>
          <w:tcPr>
            <w:tcW w:w="2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1A15D7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0044102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323,0</w:t>
            </w:r>
          </w:p>
        </w:tc>
        <w:tc>
          <w:tcPr>
            <w:tcW w:w="2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84,0</w:t>
            </w:r>
          </w:p>
        </w:tc>
      </w:tr>
      <w:tr w:rsidR="00F26814" w:rsidRPr="001A15D7" w:rsidTr="00E00DEE">
        <w:trPr>
          <w:gridAfter w:val="3"/>
          <w:wAfter w:w="1007" w:type="pct"/>
          <w:trHeight w:val="7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0044102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323,0</w:t>
            </w:r>
          </w:p>
        </w:tc>
        <w:tc>
          <w:tcPr>
            <w:tcW w:w="2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84,0</w:t>
            </w:r>
          </w:p>
        </w:tc>
      </w:tr>
      <w:tr w:rsidR="00F26814" w:rsidRPr="001A15D7" w:rsidTr="00E00DEE">
        <w:trPr>
          <w:gridAfter w:val="3"/>
          <w:wAfter w:w="1007" w:type="pct"/>
          <w:trHeight w:val="7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0044102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323,0</w:t>
            </w:r>
          </w:p>
        </w:tc>
        <w:tc>
          <w:tcPr>
            <w:tcW w:w="2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84,0</w:t>
            </w:r>
          </w:p>
        </w:tc>
      </w:tr>
      <w:tr w:rsidR="00F26814" w:rsidRPr="001A15D7" w:rsidTr="00E00DEE">
        <w:trPr>
          <w:gridAfter w:val="3"/>
          <w:wAfter w:w="1007" w:type="pct"/>
          <w:trHeight w:val="119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F26814" w:rsidRPr="001A15D7" w:rsidTr="00E00DEE">
        <w:trPr>
          <w:gridAfter w:val="3"/>
          <w:wAfter w:w="1007" w:type="pct"/>
          <w:trHeight w:val="179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 на 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0044100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F26814" w:rsidRPr="001A15D7" w:rsidTr="00E00DEE">
        <w:trPr>
          <w:gridAfter w:val="3"/>
          <w:wAfter w:w="1007" w:type="pct"/>
          <w:trHeight w:val="1676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4C02D0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0044107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F26814" w:rsidRPr="001A15D7" w:rsidTr="00E00DEE">
        <w:trPr>
          <w:gridAfter w:val="3"/>
          <w:wAfter w:w="1007" w:type="pct"/>
          <w:trHeight w:val="281"/>
        </w:trPr>
        <w:tc>
          <w:tcPr>
            <w:tcW w:w="2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1A15D7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0044107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F26814" w:rsidRPr="001A15D7" w:rsidTr="00E00DEE">
        <w:trPr>
          <w:gridAfter w:val="3"/>
          <w:wAfter w:w="1007" w:type="pct"/>
          <w:trHeight w:val="131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0044107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F26814" w:rsidRPr="001A15D7" w:rsidTr="00E00DEE">
        <w:trPr>
          <w:gridAfter w:val="3"/>
          <w:wAfter w:w="1007" w:type="pct"/>
          <w:trHeight w:val="7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0044107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F26814" w:rsidRPr="001A15D7" w:rsidTr="00E00DEE">
        <w:trPr>
          <w:gridAfter w:val="3"/>
          <w:wAfter w:w="1007" w:type="pct"/>
          <w:trHeight w:val="7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139,5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85,1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61,0</w:t>
            </w:r>
          </w:p>
        </w:tc>
      </w:tr>
      <w:tr w:rsidR="00F26814" w:rsidRPr="001A15D7" w:rsidTr="00E00DEE">
        <w:trPr>
          <w:gridAfter w:val="3"/>
          <w:wAfter w:w="1007" w:type="pct"/>
          <w:trHeight w:val="7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139,5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85,1</w:t>
            </w:r>
          </w:p>
        </w:tc>
        <w:tc>
          <w:tcPr>
            <w:tcW w:w="2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61,0</w:t>
            </w:r>
          </w:p>
        </w:tc>
      </w:tr>
      <w:tr w:rsidR="00F26814" w:rsidRPr="001A15D7" w:rsidTr="00E00DEE">
        <w:trPr>
          <w:gridAfter w:val="3"/>
          <w:wAfter w:w="1007" w:type="pct"/>
          <w:trHeight w:val="189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1A15D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139,5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85,1</w:t>
            </w:r>
          </w:p>
        </w:tc>
        <w:tc>
          <w:tcPr>
            <w:tcW w:w="2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61,0</w:t>
            </w:r>
          </w:p>
        </w:tc>
      </w:tr>
      <w:tr w:rsidR="00F26814" w:rsidRPr="001A15D7" w:rsidTr="00E00DEE">
        <w:trPr>
          <w:gridAfter w:val="3"/>
          <w:wAfter w:w="1007" w:type="pct"/>
          <w:trHeight w:val="7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1A15D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139,5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85,1</w:t>
            </w:r>
          </w:p>
        </w:tc>
        <w:tc>
          <w:tcPr>
            <w:tcW w:w="2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61,0</w:t>
            </w:r>
          </w:p>
        </w:tc>
      </w:tr>
      <w:tr w:rsidR="00F26814" w:rsidRPr="001A15D7" w:rsidTr="00E00DEE">
        <w:trPr>
          <w:gridAfter w:val="3"/>
          <w:wAfter w:w="1007" w:type="pct"/>
          <w:trHeight w:val="201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1A15D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Мероприятия по благоустройству территорий городских округов и поселений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0043000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138,5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85,1</w:t>
            </w:r>
          </w:p>
        </w:tc>
        <w:tc>
          <w:tcPr>
            <w:tcW w:w="2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61,4</w:t>
            </w:r>
          </w:p>
        </w:tc>
      </w:tr>
      <w:tr w:rsidR="00F26814" w:rsidRPr="001A15D7" w:rsidTr="00E00DEE">
        <w:trPr>
          <w:gridAfter w:val="3"/>
          <w:wAfter w:w="1007" w:type="pct"/>
          <w:trHeight w:val="7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1A15D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0043010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78,6</w:t>
            </w:r>
          </w:p>
        </w:tc>
        <w:tc>
          <w:tcPr>
            <w:tcW w:w="2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59,5</w:t>
            </w:r>
          </w:p>
        </w:tc>
      </w:tr>
      <w:tr w:rsidR="00F26814" w:rsidRPr="001A15D7" w:rsidTr="00E00DEE">
        <w:trPr>
          <w:gridAfter w:val="3"/>
          <w:wAfter w:w="1007" w:type="pct"/>
          <w:trHeight w:val="125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0043010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78,6</w:t>
            </w:r>
          </w:p>
        </w:tc>
        <w:tc>
          <w:tcPr>
            <w:tcW w:w="2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59,5</w:t>
            </w:r>
          </w:p>
        </w:tc>
      </w:tr>
      <w:tr w:rsidR="00F26814" w:rsidRPr="001A15D7" w:rsidTr="00E00DEE">
        <w:trPr>
          <w:gridAfter w:val="3"/>
          <w:wAfter w:w="1007" w:type="pct"/>
          <w:trHeight w:val="7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0043010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78,6</w:t>
            </w:r>
          </w:p>
        </w:tc>
        <w:tc>
          <w:tcPr>
            <w:tcW w:w="2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59,5</w:t>
            </w:r>
          </w:p>
        </w:tc>
      </w:tr>
      <w:tr w:rsidR="00F26814" w:rsidRPr="001A15D7" w:rsidTr="00E00DEE">
        <w:trPr>
          <w:gridAfter w:val="3"/>
          <w:wAfter w:w="1007" w:type="pct"/>
          <w:trHeight w:val="123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0043010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247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78,6</w:t>
            </w:r>
          </w:p>
        </w:tc>
        <w:tc>
          <w:tcPr>
            <w:tcW w:w="2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59,5</w:t>
            </w:r>
          </w:p>
        </w:tc>
      </w:tr>
      <w:tr w:rsidR="00F26814" w:rsidRPr="001A15D7" w:rsidTr="00E00DEE">
        <w:trPr>
          <w:gridAfter w:val="3"/>
          <w:wAfter w:w="1007" w:type="pct"/>
          <w:trHeight w:val="7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0043040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2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F26814" w:rsidRPr="001A15D7" w:rsidTr="00E00DEE">
        <w:trPr>
          <w:gridAfter w:val="3"/>
          <w:wAfter w:w="1007" w:type="pct"/>
          <w:trHeight w:val="14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0043040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2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F26814" w:rsidRPr="001A15D7" w:rsidTr="00E00DEE">
        <w:trPr>
          <w:gridAfter w:val="3"/>
          <w:wAfter w:w="1007" w:type="pct"/>
          <w:trHeight w:val="14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 xml:space="preserve">Иные закупки товаров, работ и услуг для обеспечения </w:t>
            </w:r>
            <w:r w:rsidRPr="001A15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0043040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2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F26814" w:rsidRPr="001A15D7" w:rsidTr="00E00DEE">
        <w:trPr>
          <w:gridAfter w:val="3"/>
          <w:wAfter w:w="1007" w:type="pct"/>
          <w:trHeight w:val="7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0043040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2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F26814" w:rsidRPr="001A15D7" w:rsidTr="00E00DEE">
        <w:trPr>
          <w:gridAfter w:val="3"/>
          <w:wAfter w:w="1007" w:type="pct"/>
          <w:trHeight w:val="211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 на 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0044100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F26814" w:rsidRPr="001A15D7" w:rsidTr="00E00DEE">
        <w:trPr>
          <w:gridAfter w:val="3"/>
          <w:wAfter w:w="1007" w:type="pct"/>
          <w:trHeight w:val="433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Осуществлений полномочий по участию в организации деятельности по сбору (в том числе по раздельному сбору) и транспортированию твердых коммунальных отходов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0044106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F26814" w:rsidRPr="001A15D7" w:rsidTr="00E00DEE">
        <w:trPr>
          <w:gridAfter w:val="3"/>
          <w:wAfter w:w="1007" w:type="pct"/>
          <w:trHeight w:val="229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0044106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F26814" w:rsidRPr="001A15D7" w:rsidTr="00E00DEE">
        <w:trPr>
          <w:gridAfter w:val="3"/>
          <w:wAfter w:w="1007" w:type="pct"/>
          <w:trHeight w:val="8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0044106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F26814" w:rsidRPr="001A15D7" w:rsidTr="00E00DEE">
        <w:trPr>
          <w:gridAfter w:val="3"/>
          <w:wAfter w:w="1007" w:type="pct"/>
          <w:trHeight w:val="7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0044106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F26814" w:rsidRPr="001A15D7" w:rsidTr="00E00DEE">
        <w:trPr>
          <w:gridAfter w:val="3"/>
          <w:wAfter w:w="1007" w:type="pct"/>
          <w:trHeight w:val="7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112,4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49,0</w:t>
            </w:r>
          </w:p>
        </w:tc>
        <w:tc>
          <w:tcPr>
            <w:tcW w:w="2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43,6</w:t>
            </w:r>
          </w:p>
        </w:tc>
      </w:tr>
      <w:tr w:rsidR="00F26814" w:rsidRPr="001A15D7" w:rsidTr="00E00DEE">
        <w:trPr>
          <w:gridAfter w:val="3"/>
          <w:wAfter w:w="1007" w:type="pct"/>
          <w:trHeight w:val="77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112,4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49,0</w:t>
            </w:r>
          </w:p>
        </w:tc>
        <w:tc>
          <w:tcPr>
            <w:tcW w:w="2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43,6</w:t>
            </w:r>
          </w:p>
        </w:tc>
      </w:tr>
      <w:tr w:rsidR="00F26814" w:rsidRPr="001A15D7" w:rsidTr="00E00DEE">
        <w:trPr>
          <w:gridAfter w:val="3"/>
          <w:wAfter w:w="1007" w:type="pct"/>
          <w:trHeight w:val="136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112,4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49,0</w:t>
            </w:r>
          </w:p>
        </w:tc>
        <w:tc>
          <w:tcPr>
            <w:tcW w:w="2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43,6</w:t>
            </w:r>
          </w:p>
        </w:tc>
      </w:tr>
      <w:tr w:rsidR="00F26814" w:rsidRPr="001A15D7" w:rsidTr="00E00DEE">
        <w:trPr>
          <w:gridAfter w:val="3"/>
          <w:wAfter w:w="1007" w:type="pct"/>
          <w:trHeight w:val="143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112,4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49,0</w:t>
            </w:r>
          </w:p>
        </w:tc>
        <w:tc>
          <w:tcPr>
            <w:tcW w:w="2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43,6</w:t>
            </w:r>
          </w:p>
        </w:tc>
      </w:tr>
      <w:tr w:rsidR="00F26814" w:rsidRPr="001A15D7" w:rsidTr="00E00DEE">
        <w:trPr>
          <w:gridAfter w:val="3"/>
          <w:wAfter w:w="1007" w:type="pct"/>
          <w:trHeight w:val="149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0003000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112,4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49,0</w:t>
            </w:r>
          </w:p>
        </w:tc>
        <w:tc>
          <w:tcPr>
            <w:tcW w:w="2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43,6</w:t>
            </w:r>
          </w:p>
        </w:tc>
      </w:tr>
      <w:tr w:rsidR="00F26814" w:rsidRPr="001A15D7" w:rsidTr="00E00DEE">
        <w:trPr>
          <w:gridAfter w:val="3"/>
          <w:wAfter w:w="1007" w:type="pct"/>
          <w:trHeight w:val="7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0003010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112,4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49,0</w:t>
            </w:r>
          </w:p>
        </w:tc>
        <w:tc>
          <w:tcPr>
            <w:tcW w:w="2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43,6</w:t>
            </w:r>
          </w:p>
        </w:tc>
      </w:tr>
      <w:tr w:rsidR="00F26814" w:rsidRPr="001A15D7" w:rsidTr="00E00DEE">
        <w:trPr>
          <w:gridAfter w:val="3"/>
          <w:wAfter w:w="1007" w:type="pct"/>
          <w:trHeight w:val="7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0003010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112,4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49,0</w:t>
            </w:r>
          </w:p>
        </w:tc>
        <w:tc>
          <w:tcPr>
            <w:tcW w:w="2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43,6</w:t>
            </w:r>
          </w:p>
        </w:tc>
      </w:tr>
      <w:tr w:rsidR="00F26814" w:rsidRPr="001A15D7" w:rsidTr="00E00DEE">
        <w:trPr>
          <w:gridAfter w:val="3"/>
          <w:wAfter w:w="1007" w:type="pct"/>
          <w:trHeight w:val="134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0003010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112,4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49,0</w:t>
            </w:r>
          </w:p>
        </w:tc>
        <w:tc>
          <w:tcPr>
            <w:tcW w:w="2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43,6</w:t>
            </w:r>
          </w:p>
        </w:tc>
      </w:tr>
      <w:tr w:rsidR="00F26814" w:rsidRPr="001A15D7" w:rsidTr="00E00DEE">
        <w:trPr>
          <w:gridAfter w:val="3"/>
          <w:wAfter w:w="1007" w:type="pct"/>
          <w:trHeight w:val="7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0003010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312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112,4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49,0</w:t>
            </w:r>
          </w:p>
        </w:tc>
        <w:tc>
          <w:tcPr>
            <w:tcW w:w="2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43,6</w:t>
            </w:r>
          </w:p>
        </w:tc>
      </w:tr>
      <w:tr w:rsidR="00F26814" w:rsidRPr="001A15D7" w:rsidTr="00E00DEE">
        <w:trPr>
          <w:gridAfter w:val="3"/>
          <w:wAfter w:w="1007" w:type="pct"/>
          <w:trHeight w:val="7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48,5</w:t>
            </w:r>
          </w:p>
        </w:tc>
      </w:tr>
      <w:tr w:rsidR="00F26814" w:rsidRPr="001A15D7" w:rsidTr="00E00DEE">
        <w:trPr>
          <w:gridAfter w:val="3"/>
          <w:wAfter w:w="1007" w:type="pct"/>
          <w:trHeight w:val="7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E00DEE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0041200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48,5</w:t>
            </w:r>
          </w:p>
        </w:tc>
      </w:tr>
      <w:tr w:rsidR="00F26814" w:rsidRPr="001A15D7" w:rsidTr="00E00DEE">
        <w:trPr>
          <w:gridAfter w:val="3"/>
          <w:wAfter w:w="1007" w:type="pct"/>
          <w:trHeight w:val="7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0041240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48,5</w:t>
            </w:r>
          </w:p>
        </w:tc>
      </w:tr>
      <w:tr w:rsidR="00F26814" w:rsidRPr="001A15D7" w:rsidTr="00E00DEE">
        <w:trPr>
          <w:gridAfter w:val="3"/>
          <w:wAfter w:w="1007" w:type="pct"/>
          <w:trHeight w:val="70"/>
        </w:trPr>
        <w:tc>
          <w:tcPr>
            <w:tcW w:w="2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5D7" w:rsidRPr="001A15D7" w:rsidRDefault="001A15D7" w:rsidP="001A1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0041240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D7" w:rsidRPr="001A15D7" w:rsidRDefault="001A15D7" w:rsidP="00AC386E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1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48,5</w:t>
            </w:r>
          </w:p>
        </w:tc>
      </w:tr>
    </w:tbl>
    <w:p w:rsidR="001A15D7" w:rsidRDefault="001A15D7"/>
    <w:tbl>
      <w:tblPr>
        <w:tblW w:w="5481" w:type="pct"/>
        <w:tblInd w:w="-318" w:type="dxa"/>
        <w:tblLayout w:type="fixed"/>
        <w:tblLook w:val="04A0"/>
      </w:tblPr>
      <w:tblGrid>
        <w:gridCol w:w="2544"/>
        <w:gridCol w:w="3130"/>
        <w:gridCol w:w="426"/>
        <w:gridCol w:w="283"/>
        <w:gridCol w:w="283"/>
        <w:gridCol w:w="283"/>
        <w:gridCol w:w="283"/>
        <w:gridCol w:w="709"/>
        <w:gridCol w:w="424"/>
        <w:gridCol w:w="707"/>
        <w:gridCol w:w="707"/>
        <w:gridCol w:w="713"/>
      </w:tblGrid>
      <w:tr w:rsidR="00F26814" w:rsidRPr="00F26814" w:rsidTr="00F26814">
        <w:trPr>
          <w:trHeight w:val="255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2" w:name="RANGE!O1:Z140"/>
            <w:bookmarkEnd w:id="2"/>
          </w:p>
        </w:tc>
        <w:tc>
          <w:tcPr>
            <w:tcW w:w="3788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814" w:rsidRPr="00F26814" w:rsidRDefault="00F26814" w:rsidP="00F26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Приложение 3                                                                                          к постановлению администрации Виндрейского сельского поселения от </w:t>
            </w:r>
            <w:r w:rsidR="00B10AA0">
              <w:rPr>
                <w:rFonts w:ascii="Times New Roman" w:eastAsia="Times New Roman" w:hAnsi="Times New Roman" w:cs="Times New Roman"/>
              </w:rPr>
              <w:t>23.10.</w:t>
            </w:r>
            <w:r w:rsidR="00B10AA0" w:rsidRPr="00BB6FCF">
              <w:rPr>
                <w:rFonts w:ascii="Times New Roman" w:eastAsia="Times New Roman" w:hAnsi="Times New Roman" w:cs="Times New Roman"/>
              </w:rPr>
              <w:t>2023г. №</w:t>
            </w:r>
            <w:r w:rsidR="00B10AA0">
              <w:rPr>
                <w:rFonts w:ascii="Times New Roman" w:eastAsia="Times New Roman" w:hAnsi="Times New Roman" w:cs="Times New Roman"/>
              </w:rPr>
              <w:t>59</w:t>
            </w:r>
          </w:p>
        </w:tc>
      </w:tr>
      <w:tr w:rsidR="00F26814" w:rsidRPr="00F26814" w:rsidTr="00F26814">
        <w:trPr>
          <w:trHeight w:val="255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88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6814" w:rsidRPr="00F26814" w:rsidTr="00F26814">
        <w:trPr>
          <w:trHeight w:val="255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88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6814" w:rsidRPr="00F26814" w:rsidTr="00F26814">
        <w:trPr>
          <w:trHeight w:val="255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88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6814" w:rsidRPr="00F26814" w:rsidTr="005465CB">
        <w:trPr>
          <w:trHeight w:val="80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88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6814" w:rsidRPr="00F26814" w:rsidTr="005465CB">
        <w:trPr>
          <w:trHeight w:val="432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814" w:rsidRPr="00F26814" w:rsidRDefault="00F26814" w:rsidP="00F26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ВЕДОМСТВЕННАЯ СТРУКТУРА РАСХОДОВ БЮДЖЕТА ВИНДРЕЙСКОГО СЕЛЬСКОГО ПОСЕЛЕНИЯ ТОРБЕЕВСКОГО МУНИЦИПАЛЬНОГО РАЙОНА РЕСПУБЛИКИ МОРДОВИЯ ЗА 9 МЕСЯЦЕВ 2023 Г.</w:t>
            </w:r>
          </w:p>
        </w:tc>
      </w:tr>
      <w:tr w:rsidR="00F26814" w:rsidRPr="00F26814" w:rsidTr="005465CB">
        <w:trPr>
          <w:trHeight w:val="255"/>
        </w:trPr>
        <w:tc>
          <w:tcPr>
            <w:tcW w:w="27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6814" w:rsidRPr="00F26814" w:rsidRDefault="00F26814" w:rsidP="00F26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Адм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Прз</w:t>
            </w:r>
          </w:p>
        </w:tc>
        <w:tc>
          <w:tcPr>
            <w:tcW w:w="6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Утверждено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E00DEE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%</w:t>
            </w:r>
            <w:r w:rsidR="00F26814" w:rsidRPr="00F26814">
              <w:rPr>
                <w:rFonts w:ascii="Arial" w:eastAsia="Times New Roman" w:hAnsi="Arial" w:cs="Arial"/>
                <w:sz w:val="20"/>
                <w:szCs w:val="20"/>
              </w:rPr>
              <w:t>исполнения</w:t>
            </w:r>
          </w:p>
        </w:tc>
      </w:tr>
      <w:tr w:rsidR="00F26814" w:rsidRPr="00F26814" w:rsidTr="005465CB">
        <w:trPr>
          <w:trHeight w:val="230"/>
        </w:trPr>
        <w:tc>
          <w:tcPr>
            <w:tcW w:w="27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465CB" w:rsidRPr="00F26814" w:rsidTr="005465CB">
        <w:trPr>
          <w:trHeight w:val="70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814" w:rsidRPr="00F26814" w:rsidRDefault="00F26814" w:rsidP="00F26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</w:tr>
      <w:tr w:rsidR="005465CB" w:rsidRPr="00F26814" w:rsidTr="005465CB">
        <w:trPr>
          <w:trHeight w:val="60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1 759,9</w:t>
            </w:r>
          </w:p>
        </w:tc>
        <w:tc>
          <w:tcPr>
            <w:tcW w:w="33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1 344,4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76,4</w:t>
            </w:r>
          </w:p>
        </w:tc>
      </w:tr>
      <w:tr w:rsidR="005465CB" w:rsidRPr="00F26814" w:rsidTr="00E00DEE">
        <w:trPr>
          <w:trHeight w:val="261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E00DEE">
            <w:pPr>
              <w:spacing w:after="0" w:line="240" w:lineRule="auto"/>
              <w:ind w:left="-108" w:right="-10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1 759,9</w:t>
            </w:r>
          </w:p>
        </w:tc>
        <w:tc>
          <w:tcPr>
            <w:tcW w:w="33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1 344,4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76,4</w:t>
            </w:r>
          </w:p>
        </w:tc>
      </w:tr>
      <w:tr w:rsidR="005465CB" w:rsidRPr="00F26814" w:rsidTr="005465CB">
        <w:trPr>
          <w:trHeight w:val="70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989,6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806,5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81,5</w:t>
            </w:r>
          </w:p>
        </w:tc>
      </w:tr>
      <w:tr w:rsidR="005465CB" w:rsidRPr="00F26814" w:rsidTr="005465CB">
        <w:trPr>
          <w:trHeight w:val="227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298,4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85,2</w:t>
            </w:r>
          </w:p>
        </w:tc>
      </w:tr>
      <w:tr w:rsidR="005465CB" w:rsidRPr="00F26814" w:rsidTr="005465CB">
        <w:trPr>
          <w:trHeight w:val="347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Администрации Виндрейского сельского поселения  Торбеевского муниципального района Республики Мордовия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298,4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85,2</w:t>
            </w:r>
          </w:p>
        </w:tc>
      </w:tr>
      <w:tr w:rsidR="005465CB" w:rsidRPr="00F26814" w:rsidTr="005465CB">
        <w:trPr>
          <w:trHeight w:val="143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 xml:space="preserve">Глава администрации Виндрейского сельского поселения Торбеевского муниципального района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298,4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85,2</w:t>
            </w:r>
          </w:p>
        </w:tc>
      </w:tr>
      <w:tr w:rsidR="005465CB" w:rsidRPr="00F26814" w:rsidTr="005465CB">
        <w:trPr>
          <w:trHeight w:val="70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Расходы, связанные с муниципальным управлением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0041000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319,4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277,7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86,9</w:t>
            </w:r>
          </w:p>
        </w:tc>
      </w:tr>
      <w:tr w:rsidR="005465CB" w:rsidRPr="00F26814" w:rsidTr="005465CB">
        <w:trPr>
          <w:trHeight w:val="70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0041150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319,4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277,7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86,9</w:t>
            </w:r>
          </w:p>
        </w:tc>
      </w:tr>
      <w:tr w:rsidR="005465CB" w:rsidRPr="00F26814" w:rsidTr="005465CB">
        <w:trPr>
          <w:trHeight w:val="498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0041150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319,4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277,7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86,9</w:t>
            </w:r>
          </w:p>
        </w:tc>
      </w:tr>
      <w:tr w:rsidR="005465CB" w:rsidRPr="00F26814" w:rsidTr="005465CB">
        <w:trPr>
          <w:trHeight w:val="85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0041150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319,4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277,7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86,9</w:t>
            </w:r>
          </w:p>
        </w:tc>
      </w:tr>
      <w:tr w:rsidR="005465CB" w:rsidRPr="00F26814" w:rsidTr="005465CB">
        <w:trPr>
          <w:trHeight w:val="91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0041150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238,2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211,0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88,6</w:t>
            </w:r>
          </w:p>
        </w:tc>
      </w:tr>
      <w:tr w:rsidR="005465CB" w:rsidRPr="00F26814" w:rsidTr="005465CB">
        <w:trPr>
          <w:trHeight w:val="140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0041150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81,2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66,7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82,1</w:t>
            </w:r>
          </w:p>
        </w:tc>
      </w:tr>
      <w:tr w:rsidR="005465CB" w:rsidRPr="00F26814" w:rsidTr="005465CB">
        <w:trPr>
          <w:trHeight w:val="72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Расходы, связанные с муниципальным управлением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0044000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30,8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20,7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67,2</w:t>
            </w:r>
          </w:p>
        </w:tc>
      </w:tr>
      <w:tr w:rsidR="005465CB" w:rsidRPr="00F26814" w:rsidTr="005465CB">
        <w:trPr>
          <w:trHeight w:val="131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0044205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30,8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20,7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67,2</w:t>
            </w:r>
          </w:p>
        </w:tc>
      </w:tr>
      <w:tr w:rsidR="005465CB" w:rsidRPr="00F26814" w:rsidTr="005465CB">
        <w:trPr>
          <w:trHeight w:val="279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F2681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0044205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30,8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20,7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67,2</w:t>
            </w:r>
          </w:p>
        </w:tc>
      </w:tr>
      <w:tr w:rsidR="005465CB" w:rsidRPr="00F26814" w:rsidTr="005465CB">
        <w:trPr>
          <w:trHeight w:val="149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0044205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30,8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20,7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67,2</w:t>
            </w:r>
          </w:p>
        </w:tc>
      </w:tr>
      <w:tr w:rsidR="005465CB" w:rsidRPr="00F26814" w:rsidTr="005465CB">
        <w:trPr>
          <w:trHeight w:val="154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0044205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30,8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20,7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67,2</w:t>
            </w:r>
          </w:p>
        </w:tc>
      </w:tr>
      <w:tr w:rsidR="005465CB" w:rsidRPr="00F26814" w:rsidTr="005465CB">
        <w:trPr>
          <w:trHeight w:val="201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0044205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F26814" w:rsidTr="005465CB">
        <w:trPr>
          <w:trHeight w:val="281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630,6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504,4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80,0</w:t>
            </w:r>
          </w:p>
        </w:tc>
      </w:tr>
      <w:tr w:rsidR="005465CB" w:rsidRPr="00F26814" w:rsidTr="005465CB">
        <w:trPr>
          <w:trHeight w:val="219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Администрации Виндрейского сельского поселения</w:t>
            </w:r>
            <w:r w:rsidR="00E00DE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Торбеевского муниципального района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630,6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504,4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80,0</w:t>
            </w:r>
          </w:p>
        </w:tc>
      </w:tr>
      <w:tr w:rsidR="005465CB" w:rsidRPr="00F26814" w:rsidTr="005465CB">
        <w:trPr>
          <w:trHeight w:val="83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Расходы, связанные с муниципальным управлением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0041000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630,4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504,2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80,0</w:t>
            </w:r>
          </w:p>
        </w:tc>
      </w:tr>
      <w:tr w:rsidR="005465CB" w:rsidRPr="00F26814" w:rsidTr="005465CB">
        <w:trPr>
          <w:trHeight w:val="157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работников органов местного самоуправления Республики Мордовия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0041110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439,1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365,1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83,1</w:t>
            </w:r>
          </w:p>
        </w:tc>
      </w:tr>
      <w:tr w:rsidR="005465CB" w:rsidRPr="00F26814" w:rsidTr="005465CB">
        <w:trPr>
          <w:trHeight w:val="291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0041110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439,1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365,1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83,1</w:t>
            </w:r>
          </w:p>
        </w:tc>
      </w:tr>
      <w:tr w:rsidR="005465CB" w:rsidRPr="00F26814" w:rsidTr="005465CB">
        <w:trPr>
          <w:trHeight w:val="70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0041110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439,1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365,1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83,1</w:t>
            </w:r>
          </w:p>
        </w:tc>
      </w:tr>
      <w:tr w:rsidR="005465CB" w:rsidRPr="00F26814" w:rsidTr="005465CB">
        <w:trPr>
          <w:trHeight w:val="167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0041110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341,9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283,5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82,9</w:t>
            </w:r>
          </w:p>
        </w:tc>
      </w:tr>
      <w:tr w:rsidR="005465CB" w:rsidRPr="00F26814" w:rsidTr="005465CB">
        <w:trPr>
          <w:trHeight w:val="525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0041110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97,2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81,6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84,0</w:t>
            </w:r>
          </w:p>
        </w:tc>
      </w:tr>
      <w:tr w:rsidR="005465CB" w:rsidRPr="00F26814" w:rsidTr="005465CB">
        <w:trPr>
          <w:trHeight w:val="179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0041120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191,3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139,1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72,7</w:t>
            </w:r>
          </w:p>
        </w:tc>
      </w:tr>
      <w:tr w:rsidR="005465CB" w:rsidRPr="00F26814" w:rsidTr="005465CB">
        <w:trPr>
          <w:trHeight w:val="312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0041120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F26814" w:rsidTr="005465CB">
        <w:trPr>
          <w:trHeight w:val="197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0041120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F26814" w:rsidTr="005465CB">
        <w:trPr>
          <w:trHeight w:val="70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0041120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122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F26814" w:rsidTr="005465CB">
        <w:trPr>
          <w:trHeight w:val="70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0041120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163,3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115,0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70,5</w:t>
            </w:r>
          </w:p>
        </w:tc>
      </w:tr>
      <w:tr w:rsidR="005465CB" w:rsidRPr="00F26814" w:rsidTr="005465CB">
        <w:trPr>
          <w:trHeight w:val="187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0041120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163,3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115,0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70,5</w:t>
            </w:r>
          </w:p>
        </w:tc>
      </w:tr>
      <w:tr w:rsidR="005465CB" w:rsidRPr="00F26814" w:rsidTr="005465CB">
        <w:trPr>
          <w:trHeight w:val="193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0041120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163,3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115,0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70,5</w:t>
            </w:r>
          </w:p>
        </w:tc>
      </w:tr>
      <w:tr w:rsidR="005465CB" w:rsidRPr="00F26814" w:rsidTr="005465CB">
        <w:trPr>
          <w:trHeight w:val="70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0041120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247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F26814" w:rsidTr="005465CB">
        <w:trPr>
          <w:trHeight w:val="70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0041120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24,1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88,7</w:t>
            </w:r>
          </w:p>
        </w:tc>
      </w:tr>
      <w:tr w:rsidR="005465CB" w:rsidRPr="00F26814" w:rsidTr="005465CB">
        <w:trPr>
          <w:trHeight w:val="103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0041120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24,1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88,7</w:t>
            </w:r>
          </w:p>
        </w:tc>
      </w:tr>
      <w:tr w:rsidR="005465CB" w:rsidRPr="00F26814" w:rsidTr="005465CB">
        <w:trPr>
          <w:trHeight w:val="177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0041120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851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23,2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23,2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5CB" w:rsidRPr="00F26814" w:rsidTr="005465CB">
        <w:trPr>
          <w:trHeight w:val="95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Уплата прочих налогов,</w:t>
            </w:r>
            <w:r w:rsidR="00E00DE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сборов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0041120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852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3,9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2,2</w:t>
            </w:r>
          </w:p>
        </w:tc>
      </w:tr>
      <w:tr w:rsidR="005465CB" w:rsidRPr="00F26814" w:rsidTr="005465CB">
        <w:trPr>
          <w:trHeight w:val="169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Уплата иных платежей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0041120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853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F26814" w:rsidTr="005465CB">
        <w:trPr>
          <w:trHeight w:val="88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Расходы, связанные с муниципальным управлением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0044000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F26814" w:rsidTr="005465CB">
        <w:trPr>
          <w:trHeight w:val="161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работников органов местного самоуправления Республики Мордовия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0044205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F26814" w:rsidTr="005465CB">
        <w:trPr>
          <w:trHeight w:val="167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0044205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F26814" w:rsidTr="005465CB">
        <w:trPr>
          <w:trHeight w:val="179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0044205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F26814" w:rsidTr="005465CB">
        <w:trPr>
          <w:trHeight w:val="70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0044205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F26814" w:rsidTr="005465CB">
        <w:trPr>
          <w:trHeight w:val="245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0044205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F26814" w:rsidTr="005465CB">
        <w:trPr>
          <w:trHeight w:val="183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0044205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F26814" w:rsidTr="005465CB">
        <w:trPr>
          <w:trHeight w:val="317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0044205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F26814" w:rsidTr="005465CB">
        <w:trPr>
          <w:trHeight w:val="70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0044205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F26814" w:rsidTr="005465CB">
        <w:trPr>
          <w:trHeight w:val="140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5CB" w:rsidRPr="00F26814" w:rsidTr="005465CB">
        <w:trPr>
          <w:trHeight w:val="571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5CB" w:rsidRPr="00F26814" w:rsidTr="005465CB">
        <w:trPr>
          <w:trHeight w:val="84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 xml:space="preserve">Финансовое обеспечение расходных обязательств муниципальных образований по переданным для </w:t>
            </w:r>
            <w:r w:rsidRPr="00F2681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осуществления органов местного самоуправления государственным полномочиям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0077000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5CB" w:rsidRPr="00F26814" w:rsidTr="005465CB">
        <w:trPr>
          <w:trHeight w:val="520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0077150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5CB" w:rsidRPr="00F26814" w:rsidTr="005465CB">
        <w:trPr>
          <w:trHeight w:val="127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0077150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5CB" w:rsidRPr="00F26814" w:rsidTr="005465CB">
        <w:trPr>
          <w:trHeight w:val="105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0077150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5CB" w:rsidRPr="00F26814" w:rsidTr="005465CB">
        <w:trPr>
          <w:trHeight w:val="70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0077150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5CB" w:rsidRPr="00F26814" w:rsidTr="005465CB">
        <w:trPr>
          <w:trHeight w:val="70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5,0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F26814" w:rsidTr="005465CB">
        <w:trPr>
          <w:trHeight w:val="103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5,0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F26814" w:rsidTr="005465CB">
        <w:trPr>
          <w:trHeight w:val="392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Непраграммные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5,0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F26814" w:rsidTr="005465CB">
        <w:trPr>
          <w:trHeight w:val="70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Расходы, связанные с муниципальным управлением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0041000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5,0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F26814" w:rsidTr="005465CB">
        <w:trPr>
          <w:trHeight w:val="107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Резервный фонд администрации муниципальных образований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0041180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5,0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F26814" w:rsidTr="005465CB">
        <w:trPr>
          <w:trHeight w:val="70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0041180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5,0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F26814" w:rsidTr="005465CB">
        <w:trPr>
          <w:trHeight w:val="70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0041180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5,0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F26814" w:rsidTr="005465CB">
        <w:trPr>
          <w:trHeight w:val="70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0042200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5CB" w:rsidRPr="00F26814" w:rsidTr="005465CB">
        <w:trPr>
          <w:trHeight w:val="105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0042200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5CB" w:rsidRPr="00F26814" w:rsidTr="005465CB">
        <w:trPr>
          <w:trHeight w:val="97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0042200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5CB" w:rsidRPr="00F26814" w:rsidTr="005465CB">
        <w:trPr>
          <w:trHeight w:val="70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0042200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5CB" w:rsidRPr="00F26814" w:rsidTr="005465CB">
        <w:trPr>
          <w:trHeight w:val="70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109,3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65,8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60,2</w:t>
            </w:r>
          </w:p>
        </w:tc>
      </w:tr>
      <w:tr w:rsidR="005465CB" w:rsidRPr="00F26814" w:rsidTr="005465CB">
        <w:trPr>
          <w:trHeight w:val="70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65,8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60,2</w:t>
            </w:r>
          </w:p>
        </w:tc>
      </w:tr>
      <w:tr w:rsidR="005465CB" w:rsidRPr="00F26814" w:rsidTr="005465CB">
        <w:trPr>
          <w:trHeight w:val="169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F2681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65,8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60,2</w:t>
            </w:r>
          </w:p>
        </w:tc>
      </w:tr>
      <w:tr w:rsidR="005465CB" w:rsidRPr="00F26814" w:rsidTr="005465CB">
        <w:trPr>
          <w:trHeight w:val="70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F2681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65,8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60,2</w:t>
            </w:r>
          </w:p>
        </w:tc>
      </w:tr>
      <w:tr w:rsidR="005465CB" w:rsidRPr="00F26814" w:rsidTr="005465CB">
        <w:trPr>
          <w:trHeight w:val="85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F2681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0051180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65,8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60,2</w:t>
            </w:r>
          </w:p>
        </w:tc>
      </w:tr>
      <w:tr w:rsidR="005465CB" w:rsidRPr="00F26814" w:rsidTr="005465CB">
        <w:trPr>
          <w:trHeight w:val="70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F2681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0051180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103,9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65,8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63,3</w:t>
            </w:r>
          </w:p>
        </w:tc>
      </w:tr>
      <w:tr w:rsidR="005465CB" w:rsidRPr="00F26814" w:rsidTr="005465CB">
        <w:trPr>
          <w:trHeight w:val="97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F2681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0051180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78,0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50,5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64,8</w:t>
            </w:r>
          </w:p>
        </w:tc>
      </w:tr>
      <w:tr w:rsidR="005465CB" w:rsidRPr="00F26814" w:rsidTr="005465CB">
        <w:trPr>
          <w:trHeight w:val="157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F2681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Иные выплаты персоналу государственных (муниципальных)органов, за исключением фонда оплаты труда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0051180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122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F26814" w:rsidTr="005465CB">
        <w:trPr>
          <w:trHeight w:val="163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F2681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0051180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23,5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15,3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64,8</w:t>
            </w:r>
          </w:p>
        </w:tc>
      </w:tr>
      <w:tr w:rsidR="005465CB" w:rsidRPr="00F26814" w:rsidTr="005465CB">
        <w:trPr>
          <w:trHeight w:val="102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F26814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0051180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5,4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F26814" w:rsidTr="005465CB">
        <w:trPr>
          <w:trHeight w:val="70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0051180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5,4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F26814" w:rsidTr="005465CB">
        <w:trPr>
          <w:trHeight w:val="99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0051180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5,4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F26814" w:rsidTr="005465CB">
        <w:trPr>
          <w:trHeight w:val="70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0042120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62,3</w:t>
            </w:r>
          </w:p>
        </w:tc>
      </w:tr>
      <w:tr w:rsidR="005465CB" w:rsidRPr="00F26814" w:rsidTr="005465CB">
        <w:trPr>
          <w:trHeight w:val="91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0042120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62,3</w:t>
            </w:r>
          </w:p>
        </w:tc>
      </w:tr>
      <w:tr w:rsidR="005465CB" w:rsidRPr="00F26814" w:rsidTr="005465CB">
        <w:trPr>
          <w:trHeight w:val="70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0042120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62,3</w:t>
            </w:r>
          </w:p>
        </w:tc>
      </w:tr>
      <w:tr w:rsidR="005465CB" w:rsidRPr="00F26814" w:rsidTr="005465CB">
        <w:trPr>
          <w:trHeight w:val="70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0042120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62,3</w:t>
            </w:r>
          </w:p>
        </w:tc>
      </w:tr>
      <w:tr w:rsidR="005465CB" w:rsidRPr="00F26814" w:rsidTr="005465CB">
        <w:trPr>
          <w:trHeight w:val="70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384,9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323,0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83,9</w:t>
            </w:r>
          </w:p>
        </w:tc>
      </w:tr>
      <w:tr w:rsidR="005465CB" w:rsidRPr="00F26814" w:rsidTr="005465CB">
        <w:trPr>
          <w:trHeight w:val="70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323,0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84,0</w:t>
            </w:r>
          </w:p>
        </w:tc>
      </w:tr>
      <w:tr w:rsidR="005465CB" w:rsidRPr="00F26814" w:rsidTr="005465CB">
        <w:trPr>
          <w:trHeight w:val="155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F2681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0000000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323,0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84,0</w:t>
            </w:r>
          </w:p>
        </w:tc>
      </w:tr>
      <w:tr w:rsidR="005465CB" w:rsidRPr="00F26814" w:rsidTr="005465CB">
        <w:trPr>
          <w:trHeight w:val="147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F2681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0000000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323,0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84,0</w:t>
            </w:r>
          </w:p>
        </w:tc>
      </w:tr>
      <w:tr w:rsidR="005465CB" w:rsidRPr="00F26814" w:rsidTr="00E00DEE">
        <w:trPr>
          <w:trHeight w:val="70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 на 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0044100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323,0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84,0</w:t>
            </w:r>
          </w:p>
        </w:tc>
      </w:tr>
      <w:tr w:rsidR="005465CB" w:rsidRPr="00F26814" w:rsidTr="005465CB">
        <w:trPr>
          <w:trHeight w:val="786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4C02D0">
            <w:pPr>
              <w:spacing w:after="0" w:line="240" w:lineRule="auto"/>
              <w:ind w:left="-108" w:right="-105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</w:t>
            </w:r>
            <w:r w:rsidRPr="00F2681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функционирования парковок (парковочных мест), осуществление</w:t>
            </w:r>
            <w:r w:rsidR="00E00DE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муниципального контроля за сохранностью автомобильных дорог местного значения в границах населенных пунктов поселения,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0044102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323,0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84,0</w:t>
            </w:r>
          </w:p>
        </w:tc>
      </w:tr>
      <w:tr w:rsidR="005465CB" w:rsidRPr="00F26814" w:rsidTr="005465CB">
        <w:trPr>
          <w:trHeight w:val="70"/>
        </w:trPr>
        <w:tc>
          <w:tcPr>
            <w:tcW w:w="2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F26814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0044102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323,0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84,0</w:t>
            </w:r>
          </w:p>
        </w:tc>
      </w:tr>
      <w:tr w:rsidR="005465CB" w:rsidRPr="00F26814" w:rsidTr="005465CB">
        <w:trPr>
          <w:trHeight w:val="201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0044102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323,0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84,0</w:t>
            </w:r>
          </w:p>
        </w:tc>
      </w:tr>
      <w:tr w:rsidR="005465CB" w:rsidRPr="00F26814" w:rsidTr="005465CB">
        <w:trPr>
          <w:trHeight w:val="70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0044102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323,0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84,0</w:t>
            </w:r>
          </w:p>
        </w:tc>
      </w:tr>
      <w:tr w:rsidR="005465CB" w:rsidRPr="00F26814" w:rsidTr="005465CB">
        <w:trPr>
          <w:trHeight w:val="70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F26814" w:rsidTr="005465CB">
        <w:trPr>
          <w:trHeight w:val="185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 на 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0044100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F26814" w:rsidTr="005465CB">
        <w:trPr>
          <w:trHeight w:val="1965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4C02D0">
            <w:pPr>
              <w:spacing w:after="0" w:line="240" w:lineRule="auto"/>
              <w:ind w:left="-108" w:right="-105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0044107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F26814" w:rsidTr="005465CB">
        <w:trPr>
          <w:trHeight w:val="293"/>
        </w:trPr>
        <w:tc>
          <w:tcPr>
            <w:tcW w:w="2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F26814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0044107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F26814" w:rsidTr="005465CB">
        <w:trPr>
          <w:trHeight w:val="157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0044107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F26814" w:rsidTr="005465CB">
        <w:trPr>
          <w:trHeight w:val="163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0044107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F26814" w:rsidTr="005465CB">
        <w:trPr>
          <w:trHeight w:val="70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139,5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85,1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61,0</w:t>
            </w:r>
          </w:p>
        </w:tc>
      </w:tr>
      <w:tr w:rsidR="005465CB" w:rsidRPr="00F26814" w:rsidTr="005465CB">
        <w:trPr>
          <w:trHeight w:val="70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139,5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85,1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61,0</w:t>
            </w:r>
          </w:p>
        </w:tc>
      </w:tr>
      <w:tr w:rsidR="005465CB" w:rsidRPr="00F26814" w:rsidTr="005465CB">
        <w:trPr>
          <w:trHeight w:val="73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F2681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139,5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85,1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61,0</w:t>
            </w:r>
          </w:p>
        </w:tc>
      </w:tr>
      <w:tr w:rsidR="005465CB" w:rsidRPr="00F26814" w:rsidTr="005465CB">
        <w:trPr>
          <w:trHeight w:val="221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F2681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139,5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85,1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61,0</w:t>
            </w:r>
          </w:p>
        </w:tc>
      </w:tr>
      <w:tr w:rsidR="005465CB" w:rsidRPr="00F26814" w:rsidTr="005465CB">
        <w:trPr>
          <w:trHeight w:val="159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F2681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Мероприятия по благоустройству территорий городских округов и поселений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0043000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138,5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85,1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61,4</w:t>
            </w:r>
          </w:p>
        </w:tc>
      </w:tr>
      <w:tr w:rsidR="005465CB" w:rsidRPr="00F26814" w:rsidTr="005465CB">
        <w:trPr>
          <w:trHeight w:val="70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F2681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0043010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78,6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59,5</w:t>
            </w:r>
          </w:p>
        </w:tc>
      </w:tr>
      <w:tr w:rsidR="005465CB" w:rsidRPr="00F26814" w:rsidTr="005465CB">
        <w:trPr>
          <w:trHeight w:val="70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0043010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78,6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59,5</w:t>
            </w:r>
          </w:p>
        </w:tc>
      </w:tr>
      <w:tr w:rsidR="005465CB" w:rsidRPr="00F26814" w:rsidTr="005465CB">
        <w:trPr>
          <w:trHeight w:val="75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0043010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78,6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59,5</w:t>
            </w:r>
          </w:p>
        </w:tc>
      </w:tr>
      <w:tr w:rsidR="005465CB" w:rsidRPr="00F26814" w:rsidTr="005465CB">
        <w:trPr>
          <w:trHeight w:val="70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0043010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247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78,6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59,5</w:t>
            </w:r>
          </w:p>
        </w:tc>
      </w:tr>
      <w:tr w:rsidR="005465CB" w:rsidRPr="00F26814" w:rsidTr="005465CB">
        <w:trPr>
          <w:trHeight w:val="70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0043040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5CB" w:rsidRPr="00F26814" w:rsidTr="005465CB">
        <w:trPr>
          <w:trHeight w:val="73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0043040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5CB" w:rsidRPr="00F26814" w:rsidTr="005465CB">
        <w:trPr>
          <w:trHeight w:val="79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0043040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5CB" w:rsidRPr="00F26814" w:rsidTr="005465CB">
        <w:trPr>
          <w:trHeight w:val="72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0043040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5CB" w:rsidRPr="00F26814" w:rsidTr="005465CB">
        <w:trPr>
          <w:trHeight w:val="287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 на 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0044100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F26814" w:rsidTr="005465CB">
        <w:trPr>
          <w:trHeight w:val="140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Осуществлений полномочий по участию в организации деятельности по сбору (в том числе по раздельному сбору) и транспортированию твердых коммунальных отходов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0044106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F26814" w:rsidTr="00E00DEE">
        <w:trPr>
          <w:trHeight w:val="140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0044106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F26814" w:rsidTr="005465CB">
        <w:trPr>
          <w:trHeight w:val="151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0044106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F26814" w:rsidTr="005465CB">
        <w:trPr>
          <w:trHeight w:val="143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0044106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F26814" w:rsidTr="005465CB">
        <w:trPr>
          <w:trHeight w:val="75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112,4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49,0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43,6</w:t>
            </w:r>
          </w:p>
        </w:tc>
      </w:tr>
      <w:tr w:rsidR="005465CB" w:rsidRPr="00F26814" w:rsidTr="005465CB">
        <w:trPr>
          <w:trHeight w:val="149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112,4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49,0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43,6</w:t>
            </w:r>
          </w:p>
        </w:tc>
      </w:tr>
      <w:tr w:rsidR="005465CB" w:rsidRPr="00F26814" w:rsidTr="005465CB">
        <w:trPr>
          <w:trHeight w:val="70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112,4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49,0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43,6</w:t>
            </w:r>
          </w:p>
        </w:tc>
      </w:tr>
      <w:tr w:rsidR="005465CB" w:rsidRPr="00F26814" w:rsidTr="005465CB">
        <w:trPr>
          <w:trHeight w:val="201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112,4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49,0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43,6</w:t>
            </w:r>
          </w:p>
        </w:tc>
      </w:tr>
      <w:tr w:rsidR="005465CB" w:rsidRPr="00F26814" w:rsidTr="005465CB">
        <w:trPr>
          <w:trHeight w:val="139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0003000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112,4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49,0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43,6</w:t>
            </w:r>
          </w:p>
        </w:tc>
      </w:tr>
      <w:tr w:rsidR="005465CB" w:rsidRPr="00F26814" w:rsidTr="005465CB">
        <w:trPr>
          <w:trHeight w:val="131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0003010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112,4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49,0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43,6</w:t>
            </w:r>
          </w:p>
        </w:tc>
      </w:tr>
      <w:tr w:rsidR="005465CB" w:rsidRPr="00F26814" w:rsidTr="005465CB">
        <w:trPr>
          <w:trHeight w:val="70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0003010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112,4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49,0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43,6</w:t>
            </w:r>
          </w:p>
        </w:tc>
      </w:tr>
      <w:tr w:rsidR="005465CB" w:rsidRPr="00F26814" w:rsidTr="005465CB">
        <w:trPr>
          <w:trHeight w:val="70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0003010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112,4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49,0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43,6</w:t>
            </w:r>
          </w:p>
        </w:tc>
      </w:tr>
      <w:tr w:rsidR="005465CB" w:rsidRPr="00F26814" w:rsidTr="005465CB">
        <w:trPr>
          <w:trHeight w:val="255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0003010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312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112,4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49,0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43,6</w:t>
            </w:r>
          </w:p>
        </w:tc>
      </w:tr>
      <w:tr w:rsidR="005465CB" w:rsidRPr="00F26814" w:rsidTr="005465CB">
        <w:trPr>
          <w:trHeight w:val="70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48,5</w:t>
            </w:r>
          </w:p>
        </w:tc>
      </w:tr>
      <w:tr w:rsidR="005465CB" w:rsidRPr="00F26814" w:rsidTr="005465CB">
        <w:trPr>
          <w:trHeight w:val="79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0041200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48,5</w:t>
            </w:r>
          </w:p>
        </w:tc>
      </w:tr>
      <w:tr w:rsidR="005465CB" w:rsidRPr="00F26814" w:rsidTr="005465CB">
        <w:trPr>
          <w:trHeight w:val="70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0041240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48,5</w:t>
            </w:r>
          </w:p>
        </w:tc>
      </w:tr>
      <w:tr w:rsidR="005465CB" w:rsidRPr="00F26814" w:rsidTr="005465CB">
        <w:trPr>
          <w:trHeight w:val="70"/>
        </w:trPr>
        <w:tc>
          <w:tcPr>
            <w:tcW w:w="2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14" w:rsidRPr="00F26814" w:rsidRDefault="00F26814" w:rsidP="00F26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0041240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14" w:rsidRPr="00F26814" w:rsidRDefault="00F26814" w:rsidP="005465CB">
            <w:pPr>
              <w:spacing w:after="0" w:line="240" w:lineRule="auto"/>
              <w:ind w:left="-111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68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48,5</w:t>
            </w:r>
          </w:p>
        </w:tc>
      </w:tr>
    </w:tbl>
    <w:p w:rsidR="00F26814" w:rsidRDefault="00F26814"/>
    <w:tbl>
      <w:tblPr>
        <w:tblW w:w="5481" w:type="pct"/>
        <w:tblInd w:w="-318" w:type="dxa"/>
        <w:tblLayout w:type="fixed"/>
        <w:tblLook w:val="04A0"/>
      </w:tblPr>
      <w:tblGrid>
        <w:gridCol w:w="1065"/>
        <w:gridCol w:w="353"/>
        <w:gridCol w:w="1494"/>
        <w:gridCol w:w="418"/>
        <w:gridCol w:w="327"/>
        <w:gridCol w:w="418"/>
        <w:gridCol w:w="718"/>
        <w:gridCol w:w="388"/>
        <w:gridCol w:w="227"/>
        <w:gridCol w:w="283"/>
        <w:gridCol w:w="285"/>
        <w:gridCol w:w="283"/>
        <w:gridCol w:w="332"/>
        <w:gridCol w:w="243"/>
        <w:gridCol w:w="426"/>
        <w:gridCol w:w="283"/>
        <w:gridCol w:w="281"/>
        <w:gridCol w:w="82"/>
        <w:gridCol w:w="34"/>
        <w:gridCol w:w="311"/>
        <w:gridCol w:w="541"/>
        <w:gridCol w:w="166"/>
        <w:gridCol w:w="682"/>
        <w:gridCol w:w="88"/>
        <w:gridCol w:w="764"/>
      </w:tblGrid>
      <w:tr w:rsidR="005465CB" w:rsidRPr="005465CB" w:rsidTr="004C02D0">
        <w:trPr>
          <w:trHeight w:val="255"/>
        </w:trPr>
        <w:tc>
          <w:tcPr>
            <w:tcW w:w="13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16" w:type="pct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5CB" w:rsidRPr="005465CB" w:rsidRDefault="005465CB" w:rsidP="00FD4E32">
            <w:pPr>
              <w:spacing w:after="0" w:line="240" w:lineRule="auto"/>
              <w:ind w:left="-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="00E00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54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          к постановлению администрации Виндрейского сельского поселения от </w:t>
            </w:r>
            <w:r w:rsidR="00B10AA0">
              <w:rPr>
                <w:rFonts w:ascii="Times New Roman" w:eastAsia="Times New Roman" w:hAnsi="Times New Roman" w:cs="Times New Roman"/>
              </w:rPr>
              <w:t>23.10.</w:t>
            </w:r>
            <w:r w:rsidR="00B10AA0" w:rsidRPr="00BB6FCF">
              <w:rPr>
                <w:rFonts w:ascii="Times New Roman" w:eastAsia="Times New Roman" w:hAnsi="Times New Roman" w:cs="Times New Roman"/>
              </w:rPr>
              <w:t>2023г. №</w:t>
            </w:r>
            <w:r w:rsidR="00B10AA0">
              <w:rPr>
                <w:rFonts w:ascii="Times New Roman" w:eastAsia="Times New Roman" w:hAnsi="Times New Roman" w:cs="Times New Roman"/>
              </w:rPr>
              <w:t>59</w:t>
            </w:r>
            <w:r w:rsidRPr="0054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</w:tr>
      <w:tr w:rsidR="005465CB" w:rsidRPr="005465CB" w:rsidTr="004C02D0">
        <w:trPr>
          <w:trHeight w:val="255"/>
        </w:trPr>
        <w:tc>
          <w:tcPr>
            <w:tcW w:w="13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16" w:type="pct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5CB" w:rsidRPr="005465CB" w:rsidTr="004C02D0">
        <w:trPr>
          <w:trHeight w:val="255"/>
        </w:trPr>
        <w:tc>
          <w:tcPr>
            <w:tcW w:w="13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16" w:type="pct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5CB" w:rsidRPr="005465CB" w:rsidTr="004C02D0">
        <w:trPr>
          <w:trHeight w:val="255"/>
        </w:trPr>
        <w:tc>
          <w:tcPr>
            <w:tcW w:w="13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16" w:type="pct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5CB" w:rsidRPr="005465CB" w:rsidTr="004C02D0">
        <w:trPr>
          <w:trHeight w:val="80"/>
        </w:trPr>
        <w:tc>
          <w:tcPr>
            <w:tcW w:w="13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16" w:type="pct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5CB" w:rsidRPr="005465CB" w:rsidTr="00DB5C30">
        <w:trPr>
          <w:trHeight w:val="1017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5CB" w:rsidRPr="00DB5C30" w:rsidRDefault="005465CB" w:rsidP="005465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B5C3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РАСПРЕДЕЛЕНИЕ БЮДЖЕТНЫХ АССИГНОВАНИЙ БЮДЖЕТА ВИНДРЕЙСКОГО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БЮДЖЕТОВ, А ТАКЖЕ ПО РАЗДЕЛАМ И ПОДРАЗДЕЛАМ КЛАССИФИКАЦИИ РАСХОДОВ БЮДЖЕТА ЗА 9 МЕСЯЦЕВ 2023 Г.</w:t>
            </w:r>
          </w:p>
        </w:tc>
      </w:tr>
      <w:tr w:rsidR="005465CB" w:rsidRPr="005465CB" w:rsidTr="004C02D0">
        <w:trPr>
          <w:trHeight w:val="255"/>
        </w:trPr>
        <w:tc>
          <w:tcPr>
            <w:tcW w:w="2577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65CB" w:rsidRPr="005465CB" w:rsidRDefault="005465CB" w:rsidP="005465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Прз</w:t>
            </w:r>
          </w:p>
        </w:tc>
        <w:tc>
          <w:tcPr>
            <w:tcW w:w="20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Адм</w:t>
            </w:r>
          </w:p>
        </w:tc>
        <w:tc>
          <w:tcPr>
            <w:tcW w:w="3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E34F77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Утверждено</w:t>
            </w:r>
          </w:p>
        </w:tc>
        <w:tc>
          <w:tcPr>
            <w:tcW w:w="3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E34F77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</w:t>
            </w:r>
            <w:r w:rsidR="005465CB" w:rsidRPr="005465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исполнения</w:t>
            </w:r>
          </w:p>
        </w:tc>
      </w:tr>
      <w:tr w:rsidR="005465CB" w:rsidRPr="005465CB" w:rsidTr="004C02D0">
        <w:trPr>
          <w:trHeight w:val="230"/>
        </w:trPr>
        <w:tc>
          <w:tcPr>
            <w:tcW w:w="257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465CB" w:rsidRPr="005465CB" w:rsidTr="004C02D0">
        <w:trPr>
          <w:trHeight w:val="112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65CB" w:rsidRPr="005465CB" w:rsidRDefault="005465CB" w:rsidP="005465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5465CB" w:rsidRPr="005465CB" w:rsidTr="004C02D0">
        <w:trPr>
          <w:trHeight w:val="70"/>
        </w:trPr>
        <w:tc>
          <w:tcPr>
            <w:tcW w:w="25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1 759,9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1 344,4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76,4</w:t>
            </w:r>
          </w:p>
        </w:tc>
      </w:tr>
      <w:tr w:rsidR="005465CB" w:rsidRPr="005465CB" w:rsidTr="004C02D0">
        <w:trPr>
          <w:trHeight w:val="23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Обеспечение деятельности Администрации Виндрейского сельского поселения  Торбеевского муниципального района Республики Мордовия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980,6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802,5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81,8</w:t>
            </w:r>
          </w:p>
        </w:tc>
      </w:tr>
      <w:tr w:rsidR="005465CB" w:rsidRPr="005465CB" w:rsidTr="004C02D0">
        <w:trPr>
          <w:trHeight w:val="7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 xml:space="preserve">Глава администрации Виндрейского сельского поселения Торбеевского муниципального района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298,4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85,2</w:t>
            </w:r>
          </w:p>
        </w:tc>
      </w:tr>
      <w:tr w:rsidR="005465CB" w:rsidRPr="005465CB" w:rsidTr="004C02D0">
        <w:trPr>
          <w:trHeight w:val="7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Расходы, связанные с муниципальным управлением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41000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319,4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277,7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86,9</w:t>
            </w:r>
          </w:p>
        </w:tc>
      </w:tr>
      <w:tr w:rsidR="005465CB" w:rsidRPr="005465CB" w:rsidTr="004C02D0">
        <w:trPr>
          <w:trHeight w:val="108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319,4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277,7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86,9</w:t>
            </w:r>
          </w:p>
        </w:tc>
      </w:tr>
      <w:tr w:rsidR="005465CB" w:rsidRPr="005465CB" w:rsidTr="004C02D0">
        <w:trPr>
          <w:trHeight w:val="254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319,4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277,7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86,9</w:t>
            </w:r>
          </w:p>
        </w:tc>
      </w:tr>
      <w:tr w:rsidR="005465CB" w:rsidRPr="005465CB" w:rsidTr="004C02D0">
        <w:trPr>
          <w:trHeight w:val="139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319,4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277,7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86,9</w:t>
            </w:r>
          </w:p>
        </w:tc>
      </w:tr>
      <w:tr w:rsidR="005465CB" w:rsidRPr="005465CB" w:rsidTr="004C02D0">
        <w:trPr>
          <w:trHeight w:val="7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319,4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277,7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86,9</w:t>
            </w:r>
          </w:p>
        </w:tc>
      </w:tr>
      <w:tr w:rsidR="005465CB" w:rsidRPr="005465CB" w:rsidTr="004C02D0">
        <w:trPr>
          <w:trHeight w:val="219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319,4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277,7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86,9</w:t>
            </w:r>
          </w:p>
        </w:tc>
      </w:tr>
      <w:tr w:rsidR="005465CB" w:rsidRPr="005465CB" w:rsidTr="004C02D0">
        <w:trPr>
          <w:trHeight w:val="7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319,4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277,7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86,9</w:t>
            </w:r>
          </w:p>
        </w:tc>
      </w:tr>
      <w:tr w:rsidR="005465CB" w:rsidRPr="005465CB" w:rsidTr="004C02D0">
        <w:trPr>
          <w:trHeight w:val="23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трансферты, выплачиваемые в зависимости от выполнения социально-экономических показателей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30,8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20,7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67,2</w:t>
            </w:r>
          </w:p>
        </w:tc>
      </w:tr>
      <w:tr w:rsidR="005465CB" w:rsidRPr="005465CB" w:rsidTr="004C02D0">
        <w:trPr>
          <w:trHeight w:val="183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30,8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20,7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67,2</w:t>
            </w:r>
          </w:p>
        </w:tc>
      </w:tr>
      <w:tr w:rsidR="005465CB" w:rsidRPr="005465CB" w:rsidTr="004C02D0">
        <w:trPr>
          <w:trHeight w:val="7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30,8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20,7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67,2</w:t>
            </w:r>
          </w:p>
        </w:tc>
      </w:tr>
      <w:tr w:rsidR="005465CB" w:rsidRPr="005465CB" w:rsidTr="004C02D0">
        <w:trPr>
          <w:trHeight w:val="7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30,8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20,7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67,2</w:t>
            </w:r>
          </w:p>
        </w:tc>
      </w:tr>
      <w:tr w:rsidR="005465CB" w:rsidRPr="005465CB" w:rsidTr="004C02D0">
        <w:trPr>
          <w:trHeight w:val="282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30,8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20,7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67,2</w:t>
            </w:r>
          </w:p>
        </w:tc>
      </w:tr>
      <w:tr w:rsidR="005465CB" w:rsidRPr="005465CB" w:rsidTr="004C02D0">
        <w:trPr>
          <w:trHeight w:val="7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30,8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20,7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67,2</w:t>
            </w:r>
          </w:p>
        </w:tc>
      </w:tr>
      <w:tr w:rsidR="005465CB" w:rsidRPr="005465CB" w:rsidTr="004C02D0">
        <w:trPr>
          <w:trHeight w:val="217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Администрации Виндрейского сельского поселения  Торбеевского муниципального района Республики Мордовия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630,4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504,2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80,0</w:t>
            </w:r>
          </w:p>
        </w:tc>
      </w:tr>
      <w:tr w:rsidR="005465CB" w:rsidRPr="005465CB" w:rsidTr="00E34F77">
        <w:trPr>
          <w:trHeight w:val="7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Расходы, связанные с муниципальным управлением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41000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440,1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504,2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114,6</w:t>
            </w:r>
          </w:p>
        </w:tc>
      </w:tr>
      <w:tr w:rsidR="005465CB" w:rsidRPr="005465CB" w:rsidTr="004C02D0">
        <w:trPr>
          <w:trHeight w:val="7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работников органов местного самоуправления Республики Мордовия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439,1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365,1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83,1</w:t>
            </w:r>
          </w:p>
        </w:tc>
      </w:tr>
      <w:tr w:rsidR="005465CB" w:rsidRPr="005465CB" w:rsidTr="004C02D0">
        <w:trPr>
          <w:trHeight w:val="207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439,1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365,1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83,1</w:t>
            </w:r>
          </w:p>
        </w:tc>
      </w:tr>
      <w:tr w:rsidR="005465CB" w:rsidRPr="005465CB" w:rsidTr="004C02D0">
        <w:trPr>
          <w:trHeight w:val="77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439,1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365,1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83,1</w:t>
            </w:r>
          </w:p>
        </w:tc>
      </w:tr>
      <w:tr w:rsidR="005465CB" w:rsidRPr="005465CB" w:rsidTr="004C02D0">
        <w:trPr>
          <w:trHeight w:val="83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439,1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365,1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83,1</w:t>
            </w:r>
          </w:p>
        </w:tc>
      </w:tr>
      <w:tr w:rsidR="005465CB" w:rsidRPr="005465CB" w:rsidTr="004C02D0">
        <w:trPr>
          <w:trHeight w:val="157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439,1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365,1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83,1</w:t>
            </w:r>
          </w:p>
        </w:tc>
      </w:tr>
      <w:tr w:rsidR="005465CB" w:rsidRPr="005465CB" w:rsidTr="004C02D0">
        <w:trPr>
          <w:trHeight w:val="237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439,1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365,1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83,1</w:t>
            </w:r>
          </w:p>
        </w:tc>
      </w:tr>
      <w:tr w:rsidR="005465CB" w:rsidRPr="005465CB" w:rsidTr="004C02D0">
        <w:trPr>
          <w:trHeight w:val="87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191,3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139,1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72,7</w:t>
            </w:r>
          </w:p>
        </w:tc>
      </w:tr>
      <w:tr w:rsidR="005465CB" w:rsidRPr="005465CB" w:rsidTr="004C02D0">
        <w:trPr>
          <w:trHeight w:val="235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5465CB" w:rsidTr="004C02D0">
        <w:trPr>
          <w:trHeight w:val="105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5465CB" w:rsidTr="004C02D0">
        <w:trPr>
          <w:trHeight w:val="7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5465CB" w:rsidTr="004C02D0">
        <w:trPr>
          <w:trHeight w:val="312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5465CB" w:rsidTr="004C02D0">
        <w:trPr>
          <w:trHeight w:val="109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5465CB" w:rsidTr="004C02D0">
        <w:trPr>
          <w:trHeight w:val="115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163,3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115,0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70,5</w:t>
            </w:r>
          </w:p>
        </w:tc>
      </w:tr>
      <w:tr w:rsidR="005465CB" w:rsidRPr="005465CB" w:rsidTr="004C02D0">
        <w:trPr>
          <w:trHeight w:val="121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163,3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115,0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70,5</w:t>
            </w:r>
          </w:p>
        </w:tc>
      </w:tr>
      <w:tr w:rsidR="005465CB" w:rsidRPr="005465CB" w:rsidTr="004C02D0">
        <w:trPr>
          <w:trHeight w:val="7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163,3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115,0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70,5</w:t>
            </w:r>
          </w:p>
        </w:tc>
      </w:tr>
      <w:tr w:rsidR="005465CB" w:rsidRPr="005465CB" w:rsidTr="004C02D0">
        <w:trPr>
          <w:trHeight w:val="173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163,3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115,0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70,5</w:t>
            </w:r>
          </w:p>
        </w:tc>
      </w:tr>
      <w:tr w:rsidR="005465CB" w:rsidRPr="005465CB" w:rsidTr="004C02D0">
        <w:trPr>
          <w:trHeight w:val="7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163,3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115,0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70,5</w:t>
            </w:r>
          </w:p>
        </w:tc>
      </w:tr>
      <w:tr w:rsidR="005465CB" w:rsidRPr="005465CB" w:rsidTr="004C02D0">
        <w:trPr>
          <w:trHeight w:val="7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24,1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88,7</w:t>
            </w:r>
          </w:p>
        </w:tc>
      </w:tr>
      <w:tr w:rsidR="005465CB" w:rsidRPr="005465CB" w:rsidTr="004C02D0">
        <w:trPr>
          <w:trHeight w:val="7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24,1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88,7</w:t>
            </w:r>
          </w:p>
        </w:tc>
      </w:tr>
      <w:tr w:rsidR="005465CB" w:rsidRPr="005465CB" w:rsidTr="004C02D0">
        <w:trPr>
          <w:trHeight w:val="7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24,1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88,7</w:t>
            </w:r>
          </w:p>
        </w:tc>
      </w:tr>
      <w:tr w:rsidR="005465CB" w:rsidRPr="005465CB" w:rsidTr="004C02D0">
        <w:trPr>
          <w:trHeight w:val="169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24,1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88,7</w:t>
            </w:r>
          </w:p>
        </w:tc>
      </w:tr>
      <w:tr w:rsidR="005465CB" w:rsidRPr="005465CB" w:rsidTr="004C02D0">
        <w:trPr>
          <w:trHeight w:val="107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24,1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88,7</w:t>
            </w:r>
          </w:p>
        </w:tc>
      </w:tr>
      <w:tr w:rsidR="005465CB" w:rsidRPr="005465CB" w:rsidTr="004C02D0">
        <w:trPr>
          <w:trHeight w:val="525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трансферты, выплачиваемые в зависимости от выполнения социально-экономических показателей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5465CB" w:rsidTr="004C02D0">
        <w:trPr>
          <w:trHeight w:val="335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5465CB" w:rsidTr="004C02D0">
        <w:trPr>
          <w:trHeight w:val="7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5465CB" w:rsidTr="004C02D0">
        <w:trPr>
          <w:trHeight w:val="7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5465CB" w:rsidTr="004C02D0">
        <w:trPr>
          <w:trHeight w:val="271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5465CB" w:rsidTr="004C02D0">
        <w:trPr>
          <w:trHeight w:val="7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5465CB" w:rsidTr="004C02D0">
        <w:trPr>
          <w:trHeight w:val="7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5465CB" w:rsidTr="004C02D0">
        <w:trPr>
          <w:trHeight w:val="146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5465CB" w:rsidTr="004C02D0">
        <w:trPr>
          <w:trHeight w:val="7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5465CB" w:rsidTr="004C02D0">
        <w:trPr>
          <w:trHeight w:val="7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5465CB" w:rsidTr="004C02D0">
        <w:trPr>
          <w:trHeight w:val="7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5465CB" w:rsidTr="004C02D0">
        <w:trPr>
          <w:trHeight w:val="7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779,3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541,9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69,5</w:t>
            </w:r>
          </w:p>
        </w:tc>
      </w:tr>
      <w:tr w:rsidR="005465CB" w:rsidRPr="005465CB" w:rsidTr="004C02D0">
        <w:trPr>
          <w:trHeight w:val="161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779,3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541,9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69,5</w:t>
            </w:r>
          </w:p>
        </w:tc>
      </w:tr>
      <w:tr w:rsidR="005465CB" w:rsidRPr="005465CB" w:rsidTr="004C02D0">
        <w:trPr>
          <w:trHeight w:val="85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03000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112,4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49,0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43,6</w:t>
            </w:r>
          </w:p>
        </w:tc>
      </w:tr>
      <w:tr w:rsidR="005465CB" w:rsidRPr="005465CB" w:rsidTr="004C02D0">
        <w:trPr>
          <w:trHeight w:val="77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112,4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49,0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43,6</w:t>
            </w:r>
          </w:p>
        </w:tc>
      </w:tr>
      <w:tr w:rsidR="005465CB" w:rsidRPr="005465CB" w:rsidTr="004C02D0">
        <w:trPr>
          <w:trHeight w:val="83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112,4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49,0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43,6</w:t>
            </w:r>
          </w:p>
        </w:tc>
      </w:tr>
      <w:tr w:rsidR="005465CB" w:rsidRPr="005465CB" w:rsidTr="004C02D0">
        <w:trPr>
          <w:trHeight w:val="7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112,4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49,0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43,6</w:t>
            </w:r>
          </w:p>
        </w:tc>
      </w:tr>
      <w:tr w:rsidR="005465CB" w:rsidRPr="005465CB" w:rsidTr="004C02D0">
        <w:trPr>
          <w:trHeight w:val="7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112,4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49,0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43,6</w:t>
            </w:r>
          </w:p>
        </w:tc>
      </w:tr>
      <w:tr w:rsidR="005465CB" w:rsidRPr="005465CB" w:rsidTr="004C02D0">
        <w:trPr>
          <w:trHeight w:val="7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112,4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49,0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43,6</w:t>
            </w:r>
          </w:p>
        </w:tc>
      </w:tr>
      <w:tr w:rsidR="005465CB" w:rsidRPr="005465CB" w:rsidTr="004C02D0">
        <w:trPr>
          <w:trHeight w:val="209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112,4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49,0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43,6</w:t>
            </w:r>
          </w:p>
        </w:tc>
      </w:tr>
      <w:tr w:rsidR="005465CB" w:rsidRPr="005465CB" w:rsidTr="004C02D0">
        <w:trPr>
          <w:trHeight w:val="73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Расходы, связанные с муниципальным управлением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41000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5,0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5465CB" w:rsidTr="004C02D0">
        <w:trPr>
          <w:trHeight w:val="7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E00DEE">
            <w:pPr>
              <w:spacing w:after="0" w:line="240" w:lineRule="auto"/>
              <w:ind w:left="-74" w:right="-88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Резервный фонд администрации муниципальных образований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5,0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5465CB" w:rsidTr="004C02D0">
        <w:trPr>
          <w:trHeight w:val="7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5,0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5465CB" w:rsidTr="004C02D0">
        <w:trPr>
          <w:trHeight w:val="7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5,0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5465CB" w:rsidTr="004C02D0">
        <w:trPr>
          <w:trHeight w:val="75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5,0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5465CB" w:rsidTr="004C02D0">
        <w:trPr>
          <w:trHeight w:val="7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5,0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5465CB" w:rsidTr="004C02D0">
        <w:trPr>
          <w:trHeight w:val="167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5,0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5465CB" w:rsidTr="004C02D0">
        <w:trPr>
          <w:trHeight w:val="7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48,5</w:t>
            </w:r>
          </w:p>
        </w:tc>
      </w:tr>
      <w:tr w:rsidR="005465CB" w:rsidRPr="005465CB" w:rsidTr="004C02D0">
        <w:trPr>
          <w:trHeight w:val="125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700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48,5</w:t>
            </w:r>
          </w:p>
        </w:tc>
      </w:tr>
      <w:tr w:rsidR="005465CB" w:rsidRPr="005465CB" w:rsidTr="004C02D0">
        <w:trPr>
          <w:trHeight w:val="7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48,5</w:t>
            </w:r>
          </w:p>
        </w:tc>
      </w:tr>
      <w:tr w:rsidR="005465CB" w:rsidRPr="005465CB" w:rsidTr="004C02D0">
        <w:trPr>
          <w:trHeight w:val="75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5465CB" w:rsidTr="004C02D0">
        <w:trPr>
          <w:trHeight w:val="111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5465CB" w:rsidTr="004C02D0">
        <w:trPr>
          <w:trHeight w:val="7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5465CB" w:rsidTr="004C02D0">
        <w:trPr>
          <w:trHeight w:val="7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5465CB" w:rsidTr="004C02D0">
        <w:trPr>
          <w:trHeight w:val="93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5465CB" w:rsidTr="004C02D0">
        <w:trPr>
          <w:trHeight w:val="28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5465CB" w:rsidTr="004C02D0">
        <w:trPr>
          <w:trHeight w:val="131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62,3</w:t>
            </w:r>
          </w:p>
        </w:tc>
      </w:tr>
      <w:tr w:rsidR="005465CB" w:rsidRPr="005465CB" w:rsidTr="004C02D0">
        <w:trPr>
          <w:trHeight w:val="7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62,3</w:t>
            </w:r>
          </w:p>
        </w:tc>
      </w:tr>
      <w:tr w:rsidR="005465CB" w:rsidRPr="005465CB" w:rsidTr="004C02D0">
        <w:trPr>
          <w:trHeight w:val="7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62,3</w:t>
            </w:r>
          </w:p>
        </w:tc>
      </w:tr>
      <w:tr w:rsidR="005465CB" w:rsidRPr="005465CB" w:rsidTr="004C02D0">
        <w:trPr>
          <w:trHeight w:val="189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E34F77">
            <w:pPr>
              <w:spacing w:after="0" w:line="240" w:lineRule="auto"/>
              <w:ind w:left="-108" w:right="-371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62,3</w:t>
            </w:r>
          </w:p>
        </w:tc>
      </w:tr>
      <w:tr w:rsidR="005465CB" w:rsidRPr="005465CB" w:rsidTr="004C02D0">
        <w:trPr>
          <w:trHeight w:val="337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E00DEE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62,3</w:t>
            </w:r>
          </w:p>
        </w:tc>
      </w:tr>
      <w:tr w:rsidR="005465CB" w:rsidRPr="005465CB" w:rsidTr="004C02D0">
        <w:trPr>
          <w:trHeight w:val="119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62,3</w:t>
            </w:r>
          </w:p>
        </w:tc>
      </w:tr>
      <w:tr w:rsidR="005465CB" w:rsidRPr="005465CB" w:rsidTr="004C02D0">
        <w:trPr>
          <w:trHeight w:val="125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Мероприятия по оценке недвижимости, признанию прав и регулированию отношение по муниципальной собственности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sz w:val="20"/>
                <w:szCs w:val="20"/>
              </w:rPr>
              <w:t>3,8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5CB" w:rsidRPr="005465CB" w:rsidTr="004C02D0">
        <w:trPr>
          <w:trHeight w:val="131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sz w:val="20"/>
                <w:szCs w:val="20"/>
              </w:rPr>
              <w:t>3,8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5CB" w:rsidRPr="005465CB" w:rsidTr="004C02D0">
        <w:trPr>
          <w:trHeight w:val="279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sz w:val="20"/>
                <w:szCs w:val="20"/>
              </w:rPr>
              <w:t>3,8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5CB" w:rsidRPr="005465CB" w:rsidTr="004C02D0">
        <w:trPr>
          <w:trHeight w:val="7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sz w:val="20"/>
                <w:szCs w:val="20"/>
              </w:rPr>
              <w:t>3,8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5CB" w:rsidRPr="005465CB" w:rsidTr="004C02D0">
        <w:trPr>
          <w:trHeight w:val="7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sz w:val="20"/>
                <w:szCs w:val="20"/>
              </w:rPr>
              <w:t>3,8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5CB" w:rsidRPr="005465CB" w:rsidTr="004C02D0">
        <w:trPr>
          <w:trHeight w:val="7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sz w:val="20"/>
                <w:szCs w:val="20"/>
              </w:rPr>
              <w:t>3,8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5CB" w:rsidRPr="005465CB" w:rsidTr="004C02D0">
        <w:trPr>
          <w:trHeight w:val="71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5465C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Мероприятия по благоустройству территорий городских округов и поселений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43000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138,5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85,1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61,4</w:t>
            </w:r>
          </w:p>
        </w:tc>
      </w:tr>
      <w:tr w:rsidR="005465CB" w:rsidRPr="005465CB" w:rsidTr="004C02D0">
        <w:trPr>
          <w:trHeight w:val="77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5465C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78,6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59,5</w:t>
            </w:r>
          </w:p>
        </w:tc>
      </w:tr>
      <w:tr w:rsidR="005465CB" w:rsidRPr="005465CB" w:rsidTr="004C02D0">
        <w:trPr>
          <w:trHeight w:val="137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78,6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59,5</w:t>
            </w:r>
          </w:p>
        </w:tc>
      </w:tr>
      <w:tr w:rsidR="005465CB" w:rsidRPr="005465CB" w:rsidTr="004C02D0">
        <w:trPr>
          <w:trHeight w:val="7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78,6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59,5</w:t>
            </w:r>
          </w:p>
        </w:tc>
      </w:tr>
      <w:tr w:rsidR="005465CB" w:rsidRPr="005465CB" w:rsidTr="004C02D0">
        <w:trPr>
          <w:trHeight w:val="7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78,6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59,5</w:t>
            </w:r>
          </w:p>
        </w:tc>
      </w:tr>
      <w:tr w:rsidR="005465CB" w:rsidRPr="005465CB" w:rsidTr="004C02D0">
        <w:trPr>
          <w:trHeight w:val="77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78,6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59,5</w:t>
            </w:r>
          </w:p>
        </w:tc>
      </w:tr>
      <w:tr w:rsidR="005465CB" w:rsidRPr="005465CB" w:rsidTr="004C02D0">
        <w:trPr>
          <w:trHeight w:val="137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78,6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59,5</w:t>
            </w:r>
          </w:p>
        </w:tc>
      </w:tr>
      <w:tr w:rsidR="005465CB" w:rsidRPr="005465CB" w:rsidTr="004C02D0">
        <w:trPr>
          <w:trHeight w:val="7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5CB" w:rsidRPr="005465CB" w:rsidTr="004C02D0">
        <w:trPr>
          <w:trHeight w:val="149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5CB" w:rsidRPr="005465CB" w:rsidTr="00E34F77">
        <w:trPr>
          <w:trHeight w:val="14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 xml:space="preserve">Иные закупки товаров, работ и услуг для обеспечения </w:t>
            </w:r>
            <w:r w:rsidRPr="005465C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5CB" w:rsidRPr="005465CB" w:rsidTr="004C02D0">
        <w:trPr>
          <w:trHeight w:val="133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5CB" w:rsidRPr="005465CB" w:rsidTr="004C02D0">
        <w:trPr>
          <w:trHeight w:val="7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5CB" w:rsidRPr="005465CB" w:rsidTr="004C02D0">
        <w:trPr>
          <w:trHeight w:val="125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5CB" w:rsidRPr="005465CB" w:rsidTr="004C02D0">
        <w:trPr>
          <w:trHeight w:val="273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4C02D0">
            <w:pPr>
              <w:spacing w:after="0" w:line="240" w:lineRule="auto"/>
              <w:ind w:left="-108" w:right="-229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 на 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44100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385,9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323,0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83,7</w:t>
            </w:r>
          </w:p>
        </w:tc>
      </w:tr>
      <w:tr w:rsidR="005465CB" w:rsidRPr="005465CB" w:rsidTr="004C02D0">
        <w:trPr>
          <w:trHeight w:val="156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4C02D0">
            <w:pPr>
              <w:spacing w:after="0" w:line="240" w:lineRule="auto"/>
              <w:ind w:left="-108" w:right="-88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</w:t>
            </w:r>
            <w:r w:rsidR="00E00DE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муниципального контроля за сохранностью автомобильных дорог местного значения в границах населенных пунктов поселения,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323,0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84,0</w:t>
            </w:r>
          </w:p>
        </w:tc>
      </w:tr>
      <w:tr w:rsidR="005465CB" w:rsidRPr="005465CB" w:rsidTr="004C02D0">
        <w:trPr>
          <w:trHeight w:val="7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323,0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84,0</w:t>
            </w:r>
          </w:p>
        </w:tc>
      </w:tr>
      <w:tr w:rsidR="005465CB" w:rsidRPr="005465CB" w:rsidTr="004C02D0">
        <w:trPr>
          <w:trHeight w:val="7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323,0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84,0</w:t>
            </w:r>
          </w:p>
        </w:tc>
      </w:tr>
      <w:tr w:rsidR="005465CB" w:rsidRPr="005465CB" w:rsidTr="004C02D0">
        <w:trPr>
          <w:trHeight w:val="7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323,0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84,0</w:t>
            </w:r>
          </w:p>
        </w:tc>
      </w:tr>
      <w:tr w:rsidR="005465CB" w:rsidRPr="005465CB" w:rsidTr="004C02D0">
        <w:trPr>
          <w:trHeight w:val="7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323,0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84,0</w:t>
            </w:r>
          </w:p>
        </w:tc>
      </w:tr>
      <w:tr w:rsidR="005465CB" w:rsidRPr="005465CB" w:rsidTr="004C02D0">
        <w:trPr>
          <w:trHeight w:val="197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323,0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84,0</w:t>
            </w:r>
          </w:p>
        </w:tc>
      </w:tr>
      <w:tr w:rsidR="005465CB" w:rsidRPr="005465CB" w:rsidTr="004C02D0">
        <w:trPr>
          <w:trHeight w:val="203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Осуществлений полномочий по участию в организации деятельности по сбору (в том числе по раздельному сбору) и транспортированию твердых коммунальных отходов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5465CB" w:rsidTr="004C02D0">
        <w:trPr>
          <w:trHeight w:val="141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5465CB" w:rsidTr="004C02D0">
        <w:trPr>
          <w:trHeight w:val="147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5465CB" w:rsidTr="004C02D0">
        <w:trPr>
          <w:trHeight w:val="7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5465CB" w:rsidTr="004C02D0">
        <w:trPr>
          <w:trHeight w:val="7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5465CB" w:rsidTr="004C02D0">
        <w:trPr>
          <w:trHeight w:val="75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5465CB" w:rsidTr="004C02D0">
        <w:trPr>
          <w:trHeight w:val="3625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4C02D0">
            <w:pPr>
              <w:spacing w:after="0" w:line="240" w:lineRule="auto"/>
              <w:ind w:right="-88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5465C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Осуществление полномочий по утверждению генеральных планов поселения, правил землепользования и зпстройки, утверждению подготовленной на основе генеральных планов поселения документации по планировке территории,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объекта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5465CB" w:rsidTr="004C02D0">
        <w:trPr>
          <w:trHeight w:val="7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5465CB" w:rsidTr="004C02D0">
        <w:trPr>
          <w:trHeight w:val="214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5465CB" w:rsidTr="004C02D0">
        <w:trPr>
          <w:trHeight w:val="77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5465CB" w:rsidTr="004C02D0">
        <w:trPr>
          <w:trHeight w:val="7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5465CB" w:rsidTr="004C02D0">
        <w:trPr>
          <w:trHeight w:val="7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5465CB" w:rsidTr="004C02D0">
        <w:trPr>
          <w:trHeight w:val="7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sz w:val="20"/>
                <w:szCs w:val="20"/>
              </w:rPr>
              <w:t>65,8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60,2</w:t>
            </w:r>
          </w:p>
        </w:tc>
      </w:tr>
      <w:tr w:rsidR="005465CB" w:rsidRPr="005465CB" w:rsidTr="004C02D0">
        <w:trPr>
          <w:trHeight w:val="153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103,9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sz w:val="20"/>
                <w:szCs w:val="20"/>
              </w:rPr>
              <w:t>65,8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63,3</w:t>
            </w:r>
          </w:p>
        </w:tc>
      </w:tr>
      <w:tr w:rsidR="005465CB" w:rsidRPr="005465CB" w:rsidTr="00E34F77">
        <w:trPr>
          <w:trHeight w:val="7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выплаты персоналу государственных </w:t>
            </w:r>
            <w:r w:rsidRPr="005465C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(муниципальных) органов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103,9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sz w:val="20"/>
                <w:szCs w:val="20"/>
              </w:rPr>
              <w:t>65,8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63,3</w:t>
            </w:r>
          </w:p>
        </w:tc>
      </w:tr>
      <w:tr w:rsidR="005465CB" w:rsidRPr="005465CB" w:rsidTr="004C02D0">
        <w:trPr>
          <w:trHeight w:val="7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Национальная оборона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103,9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sz w:val="20"/>
                <w:szCs w:val="20"/>
              </w:rPr>
              <w:t>65,8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63,3</w:t>
            </w:r>
          </w:p>
        </w:tc>
      </w:tr>
      <w:tr w:rsidR="005465CB" w:rsidRPr="005465CB" w:rsidTr="004C02D0">
        <w:trPr>
          <w:trHeight w:val="7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103,9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sz w:val="20"/>
                <w:szCs w:val="20"/>
              </w:rPr>
              <w:t>65,8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63,3</w:t>
            </w:r>
          </w:p>
        </w:tc>
      </w:tr>
      <w:tr w:rsidR="005465CB" w:rsidRPr="005465CB" w:rsidTr="004C02D0">
        <w:trPr>
          <w:trHeight w:val="121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103,9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sz w:val="20"/>
                <w:szCs w:val="20"/>
              </w:rPr>
              <w:t>65,8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63,3</w:t>
            </w:r>
          </w:p>
        </w:tc>
      </w:tr>
      <w:tr w:rsidR="005465CB" w:rsidRPr="005465CB" w:rsidTr="004C02D0">
        <w:trPr>
          <w:trHeight w:val="127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5,4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5465CB" w:rsidTr="004C02D0">
        <w:trPr>
          <w:trHeight w:val="119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5,4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5465CB" w:rsidTr="00E34F77">
        <w:trPr>
          <w:trHeight w:val="7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5,4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5465CB" w:rsidTr="004C02D0">
        <w:trPr>
          <w:trHeight w:val="7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5,4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5465CB" w:rsidTr="004C02D0">
        <w:trPr>
          <w:trHeight w:val="202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5,4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5CB" w:rsidRPr="005465CB" w:rsidTr="004C02D0">
        <w:trPr>
          <w:trHeight w:val="35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Финансовое обеспечение расходных обязательств муниципальных образований по переданным для осуществления органов местного самоуправления государственным полномочиям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77000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5CB" w:rsidRPr="005465CB" w:rsidTr="004C02D0">
        <w:trPr>
          <w:trHeight w:val="93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4C02D0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5CB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5CB" w:rsidRPr="005465CB" w:rsidTr="004C02D0">
        <w:trPr>
          <w:trHeight w:val="185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5CB" w:rsidRPr="005465CB" w:rsidTr="004C02D0">
        <w:trPr>
          <w:trHeight w:val="7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5CB" w:rsidRPr="005465CB" w:rsidTr="004C02D0">
        <w:trPr>
          <w:trHeight w:val="7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5CB" w:rsidRPr="005465CB" w:rsidTr="004C02D0">
        <w:trPr>
          <w:trHeight w:val="398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5CB" w:rsidRPr="005465CB" w:rsidTr="004C02D0">
        <w:trPr>
          <w:trHeight w:val="70"/>
        </w:trPr>
        <w:tc>
          <w:tcPr>
            <w:tcW w:w="25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CB" w:rsidRPr="005465CB" w:rsidRDefault="005465CB" w:rsidP="005465C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5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FD4E32" w:rsidRPr="00FD4E32" w:rsidTr="004C02D0">
        <w:trPr>
          <w:trHeight w:val="360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E32" w:rsidRPr="00FD4E32" w:rsidRDefault="00FD4E32" w:rsidP="00FD4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RANGE!A1:E51"/>
            <w:bookmarkEnd w:id="3"/>
          </w:p>
        </w:tc>
        <w:tc>
          <w:tcPr>
            <w:tcW w:w="196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E32" w:rsidRPr="00FD4E32" w:rsidRDefault="00FD4E32" w:rsidP="00FD4E3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531" w:type="pct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E32" w:rsidRPr="00FD4E32" w:rsidRDefault="00FD4E32" w:rsidP="00FD4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D4E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Приложение 5  </w:t>
            </w:r>
            <w:r w:rsidRPr="00FD4E32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к постановлению администрации Виндрейского сельского поселения от  </w:t>
            </w:r>
            <w:r w:rsidR="00B10AA0">
              <w:rPr>
                <w:rFonts w:ascii="Times New Roman" w:eastAsia="Times New Roman" w:hAnsi="Times New Roman" w:cs="Times New Roman"/>
              </w:rPr>
              <w:t>23.10.</w:t>
            </w:r>
            <w:r w:rsidR="00B10AA0" w:rsidRPr="00BB6FCF">
              <w:rPr>
                <w:rFonts w:ascii="Times New Roman" w:eastAsia="Times New Roman" w:hAnsi="Times New Roman" w:cs="Times New Roman"/>
              </w:rPr>
              <w:t>2023г. №</w:t>
            </w:r>
            <w:r w:rsidR="00B10AA0">
              <w:rPr>
                <w:rFonts w:ascii="Times New Roman" w:eastAsia="Times New Roman" w:hAnsi="Times New Roman" w:cs="Times New Roman"/>
              </w:rPr>
              <w:t>59</w:t>
            </w:r>
            <w:r w:rsidRPr="00FD4E32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D4E32" w:rsidRPr="00FD4E32" w:rsidTr="004C02D0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E32" w:rsidRPr="00FD4E32" w:rsidRDefault="00FD4E32" w:rsidP="00FD4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E32" w:rsidRPr="00FD4E32" w:rsidRDefault="00FD4E32" w:rsidP="00FD4E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31" w:type="pct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4E32" w:rsidRPr="00FD4E32" w:rsidRDefault="00FD4E32" w:rsidP="00FD4E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D4E32" w:rsidRPr="00FD4E32" w:rsidTr="004C02D0">
        <w:trPr>
          <w:trHeight w:val="25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E32" w:rsidRPr="00FD4E32" w:rsidRDefault="00FD4E32" w:rsidP="00FD4E32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96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E32" w:rsidRPr="00FD4E32" w:rsidRDefault="00FD4E32" w:rsidP="00FD4E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31" w:type="pct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4E32" w:rsidRPr="00FD4E32" w:rsidRDefault="00FD4E32" w:rsidP="00FD4E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D4E32" w:rsidRPr="00FD4E32" w:rsidTr="00E34F77">
        <w:trPr>
          <w:trHeight w:val="80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E32" w:rsidRPr="00FD4E32" w:rsidRDefault="00FD4E32" w:rsidP="00FD4E32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96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E32" w:rsidRPr="00FD4E32" w:rsidRDefault="00FD4E32" w:rsidP="00FD4E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31" w:type="pct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4E32" w:rsidRPr="00FD4E32" w:rsidRDefault="00FD4E32" w:rsidP="00FD4E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D4E32" w:rsidRPr="00FD4E32" w:rsidTr="00FD4E32">
        <w:trPr>
          <w:trHeight w:val="230"/>
        </w:trPr>
        <w:tc>
          <w:tcPr>
            <w:tcW w:w="5000" w:type="pct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E32" w:rsidRPr="00E00DEE" w:rsidRDefault="00FD4E32" w:rsidP="00FD4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0D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ИСТОЧНИКИ ВНУТРЕННЕГО ФИНАНСИРОВАНИЯ ДЕФИЦИТА  БЮДЖЕТА ВИНДРЕЙСКОГО СЕЛЬСКОГО ПОСЕЛЕНИЯ ТОРБЕЕВСКОГО МУНИЦИПАЛЬНОГО РАЙОНА РЕСПУБЛИКИ МОРДОВИЯ ЗА 9 МЕСЯЦЕВ 2023 Г. </w:t>
            </w:r>
          </w:p>
        </w:tc>
      </w:tr>
      <w:tr w:rsidR="00FD4E32" w:rsidRPr="00FD4E32" w:rsidTr="00FD4E32">
        <w:trPr>
          <w:trHeight w:val="230"/>
        </w:trPr>
        <w:tc>
          <w:tcPr>
            <w:tcW w:w="5000" w:type="pct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4E32" w:rsidRPr="00FD4E32" w:rsidRDefault="00FD4E32" w:rsidP="00FD4E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D4E32" w:rsidRPr="00FD4E32" w:rsidTr="00FD4E32">
        <w:trPr>
          <w:trHeight w:val="255"/>
        </w:trPr>
        <w:tc>
          <w:tcPr>
            <w:tcW w:w="5000" w:type="pct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4E32" w:rsidRPr="00FD4E32" w:rsidRDefault="00FD4E32" w:rsidP="00FD4E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D4E32" w:rsidRPr="00FD4E32" w:rsidTr="00FD4E32">
        <w:trPr>
          <w:trHeight w:val="230"/>
        </w:trPr>
        <w:tc>
          <w:tcPr>
            <w:tcW w:w="5000" w:type="pct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4E32" w:rsidRPr="00FD4E32" w:rsidRDefault="00FD4E32" w:rsidP="00FD4E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D4E32" w:rsidRPr="00FD4E32" w:rsidTr="00E00DEE">
        <w:trPr>
          <w:trHeight w:val="80"/>
        </w:trPr>
        <w:tc>
          <w:tcPr>
            <w:tcW w:w="314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E32" w:rsidRPr="00FD4E32" w:rsidRDefault="00FD4E32" w:rsidP="00FD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E32" w:rsidRPr="00FD4E32" w:rsidRDefault="00FD4E32" w:rsidP="00FD4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E32" w:rsidRPr="00FD4E32" w:rsidRDefault="00FD4E32" w:rsidP="00FD4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4E32" w:rsidRPr="00FD4E32" w:rsidTr="00E34F77">
        <w:trPr>
          <w:trHeight w:val="70"/>
        </w:trPr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32" w:rsidRPr="004C02D0" w:rsidRDefault="00FD4E32" w:rsidP="00FD4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3108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32" w:rsidRPr="004C02D0" w:rsidRDefault="00FD4E32" w:rsidP="00FD4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21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E32" w:rsidRPr="004C02D0" w:rsidRDefault="00FD4E32" w:rsidP="00FD4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СУММА </w:t>
            </w:r>
          </w:p>
        </w:tc>
      </w:tr>
      <w:tr w:rsidR="00FD4E32" w:rsidRPr="00FD4E32" w:rsidTr="00E34F77">
        <w:trPr>
          <w:trHeight w:val="418"/>
        </w:trPr>
        <w:tc>
          <w:tcPr>
            <w:tcW w:w="6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D4E3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08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E32" w:rsidRPr="00FD4E32" w:rsidRDefault="00FD4E32" w:rsidP="00FD4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D4E3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E32" w:rsidRPr="00E34F77" w:rsidRDefault="00FD4E32" w:rsidP="00FD4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34F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Утверждено 2023 г.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E32" w:rsidRPr="00E34F77" w:rsidRDefault="00FD4E32" w:rsidP="00FD4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34F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Исполнено 2023 г.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E32" w:rsidRPr="00E34F77" w:rsidRDefault="00E34F77" w:rsidP="00FD4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%</w:t>
            </w:r>
            <w:r w:rsidR="00FD4E32" w:rsidRPr="00E34F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Исполненения </w:t>
            </w:r>
          </w:p>
        </w:tc>
      </w:tr>
      <w:tr w:rsidR="00FD4E32" w:rsidRPr="00FD4E32" w:rsidTr="00E34F77">
        <w:trPr>
          <w:trHeight w:val="70"/>
        </w:trPr>
        <w:tc>
          <w:tcPr>
            <w:tcW w:w="6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D4E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08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E32" w:rsidRPr="00FD4E32" w:rsidRDefault="00FD4E32" w:rsidP="00FD4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D4E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E32" w:rsidRPr="00FD4E32" w:rsidRDefault="00FD4E32" w:rsidP="00FD4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D4E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E32" w:rsidRPr="00FD4E32" w:rsidRDefault="00FD4E32" w:rsidP="00FD4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D4E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E32" w:rsidRPr="00FD4E32" w:rsidRDefault="00FD4E32" w:rsidP="00FD4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D4E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FD4E32" w:rsidRPr="00FD4E32" w:rsidTr="004C02D0">
        <w:trPr>
          <w:trHeight w:val="70"/>
        </w:trPr>
        <w:tc>
          <w:tcPr>
            <w:tcW w:w="6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000 01 00 00 00 </w:t>
            </w:r>
          </w:p>
          <w:p w:rsidR="00FD4E32" w:rsidRP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00 0000 000</w:t>
            </w:r>
          </w:p>
        </w:tc>
        <w:tc>
          <w:tcPr>
            <w:tcW w:w="3108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E32" w:rsidRPr="004C02D0" w:rsidRDefault="00FD4E32" w:rsidP="00FD4E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-1,0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-58,8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5 884,3</w:t>
            </w:r>
          </w:p>
        </w:tc>
      </w:tr>
      <w:tr w:rsidR="00FD4E32" w:rsidRPr="00FD4E32" w:rsidTr="004C02D0">
        <w:trPr>
          <w:trHeight w:val="347"/>
        </w:trPr>
        <w:tc>
          <w:tcPr>
            <w:tcW w:w="6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000 01 02 00 00 </w:t>
            </w:r>
          </w:p>
          <w:p w:rsidR="00FD4E32" w:rsidRP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00 0000 000</w:t>
            </w:r>
          </w:p>
        </w:tc>
        <w:tc>
          <w:tcPr>
            <w:tcW w:w="3108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E32" w:rsidRPr="00E34F77" w:rsidRDefault="00FD4E32" w:rsidP="00FD4E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34F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D4E32" w:rsidRPr="00FD4E32" w:rsidTr="004C02D0">
        <w:trPr>
          <w:trHeight w:val="282"/>
        </w:trPr>
        <w:tc>
          <w:tcPr>
            <w:tcW w:w="6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sz w:val="18"/>
                <w:szCs w:val="18"/>
              </w:rPr>
              <w:t xml:space="preserve">000 01 02 00 00 </w:t>
            </w:r>
          </w:p>
          <w:p w:rsidR="00FD4E32" w:rsidRP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sz w:val="18"/>
                <w:szCs w:val="18"/>
              </w:rPr>
              <w:t>00 0000 700</w:t>
            </w:r>
          </w:p>
        </w:tc>
        <w:tc>
          <w:tcPr>
            <w:tcW w:w="3108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E32" w:rsidRPr="00E34F77" w:rsidRDefault="00FD4E32" w:rsidP="00FD4E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4F77">
              <w:rPr>
                <w:rFonts w:ascii="Arial" w:eastAsia="Times New Roman" w:hAnsi="Arial" w:cs="Arial"/>
                <w:sz w:val="18"/>
                <w:szCs w:val="1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4E32" w:rsidRPr="00FD4E32" w:rsidTr="004C02D0">
        <w:trPr>
          <w:trHeight w:val="346"/>
        </w:trPr>
        <w:tc>
          <w:tcPr>
            <w:tcW w:w="6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sz w:val="18"/>
                <w:szCs w:val="18"/>
              </w:rPr>
              <w:t xml:space="preserve">000 01 02 00 00 </w:t>
            </w:r>
          </w:p>
          <w:p w:rsidR="00FD4E32" w:rsidRP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sz w:val="18"/>
                <w:szCs w:val="18"/>
              </w:rPr>
              <w:t>10 0000 710</w:t>
            </w:r>
          </w:p>
        </w:tc>
        <w:tc>
          <w:tcPr>
            <w:tcW w:w="3108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E32" w:rsidRPr="00E34F77" w:rsidRDefault="00FD4E32" w:rsidP="00FD4E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4F77">
              <w:rPr>
                <w:rFonts w:ascii="Arial" w:eastAsia="Times New Roman" w:hAnsi="Arial" w:cs="Arial"/>
                <w:sz w:val="18"/>
                <w:szCs w:val="18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4E32" w:rsidRPr="00FD4E32" w:rsidTr="004C02D0">
        <w:trPr>
          <w:trHeight w:val="140"/>
        </w:trPr>
        <w:tc>
          <w:tcPr>
            <w:tcW w:w="6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sz w:val="18"/>
                <w:szCs w:val="18"/>
              </w:rPr>
              <w:t xml:space="preserve">000 01 02 00 00 </w:t>
            </w:r>
          </w:p>
          <w:p w:rsidR="00FD4E32" w:rsidRP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sz w:val="18"/>
                <w:szCs w:val="18"/>
              </w:rPr>
              <w:t>00 0000 800</w:t>
            </w:r>
          </w:p>
        </w:tc>
        <w:tc>
          <w:tcPr>
            <w:tcW w:w="3108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E32" w:rsidRPr="00E34F77" w:rsidRDefault="00FD4E32" w:rsidP="00FD4E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4F77">
              <w:rPr>
                <w:rFonts w:ascii="Arial" w:eastAsia="Times New Roman" w:hAnsi="Arial" w:cs="Arial"/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4E32" w:rsidRPr="00FD4E32" w:rsidTr="004C02D0">
        <w:trPr>
          <w:trHeight w:val="427"/>
        </w:trPr>
        <w:tc>
          <w:tcPr>
            <w:tcW w:w="6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sz w:val="18"/>
                <w:szCs w:val="18"/>
              </w:rPr>
              <w:t xml:space="preserve">000 01 02 00 00 </w:t>
            </w:r>
          </w:p>
          <w:p w:rsidR="00FD4E32" w:rsidRP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sz w:val="18"/>
                <w:szCs w:val="18"/>
              </w:rPr>
              <w:t>10 0000 810</w:t>
            </w:r>
          </w:p>
        </w:tc>
        <w:tc>
          <w:tcPr>
            <w:tcW w:w="3108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E32" w:rsidRPr="00E34F77" w:rsidRDefault="00FD4E32" w:rsidP="004C02D0">
            <w:pPr>
              <w:spacing w:after="0" w:line="240" w:lineRule="auto"/>
              <w:ind w:left="-109" w:right="-249"/>
              <w:rPr>
                <w:rFonts w:ascii="Arial" w:eastAsia="Times New Roman" w:hAnsi="Arial" w:cs="Arial"/>
                <w:sz w:val="18"/>
                <w:szCs w:val="18"/>
              </w:rPr>
            </w:pPr>
            <w:r w:rsidRPr="00E34F77">
              <w:rPr>
                <w:rFonts w:ascii="Arial" w:eastAsia="Times New Roman" w:hAnsi="Arial" w:cs="Arial"/>
                <w:sz w:val="18"/>
                <w:szCs w:val="18"/>
              </w:rPr>
              <w:t>Погашение кредитов, предоставленных кредитными организациями бюджетами поселений в валюте Российской Федерации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4E32" w:rsidRPr="00FD4E32" w:rsidTr="004C02D0">
        <w:trPr>
          <w:trHeight w:val="341"/>
        </w:trPr>
        <w:tc>
          <w:tcPr>
            <w:tcW w:w="6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000 01 03 00 00 </w:t>
            </w:r>
          </w:p>
          <w:p w:rsidR="00FD4E32" w:rsidRP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00 0000 000</w:t>
            </w:r>
          </w:p>
        </w:tc>
        <w:tc>
          <w:tcPr>
            <w:tcW w:w="3108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E32" w:rsidRPr="00E34F77" w:rsidRDefault="00FD4E32" w:rsidP="00FD4E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34F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D4E32" w:rsidRPr="00FD4E32" w:rsidTr="004C02D0">
        <w:trPr>
          <w:trHeight w:val="347"/>
        </w:trPr>
        <w:tc>
          <w:tcPr>
            <w:tcW w:w="6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sz w:val="18"/>
                <w:szCs w:val="18"/>
              </w:rPr>
              <w:t xml:space="preserve">000 01 03 01 00 </w:t>
            </w:r>
          </w:p>
          <w:p w:rsidR="00FD4E32" w:rsidRP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sz w:val="18"/>
                <w:szCs w:val="18"/>
              </w:rPr>
              <w:t>00 0000 000</w:t>
            </w:r>
          </w:p>
        </w:tc>
        <w:tc>
          <w:tcPr>
            <w:tcW w:w="3108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E32" w:rsidRPr="00E34F77" w:rsidRDefault="00FD4E32" w:rsidP="00FD4E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4F77">
              <w:rPr>
                <w:rFonts w:ascii="Arial" w:eastAsia="Times New Roman" w:hAnsi="Arial" w:cs="Arial"/>
                <w:sz w:val="18"/>
                <w:szCs w:val="1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4E32" w:rsidRPr="00FD4E32" w:rsidTr="004C02D0">
        <w:trPr>
          <w:trHeight w:val="387"/>
        </w:trPr>
        <w:tc>
          <w:tcPr>
            <w:tcW w:w="6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sz w:val="18"/>
                <w:szCs w:val="18"/>
              </w:rPr>
              <w:t xml:space="preserve">000 01 03 01 00 </w:t>
            </w:r>
          </w:p>
          <w:p w:rsidR="00FD4E32" w:rsidRP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sz w:val="18"/>
                <w:szCs w:val="18"/>
              </w:rPr>
              <w:t>00 0000 700</w:t>
            </w:r>
          </w:p>
        </w:tc>
        <w:tc>
          <w:tcPr>
            <w:tcW w:w="3108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E32" w:rsidRPr="00E34F77" w:rsidRDefault="00FD4E32" w:rsidP="00FD4E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4F77">
              <w:rPr>
                <w:rFonts w:ascii="Arial" w:eastAsia="Times New Roman" w:hAnsi="Arial" w:cs="Arial"/>
                <w:sz w:val="18"/>
                <w:szCs w:val="18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4E32" w:rsidRPr="00FD4E32" w:rsidTr="00E34F77">
        <w:trPr>
          <w:trHeight w:val="140"/>
        </w:trPr>
        <w:tc>
          <w:tcPr>
            <w:tcW w:w="6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sz w:val="18"/>
                <w:szCs w:val="18"/>
              </w:rPr>
              <w:t xml:space="preserve">000 01 03 01 00 </w:t>
            </w:r>
          </w:p>
          <w:p w:rsidR="00FD4E32" w:rsidRP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sz w:val="18"/>
                <w:szCs w:val="18"/>
              </w:rPr>
              <w:t>10 0000 710</w:t>
            </w:r>
          </w:p>
        </w:tc>
        <w:tc>
          <w:tcPr>
            <w:tcW w:w="3108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E32" w:rsidRPr="00E34F77" w:rsidRDefault="00FD4E32" w:rsidP="00FD4E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4F77">
              <w:rPr>
                <w:rFonts w:ascii="Arial" w:eastAsia="Times New Roman" w:hAnsi="Arial" w:cs="Arial"/>
                <w:sz w:val="18"/>
                <w:szCs w:val="1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4E32" w:rsidRPr="00FD4E32" w:rsidTr="004C02D0">
        <w:trPr>
          <w:trHeight w:val="772"/>
        </w:trPr>
        <w:tc>
          <w:tcPr>
            <w:tcW w:w="6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sz w:val="18"/>
                <w:szCs w:val="18"/>
              </w:rPr>
              <w:t xml:space="preserve">000 01 03 01 00 </w:t>
            </w:r>
          </w:p>
          <w:p w:rsidR="00FD4E32" w:rsidRP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sz w:val="18"/>
                <w:szCs w:val="18"/>
              </w:rPr>
              <w:t>10 2604 710</w:t>
            </w:r>
          </w:p>
        </w:tc>
        <w:tc>
          <w:tcPr>
            <w:tcW w:w="3108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E32" w:rsidRPr="00E34F77" w:rsidRDefault="00FD4E32" w:rsidP="00FD4E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4F77">
              <w:rPr>
                <w:rFonts w:ascii="Arial" w:eastAsia="Times New Roman" w:hAnsi="Arial" w:cs="Arial"/>
                <w:sz w:val="18"/>
                <w:szCs w:val="1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 на покрытие временного кассового разрыва, возникающего при исполнении бюджета поселений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4E32" w:rsidRPr="00FD4E32" w:rsidTr="004C02D0">
        <w:trPr>
          <w:trHeight w:val="260"/>
        </w:trPr>
        <w:tc>
          <w:tcPr>
            <w:tcW w:w="6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000 01 03 01 00 </w:t>
            </w:r>
          </w:p>
          <w:p w:rsidR="00FD4E32" w:rsidRP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sz w:val="18"/>
                <w:szCs w:val="18"/>
              </w:rPr>
              <w:t>00 0000 800</w:t>
            </w:r>
          </w:p>
        </w:tc>
        <w:tc>
          <w:tcPr>
            <w:tcW w:w="3108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E32" w:rsidRPr="00E34F77" w:rsidRDefault="00FD4E32" w:rsidP="00FD4E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4F77">
              <w:rPr>
                <w:rFonts w:ascii="Arial" w:eastAsia="Times New Roman" w:hAnsi="Arial" w:cs="Arial"/>
                <w:sz w:val="18"/>
                <w:szCs w:val="18"/>
              </w:rPr>
              <w:t xml:space="preserve">Погашение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4E32" w:rsidRPr="00FD4E32" w:rsidTr="00E34F77">
        <w:trPr>
          <w:trHeight w:val="287"/>
        </w:trPr>
        <w:tc>
          <w:tcPr>
            <w:tcW w:w="6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sz w:val="18"/>
                <w:szCs w:val="18"/>
              </w:rPr>
              <w:t xml:space="preserve">000 01 03 01 00 </w:t>
            </w:r>
          </w:p>
          <w:p w:rsidR="00FD4E32" w:rsidRP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sz w:val="18"/>
                <w:szCs w:val="18"/>
              </w:rPr>
              <w:t>10 0000 810</w:t>
            </w:r>
          </w:p>
        </w:tc>
        <w:tc>
          <w:tcPr>
            <w:tcW w:w="3108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E32" w:rsidRPr="00E34F77" w:rsidRDefault="00FD4E32" w:rsidP="00FD4E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4F77">
              <w:rPr>
                <w:rFonts w:ascii="Arial" w:eastAsia="Times New Roman" w:hAnsi="Arial" w:cs="Arial"/>
                <w:sz w:val="18"/>
                <w:szCs w:val="18"/>
              </w:rPr>
              <w:t>Погашение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4E32" w:rsidRPr="00FD4E32" w:rsidTr="004C02D0">
        <w:trPr>
          <w:trHeight w:val="780"/>
        </w:trPr>
        <w:tc>
          <w:tcPr>
            <w:tcW w:w="6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sz w:val="18"/>
                <w:szCs w:val="18"/>
              </w:rPr>
              <w:t xml:space="preserve">000 01 03 01 00 </w:t>
            </w:r>
          </w:p>
          <w:p w:rsidR="00FD4E32" w:rsidRP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sz w:val="18"/>
                <w:szCs w:val="18"/>
              </w:rPr>
              <w:t>10 2604 810</w:t>
            </w:r>
          </w:p>
        </w:tc>
        <w:tc>
          <w:tcPr>
            <w:tcW w:w="3108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E32" w:rsidRPr="00E34F77" w:rsidRDefault="00FD4E32" w:rsidP="00FD4E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4F77">
              <w:rPr>
                <w:rFonts w:ascii="Arial" w:eastAsia="Times New Roman" w:hAnsi="Arial" w:cs="Arial"/>
                <w:sz w:val="18"/>
                <w:szCs w:val="18"/>
              </w:rPr>
              <w:t>Погашение кредитов от других бюджетов бюджетной системы Российской Федерации бюджетами поселений в валюте Российской Федерации на покрытие временного кассового разрыва, возникающего при исполнении бюджета поселений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4E32" w:rsidRPr="00FD4E32" w:rsidTr="004C02D0">
        <w:trPr>
          <w:trHeight w:val="315"/>
        </w:trPr>
        <w:tc>
          <w:tcPr>
            <w:tcW w:w="6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000 01 05 00 00 </w:t>
            </w:r>
          </w:p>
          <w:p w:rsidR="00FD4E32" w:rsidRP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00 0000 000</w:t>
            </w:r>
          </w:p>
        </w:tc>
        <w:tc>
          <w:tcPr>
            <w:tcW w:w="3108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E32" w:rsidRPr="00E34F77" w:rsidRDefault="00FD4E32" w:rsidP="00FD4E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34F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-58,8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52,0</w:t>
            </w:r>
          </w:p>
        </w:tc>
      </w:tr>
      <w:tr w:rsidR="00FD4E32" w:rsidRPr="00FD4E32" w:rsidTr="004C02D0">
        <w:trPr>
          <w:trHeight w:val="315"/>
        </w:trPr>
        <w:tc>
          <w:tcPr>
            <w:tcW w:w="6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000 01 05 00 00 </w:t>
            </w:r>
          </w:p>
          <w:p w:rsidR="00FD4E32" w:rsidRP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00 0000 500</w:t>
            </w:r>
          </w:p>
        </w:tc>
        <w:tc>
          <w:tcPr>
            <w:tcW w:w="3108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E32" w:rsidRPr="00E34F77" w:rsidRDefault="00FD4E32" w:rsidP="00FD4E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34F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-1 760,9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-1 431,0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81,3</w:t>
            </w:r>
          </w:p>
        </w:tc>
      </w:tr>
      <w:tr w:rsidR="00FD4E32" w:rsidRPr="00FD4E32" w:rsidTr="004C02D0">
        <w:trPr>
          <w:trHeight w:val="315"/>
        </w:trPr>
        <w:tc>
          <w:tcPr>
            <w:tcW w:w="6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sz w:val="18"/>
                <w:szCs w:val="18"/>
              </w:rPr>
              <w:t xml:space="preserve">000 01 05 02 00 </w:t>
            </w:r>
          </w:p>
          <w:p w:rsidR="00FD4E32" w:rsidRP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sz w:val="18"/>
                <w:szCs w:val="18"/>
              </w:rPr>
              <w:t>00 0000 500</w:t>
            </w:r>
          </w:p>
        </w:tc>
        <w:tc>
          <w:tcPr>
            <w:tcW w:w="3108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E32" w:rsidRPr="00E34F77" w:rsidRDefault="00FD4E32" w:rsidP="00FD4E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4F77">
              <w:rPr>
                <w:rFonts w:ascii="Arial" w:eastAsia="Times New Roman" w:hAnsi="Arial" w:cs="Arial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-1 760,9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-1 431,0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81,3</w:t>
            </w:r>
          </w:p>
        </w:tc>
      </w:tr>
      <w:tr w:rsidR="00FD4E32" w:rsidRPr="00FD4E32" w:rsidTr="004C02D0">
        <w:trPr>
          <w:trHeight w:val="315"/>
        </w:trPr>
        <w:tc>
          <w:tcPr>
            <w:tcW w:w="6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sz w:val="18"/>
                <w:szCs w:val="18"/>
              </w:rPr>
              <w:t xml:space="preserve">000 01 05 02 01 </w:t>
            </w:r>
          </w:p>
          <w:p w:rsidR="00FD4E32" w:rsidRP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sz w:val="18"/>
                <w:szCs w:val="18"/>
              </w:rPr>
              <w:t>00 0000 510</w:t>
            </w:r>
          </w:p>
        </w:tc>
        <w:tc>
          <w:tcPr>
            <w:tcW w:w="3108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E32" w:rsidRPr="00E34F77" w:rsidRDefault="00FD4E32" w:rsidP="00FD4E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4F77">
              <w:rPr>
                <w:rFonts w:ascii="Arial" w:eastAsia="Times New Roman" w:hAnsi="Arial" w:cs="Arial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-1 760,9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-1 431,0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81,3</w:t>
            </w:r>
          </w:p>
        </w:tc>
      </w:tr>
      <w:tr w:rsidR="00FD4E32" w:rsidRPr="00FD4E32" w:rsidTr="004C02D0">
        <w:trPr>
          <w:trHeight w:val="285"/>
        </w:trPr>
        <w:tc>
          <w:tcPr>
            <w:tcW w:w="6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sz w:val="18"/>
                <w:szCs w:val="18"/>
              </w:rPr>
              <w:t xml:space="preserve">000 01 05 02 01 </w:t>
            </w:r>
          </w:p>
          <w:p w:rsidR="00FD4E32" w:rsidRP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sz w:val="18"/>
                <w:szCs w:val="18"/>
              </w:rPr>
              <w:t>10 0000 510</w:t>
            </w:r>
          </w:p>
        </w:tc>
        <w:tc>
          <w:tcPr>
            <w:tcW w:w="3108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E32" w:rsidRPr="00E34F77" w:rsidRDefault="00FD4E32" w:rsidP="00E34F77">
            <w:pPr>
              <w:spacing w:after="0" w:line="240" w:lineRule="auto"/>
              <w:ind w:left="-107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E34F77">
              <w:rPr>
                <w:rFonts w:ascii="Arial" w:eastAsia="Times New Roman" w:hAnsi="Arial" w:cs="Arial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-1 760,9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-1 431,0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81,3</w:t>
            </w:r>
          </w:p>
        </w:tc>
      </w:tr>
      <w:tr w:rsidR="00FD4E32" w:rsidRPr="00FD4E32" w:rsidTr="004C02D0">
        <w:trPr>
          <w:trHeight w:val="315"/>
        </w:trPr>
        <w:tc>
          <w:tcPr>
            <w:tcW w:w="6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000 01 05 00 00 </w:t>
            </w:r>
          </w:p>
          <w:p w:rsidR="00FD4E32" w:rsidRP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00 0000 600</w:t>
            </w:r>
          </w:p>
        </w:tc>
        <w:tc>
          <w:tcPr>
            <w:tcW w:w="3108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E32" w:rsidRPr="00E34F77" w:rsidRDefault="00FD4E32" w:rsidP="00FD4E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34F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1 760,9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1 372,2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77,9</w:t>
            </w:r>
          </w:p>
        </w:tc>
      </w:tr>
      <w:tr w:rsidR="00FD4E32" w:rsidRPr="00FD4E32" w:rsidTr="004C02D0">
        <w:trPr>
          <w:trHeight w:val="315"/>
        </w:trPr>
        <w:tc>
          <w:tcPr>
            <w:tcW w:w="6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  <w:r w:rsidRPr="004C02D0">
              <w:rPr>
                <w:rFonts w:ascii="Arial" w:eastAsia="Times New Roman" w:hAnsi="Arial" w:cs="Arial"/>
                <w:sz w:val="18"/>
                <w:szCs w:val="18"/>
              </w:rPr>
              <w:t xml:space="preserve">00 01 05 02 00 </w:t>
            </w:r>
          </w:p>
          <w:p w:rsidR="00FD4E32" w:rsidRP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sz w:val="18"/>
                <w:szCs w:val="18"/>
              </w:rPr>
              <w:t>00 0000 600</w:t>
            </w:r>
          </w:p>
        </w:tc>
        <w:tc>
          <w:tcPr>
            <w:tcW w:w="3108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E32" w:rsidRPr="00E34F77" w:rsidRDefault="00FD4E32" w:rsidP="00FD4E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4F77">
              <w:rPr>
                <w:rFonts w:ascii="Arial" w:eastAsia="Times New Roman" w:hAnsi="Arial" w:cs="Arial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1 760,9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1 372,2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77,9</w:t>
            </w:r>
          </w:p>
        </w:tc>
      </w:tr>
      <w:tr w:rsidR="00FD4E32" w:rsidRPr="00FD4E32" w:rsidTr="004C02D0">
        <w:trPr>
          <w:trHeight w:val="255"/>
        </w:trPr>
        <w:tc>
          <w:tcPr>
            <w:tcW w:w="67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sz w:val="18"/>
                <w:szCs w:val="18"/>
              </w:rPr>
              <w:t xml:space="preserve">000 01 05 02 01 </w:t>
            </w:r>
          </w:p>
          <w:p w:rsidR="00FD4E32" w:rsidRP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sz w:val="18"/>
                <w:szCs w:val="18"/>
              </w:rPr>
              <w:t>00 0000 610</w:t>
            </w:r>
          </w:p>
        </w:tc>
        <w:tc>
          <w:tcPr>
            <w:tcW w:w="3108" w:type="pct"/>
            <w:gridSpan w:val="1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E32" w:rsidRPr="00E34F77" w:rsidRDefault="00FD4E32" w:rsidP="00FD4E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4F77">
              <w:rPr>
                <w:rFonts w:ascii="Arial" w:eastAsia="Times New Roman" w:hAnsi="Arial" w:cs="Arial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4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1 760,9</w:t>
            </w:r>
          </w:p>
        </w:tc>
        <w:tc>
          <w:tcPr>
            <w:tcW w:w="40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1 372,2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77,9</w:t>
            </w:r>
          </w:p>
        </w:tc>
      </w:tr>
      <w:tr w:rsidR="00FD4E32" w:rsidRPr="00FD4E32" w:rsidTr="004C02D0">
        <w:trPr>
          <w:trHeight w:val="15"/>
        </w:trPr>
        <w:tc>
          <w:tcPr>
            <w:tcW w:w="6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32" w:rsidRPr="004C02D0" w:rsidRDefault="00FD4E32" w:rsidP="004C02D0">
            <w:pPr>
              <w:spacing w:after="0" w:line="240" w:lineRule="auto"/>
              <w:ind w:left="-108" w:right="-11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08" w:type="pct"/>
            <w:gridSpan w:val="1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32" w:rsidRPr="00E34F77" w:rsidRDefault="00FD4E32" w:rsidP="00FD4E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4E32" w:rsidRPr="00FD4E32" w:rsidTr="004C02D0">
        <w:trPr>
          <w:trHeight w:val="315"/>
        </w:trPr>
        <w:tc>
          <w:tcPr>
            <w:tcW w:w="6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sz w:val="18"/>
                <w:szCs w:val="18"/>
              </w:rPr>
              <w:t xml:space="preserve">000 01 05 02 01 </w:t>
            </w:r>
          </w:p>
          <w:p w:rsidR="00FD4E32" w:rsidRP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sz w:val="18"/>
                <w:szCs w:val="18"/>
              </w:rPr>
              <w:t>10 0000 610</w:t>
            </w:r>
          </w:p>
        </w:tc>
        <w:tc>
          <w:tcPr>
            <w:tcW w:w="3108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E32" w:rsidRPr="00E34F77" w:rsidRDefault="00FD4E32" w:rsidP="00FD4E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4F77">
              <w:rPr>
                <w:rFonts w:ascii="Arial" w:eastAsia="Times New Roman" w:hAnsi="Arial" w:cs="Arial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1 760,9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1 372,2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77,9</w:t>
            </w:r>
          </w:p>
        </w:tc>
      </w:tr>
      <w:tr w:rsidR="00FD4E32" w:rsidRPr="00FD4E32" w:rsidTr="004C02D0">
        <w:trPr>
          <w:trHeight w:val="315"/>
        </w:trPr>
        <w:tc>
          <w:tcPr>
            <w:tcW w:w="6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000 01 06 00 00 </w:t>
            </w:r>
          </w:p>
          <w:p w:rsidR="00FD4E32" w:rsidRP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00 0000 000</w:t>
            </w:r>
          </w:p>
        </w:tc>
        <w:tc>
          <w:tcPr>
            <w:tcW w:w="3108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E32" w:rsidRPr="00E34F77" w:rsidRDefault="00FD4E32" w:rsidP="00FD4E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34F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Иные источники внутреннего финансирования дефицитов бюджетов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D4E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D4E32" w:rsidRPr="00FD4E32" w:rsidTr="004C02D0">
        <w:trPr>
          <w:trHeight w:val="363"/>
        </w:trPr>
        <w:tc>
          <w:tcPr>
            <w:tcW w:w="6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000 01 06 05 00 </w:t>
            </w:r>
          </w:p>
          <w:p w:rsidR="00FD4E32" w:rsidRP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00 0000 000</w:t>
            </w:r>
          </w:p>
        </w:tc>
        <w:tc>
          <w:tcPr>
            <w:tcW w:w="3108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E32" w:rsidRPr="00E34F77" w:rsidRDefault="00FD4E32" w:rsidP="00FD4E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34F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D4E32" w:rsidRPr="00FD4E32" w:rsidTr="004C02D0">
        <w:trPr>
          <w:trHeight w:val="271"/>
        </w:trPr>
        <w:tc>
          <w:tcPr>
            <w:tcW w:w="6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sz w:val="18"/>
                <w:szCs w:val="18"/>
              </w:rPr>
              <w:t xml:space="preserve">000 01 06 05 00 </w:t>
            </w:r>
          </w:p>
          <w:p w:rsidR="00FD4E32" w:rsidRP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sz w:val="18"/>
                <w:szCs w:val="18"/>
              </w:rPr>
              <w:t>00 0000 600</w:t>
            </w:r>
          </w:p>
        </w:tc>
        <w:tc>
          <w:tcPr>
            <w:tcW w:w="3108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E32" w:rsidRPr="00E34F77" w:rsidRDefault="00FD4E32" w:rsidP="00FD4E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4F77">
              <w:rPr>
                <w:rFonts w:ascii="Arial" w:eastAsia="Times New Roman" w:hAnsi="Arial" w:cs="Arial"/>
                <w:sz w:val="18"/>
                <w:szCs w:val="1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4E32" w:rsidRPr="00FD4E32" w:rsidTr="004C02D0">
        <w:trPr>
          <w:trHeight w:val="321"/>
        </w:trPr>
        <w:tc>
          <w:tcPr>
            <w:tcW w:w="6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sz w:val="18"/>
                <w:szCs w:val="18"/>
              </w:rPr>
              <w:t xml:space="preserve">000 01 06 05 01 </w:t>
            </w:r>
          </w:p>
          <w:p w:rsidR="00FD4E32" w:rsidRP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sz w:val="18"/>
                <w:szCs w:val="18"/>
              </w:rPr>
              <w:t>00 0000 600</w:t>
            </w:r>
          </w:p>
        </w:tc>
        <w:tc>
          <w:tcPr>
            <w:tcW w:w="3108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E32" w:rsidRPr="00E34F77" w:rsidRDefault="00FD4E32" w:rsidP="00FD4E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4F77">
              <w:rPr>
                <w:rFonts w:ascii="Arial" w:eastAsia="Times New Roman" w:hAnsi="Arial" w:cs="Arial"/>
                <w:sz w:val="18"/>
                <w:szCs w:val="18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4E32" w:rsidRPr="00FD4E32" w:rsidTr="004C02D0">
        <w:trPr>
          <w:trHeight w:val="282"/>
        </w:trPr>
        <w:tc>
          <w:tcPr>
            <w:tcW w:w="6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sz w:val="18"/>
                <w:szCs w:val="18"/>
              </w:rPr>
              <w:t xml:space="preserve">000 01 06 05 01 </w:t>
            </w:r>
          </w:p>
          <w:p w:rsidR="00FD4E32" w:rsidRP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sz w:val="18"/>
                <w:szCs w:val="18"/>
              </w:rPr>
              <w:t>10 0000 640</w:t>
            </w:r>
          </w:p>
        </w:tc>
        <w:tc>
          <w:tcPr>
            <w:tcW w:w="3108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E32" w:rsidRPr="00E34F77" w:rsidRDefault="00FD4E32" w:rsidP="00E00DEE">
            <w:pPr>
              <w:spacing w:after="0" w:line="240" w:lineRule="auto"/>
              <w:ind w:lef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E34F77">
              <w:rPr>
                <w:rFonts w:ascii="Arial" w:eastAsia="Times New Roman" w:hAnsi="Arial" w:cs="Arial"/>
                <w:sz w:val="18"/>
                <w:szCs w:val="18"/>
              </w:rPr>
              <w:t xml:space="preserve">Возврат бюджетных кредитов, предоставленных юридическим лицам из бюджетов поселений в валюте Российской Федерации  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4E32" w:rsidRPr="00FD4E32" w:rsidTr="00E34F77">
        <w:trPr>
          <w:trHeight w:val="774"/>
        </w:trPr>
        <w:tc>
          <w:tcPr>
            <w:tcW w:w="6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sz w:val="18"/>
                <w:szCs w:val="18"/>
              </w:rPr>
              <w:t xml:space="preserve">000 01 06 05 01 </w:t>
            </w:r>
          </w:p>
          <w:p w:rsidR="00FD4E32" w:rsidRP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sz w:val="18"/>
                <w:szCs w:val="18"/>
              </w:rPr>
              <w:t>10 0101 640</w:t>
            </w:r>
          </w:p>
        </w:tc>
        <w:tc>
          <w:tcPr>
            <w:tcW w:w="3108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E32" w:rsidRPr="00E34F77" w:rsidRDefault="00FD4E32" w:rsidP="00FD4E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4F77">
              <w:rPr>
                <w:rFonts w:ascii="Arial" w:eastAsia="Times New Roman" w:hAnsi="Arial" w:cs="Arial"/>
                <w:sz w:val="18"/>
                <w:szCs w:val="18"/>
              </w:rPr>
              <w:t>Возврат бюджетных кредитов, предоставленных юридическим лицам из бюджетов</w:t>
            </w:r>
            <w:r w:rsidR="004C02D0" w:rsidRPr="00E34F7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E34F77">
              <w:rPr>
                <w:rFonts w:ascii="Arial" w:eastAsia="Times New Roman" w:hAnsi="Arial" w:cs="Arial"/>
                <w:sz w:val="18"/>
                <w:szCs w:val="18"/>
              </w:rPr>
              <w:t>поселений в валюте Российской Федерации в виде целевых государственных кредитов на пополнение оборотных средств, возврат которых осуществляется юридическим лицо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4E32" w:rsidRPr="00FD4E32" w:rsidTr="004C02D0">
        <w:trPr>
          <w:trHeight w:val="140"/>
        </w:trPr>
        <w:tc>
          <w:tcPr>
            <w:tcW w:w="6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sz w:val="18"/>
                <w:szCs w:val="18"/>
              </w:rPr>
              <w:t xml:space="preserve">000 01 06 05 02 </w:t>
            </w:r>
          </w:p>
          <w:p w:rsidR="00FD4E32" w:rsidRP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sz w:val="18"/>
                <w:szCs w:val="18"/>
              </w:rPr>
              <w:t>00 0000 640</w:t>
            </w:r>
          </w:p>
        </w:tc>
        <w:tc>
          <w:tcPr>
            <w:tcW w:w="3108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E32" w:rsidRPr="00E34F77" w:rsidRDefault="00FD4E32" w:rsidP="00FD4E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4F77">
              <w:rPr>
                <w:rFonts w:ascii="Arial" w:eastAsia="Times New Roman" w:hAnsi="Arial" w:cs="Arial"/>
                <w:sz w:val="18"/>
                <w:szCs w:val="1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4E32" w:rsidRPr="00FD4E32" w:rsidTr="004C02D0">
        <w:trPr>
          <w:trHeight w:val="70"/>
        </w:trPr>
        <w:tc>
          <w:tcPr>
            <w:tcW w:w="6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sz w:val="18"/>
                <w:szCs w:val="18"/>
              </w:rPr>
              <w:t xml:space="preserve">000 01 06 05 02 </w:t>
            </w:r>
          </w:p>
          <w:p w:rsidR="00FD4E32" w:rsidRP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sz w:val="18"/>
                <w:szCs w:val="18"/>
              </w:rPr>
              <w:t>10 0000 640</w:t>
            </w:r>
          </w:p>
        </w:tc>
        <w:tc>
          <w:tcPr>
            <w:tcW w:w="3108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E32" w:rsidRPr="00E34F77" w:rsidRDefault="00FD4E32" w:rsidP="00FD4E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4F77">
              <w:rPr>
                <w:rFonts w:ascii="Arial" w:eastAsia="Times New Roman" w:hAnsi="Arial" w:cs="Arial"/>
                <w:sz w:val="18"/>
                <w:szCs w:val="18"/>
              </w:rPr>
              <w:t>Возврат бюджетных кредитов, предоставленных другим бюджетам бюджетной системы Российской Федерации из бюджетов поселений в валюте Российской Федерации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4E32" w:rsidRPr="00FD4E32" w:rsidTr="004C02D0">
        <w:trPr>
          <w:trHeight w:val="825"/>
        </w:trPr>
        <w:tc>
          <w:tcPr>
            <w:tcW w:w="6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sz w:val="18"/>
                <w:szCs w:val="18"/>
              </w:rPr>
              <w:t xml:space="preserve">000 01 06 05 02 </w:t>
            </w:r>
          </w:p>
          <w:p w:rsidR="00FD4E32" w:rsidRP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sz w:val="18"/>
                <w:szCs w:val="18"/>
              </w:rPr>
              <w:t>10 2604 640</w:t>
            </w:r>
          </w:p>
        </w:tc>
        <w:tc>
          <w:tcPr>
            <w:tcW w:w="3108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E32" w:rsidRPr="00E34F77" w:rsidRDefault="00FD4E32" w:rsidP="00FD4E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4F77">
              <w:rPr>
                <w:rFonts w:ascii="Arial" w:eastAsia="Times New Roman" w:hAnsi="Arial" w:cs="Arial"/>
                <w:sz w:val="18"/>
                <w:szCs w:val="18"/>
              </w:rPr>
              <w:t xml:space="preserve">Возврат бюджетных кредитов, предоставленных другим бюджетам бюджетной системы Российской Федерации из бюджетов поселений в валюте Российской Федерации для покрытия временных кассовых разрывов 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4E32" w:rsidRPr="00FD4E32" w:rsidTr="004C02D0">
        <w:trPr>
          <w:trHeight w:val="70"/>
        </w:trPr>
        <w:tc>
          <w:tcPr>
            <w:tcW w:w="6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sz w:val="18"/>
                <w:szCs w:val="18"/>
              </w:rPr>
              <w:t xml:space="preserve">000 01 06 05 00 </w:t>
            </w:r>
          </w:p>
          <w:p w:rsidR="00FD4E32" w:rsidRP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sz w:val="18"/>
                <w:szCs w:val="18"/>
              </w:rPr>
              <w:t>00 0000 500</w:t>
            </w:r>
          </w:p>
        </w:tc>
        <w:tc>
          <w:tcPr>
            <w:tcW w:w="3108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E32" w:rsidRPr="00E34F77" w:rsidRDefault="00FD4E32" w:rsidP="00FD4E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4F77">
              <w:rPr>
                <w:rFonts w:ascii="Arial" w:eastAsia="Times New Roman" w:hAnsi="Arial" w:cs="Arial"/>
                <w:sz w:val="18"/>
                <w:szCs w:val="1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E32" w:rsidRPr="00FD4E32" w:rsidRDefault="00FD4E32" w:rsidP="00FD4E3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4E32" w:rsidRPr="00FD4E32" w:rsidTr="004C02D0">
        <w:trPr>
          <w:trHeight w:val="424"/>
        </w:trPr>
        <w:tc>
          <w:tcPr>
            <w:tcW w:w="6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sz w:val="18"/>
                <w:szCs w:val="18"/>
              </w:rPr>
              <w:t xml:space="preserve">000 01 06 05 02 </w:t>
            </w:r>
          </w:p>
          <w:p w:rsidR="00FD4E32" w:rsidRP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sz w:val="18"/>
                <w:szCs w:val="18"/>
              </w:rPr>
              <w:t>10 0000 540</w:t>
            </w:r>
          </w:p>
        </w:tc>
        <w:tc>
          <w:tcPr>
            <w:tcW w:w="3108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E32" w:rsidRPr="00E34F77" w:rsidRDefault="00FD4E32" w:rsidP="00FD4E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4F77">
              <w:rPr>
                <w:rFonts w:ascii="Arial" w:eastAsia="Times New Roman" w:hAnsi="Arial" w:cs="Arial"/>
                <w:sz w:val="18"/>
                <w:szCs w:val="18"/>
              </w:rPr>
              <w:t>Предоставление бюджетных кредитов другим бюджетам бюджетной системы Российской Федерации из бюджетов поселений в валюте Российской Федерации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E32" w:rsidRPr="00FD4E32" w:rsidRDefault="00FD4E32" w:rsidP="00FD4E32">
            <w:pPr>
              <w:tabs>
                <w:tab w:val="left" w:pos="225"/>
                <w:tab w:val="right" w:pos="886"/>
              </w:tabs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E32" w:rsidRPr="00FD4E32" w:rsidRDefault="00FD4E32" w:rsidP="00FD4E32">
            <w:pPr>
              <w:tabs>
                <w:tab w:val="right" w:pos="886"/>
              </w:tabs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E32" w:rsidRPr="00FD4E32" w:rsidRDefault="00FD4E32" w:rsidP="00FD4E32">
            <w:pPr>
              <w:tabs>
                <w:tab w:val="right" w:pos="886"/>
              </w:tabs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4E32" w:rsidRPr="00FD4E32" w:rsidTr="00E34F77">
        <w:trPr>
          <w:trHeight w:val="70"/>
        </w:trPr>
        <w:tc>
          <w:tcPr>
            <w:tcW w:w="6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sz w:val="18"/>
                <w:szCs w:val="18"/>
              </w:rPr>
              <w:t xml:space="preserve">000 01 06 05 02 </w:t>
            </w:r>
          </w:p>
          <w:p w:rsidR="00FD4E32" w:rsidRPr="004C02D0" w:rsidRDefault="00FD4E32" w:rsidP="004C02D0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sz w:val="18"/>
                <w:szCs w:val="18"/>
              </w:rPr>
              <w:t>10 2604 540</w:t>
            </w:r>
          </w:p>
        </w:tc>
        <w:tc>
          <w:tcPr>
            <w:tcW w:w="3108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E32" w:rsidRPr="00E34F77" w:rsidRDefault="00FD4E32" w:rsidP="00FD4E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4F77">
              <w:rPr>
                <w:rFonts w:ascii="Arial" w:eastAsia="Times New Roman" w:hAnsi="Arial" w:cs="Arial"/>
                <w:sz w:val="18"/>
                <w:szCs w:val="18"/>
              </w:rPr>
              <w:t xml:space="preserve">Предоставление бюджетных кредитов другим бюджетам бюджетной системы Российской Федерации из бюджетов поселений в валюте Российской Федерации для частичного покрытия дефицита местного бюджета  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E32" w:rsidRPr="00FD4E32" w:rsidRDefault="00FD4E32" w:rsidP="00FD4E32">
            <w:pPr>
              <w:tabs>
                <w:tab w:val="right" w:pos="886"/>
              </w:tabs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E32" w:rsidRPr="00FD4E32" w:rsidRDefault="00FD4E32" w:rsidP="00FD4E32">
            <w:pPr>
              <w:tabs>
                <w:tab w:val="right" w:pos="886"/>
              </w:tabs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E32" w:rsidRPr="00FD4E32" w:rsidRDefault="00FD4E32" w:rsidP="00FD4E32">
            <w:pPr>
              <w:tabs>
                <w:tab w:val="right" w:pos="886"/>
              </w:tabs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4E32" w:rsidRPr="00FD4E32" w:rsidTr="00E34F77">
        <w:trPr>
          <w:trHeight w:val="140"/>
        </w:trPr>
        <w:tc>
          <w:tcPr>
            <w:tcW w:w="6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E32" w:rsidRPr="004C02D0" w:rsidRDefault="00FD4E32" w:rsidP="00FD4E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C02D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08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E32" w:rsidRPr="00E34F77" w:rsidRDefault="00FD4E32" w:rsidP="00FD4E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4F77">
              <w:rPr>
                <w:rFonts w:ascii="Arial" w:eastAsia="Times New Roman" w:hAnsi="Arial" w:cs="Arial"/>
                <w:sz w:val="18"/>
                <w:szCs w:val="18"/>
              </w:rPr>
              <w:t>Привлечение средств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E32" w:rsidRPr="00FD4E32" w:rsidRDefault="00FD4E32" w:rsidP="00FD4E32">
            <w:pPr>
              <w:tabs>
                <w:tab w:val="right" w:pos="886"/>
              </w:tabs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E32" w:rsidRPr="00FD4E32" w:rsidRDefault="00FD4E32" w:rsidP="00FD4E32">
            <w:pPr>
              <w:tabs>
                <w:tab w:val="right" w:pos="886"/>
              </w:tabs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-58,8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E32" w:rsidRPr="00FD4E32" w:rsidRDefault="00FD4E32" w:rsidP="00FD4E32">
            <w:pPr>
              <w:tabs>
                <w:tab w:val="right" w:pos="886"/>
              </w:tabs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52,0</w:t>
            </w:r>
          </w:p>
        </w:tc>
      </w:tr>
      <w:tr w:rsidR="00FD4E32" w:rsidRPr="00FD4E32" w:rsidTr="00E34F77">
        <w:trPr>
          <w:trHeight w:val="70"/>
        </w:trPr>
        <w:tc>
          <w:tcPr>
            <w:tcW w:w="6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E32" w:rsidRPr="00FD4E32" w:rsidRDefault="00FD4E32" w:rsidP="00FD4E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4E3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08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E32" w:rsidRPr="00E34F77" w:rsidRDefault="00FD4E32" w:rsidP="00FD4E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4F77">
              <w:rPr>
                <w:rFonts w:ascii="Arial" w:eastAsia="Times New Roman" w:hAnsi="Arial" w:cs="Arial"/>
                <w:sz w:val="18"/>
                <w:szCs w:val="18"/>
              </w:rPr>
              <w:t>Погашение основной суммы задолженности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E32" w:rsidRPr="00FD4E32" w:rsidRDefault="00FD4E32" w:rsidP="00FD4E32">
            <w:pPr>
              <w:tabs>
                <w:tab w:val="right" w:pos="886"/>
              </w:tabs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E32" w:rsidRPr="00FD4E32" w:rsidRDefault="00FD4E32" w:rsidP="00FD4E32">
            <w:pPr>
              <w:tabs>
                <w:tab w:val="right" w:pos="886"/>
              </w:tabs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E32" w:rsidRPr="00FD4E32" w:rsidRDefault="00FD4E32" w:rsidP="00FD4E32">
            <w:pPr>
              <w:tabs>
                <w:tab w:val="right" w:pos="886"/>
              </w:tabs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</w:tbl>
    <w:p w:rsidR="00FD4E32" w:rsidRDefault="00FD4E32"/>
    <w:sectPr w:rsidR="00FD4E32" w:rsidSect="001A15D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08E" w:rsidRDefault="0018308E" w:rsidP="00766A74">
      <w:pPr>
        <w:spacing w:after="0" w:line="240" w:lineRule="auto"/>
      </w:pPr>
      <w:r>
        <w:separator/>
      </w:r>
    </w:p>
  </w:endnote>
  <w:endnote w:type="continuationSeparator" w:id="1">
    <w:p w:rsidR="0018308E" w:rsidRDefault="0018308E" w:rsidP="00766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08E" w:rsidRDefault="0018308E" w:rsidP="00766A74">
      <w:pPr>
        <w:spacing w:after="0" w:line="240" w:lineRule="auto"/>
      </w:pPr>
      <w:r>
        <w:separator/>
      </w:r>
    </w:p>
  </w:footnote>
  <w:footnote w:type="continuationSeparator" w:id="1">
    <w:p w:rsidR="0018308E" w:rsidRDefault="0018308E" w:rsidP="00766A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6FCF"/>
    <w:rsid w:val="0018308E"/>
    <w:rsid w:val="001A15D7"/>
    <w:rsid w:val="00462ACC"/>
    <w:rsid w:val="004C02D0"/>
    <w:rsid w:val="005465CB"/>
    <w:rsid w:val="00766A74"/>
    <w:rsid w:val="00AC386E"/>
    <w:rsid w:val="00B078D5"/>
    <w:rsid w:val="00B10AA0"/>
    <w:rsid w:val="00BB6FCF"/>
    <w:rsid w:val="00DB5C30"/>
    <w:rsid w:val="00E00DEE"/>
    <w:rsid w:val="00E34F77"/>
    <w:rsid w:val="00F26814"/>
    <w:rsid w:val="00FD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6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6A74"/>
  </w:style>
  <w:style w:type="paragraph" w:styleId="a5">
    <w:name w:val="footer"/>
    <w:basedOn w:val="a"/>
    <w:link w:val="a6"/>
    <w:uiPriority w:val="99"/>
    <w:semiHidden/>
    <w:unhideWhenUsed/>
    <w:rsid w:val="00766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6A74"/>
  </w:style>
  <w:style w:type="paragraph" w:customStyle="1" w:styleId="ConsNormal">
    <w:name w:val="ConsNormal"/>
    <w:rsid w:val="00766A74"/>
    <w:pPr>
      <w:widowControl w:val="0"/>
      <w:suppressAutoHyphens/>
      <w:autoSpaceDE w:val="0"/>
      <w:spacing w:after="0" w:line="240" w:lineRule="auto"/>
      <w:ind w:firstLine="720"/>
    </w:pPr>
    <w:rPr>
      <w:rFonts w:ascii="Courier New" w:eastAsia="Arial" w:hAnsi="Courier New" w:cs="Tahoma"/>
      <w:sz w:val="20"/>
      <w:szCs w:val="20"/>
      <w:lang w:eastAsia="ar-SA"/>
    </w:rPr>
  </w:style>
  <w:style w:type="paragraph" w:customStyle="1" w:styleId="FR1">
    <w:name w:val="FR1"/>
    <w:rsid w:val="00766A74"/>
    <w:pPr>
      <w:widowControl w:val="0"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styleId="a7">
    <w:name w:val="Normal (Web)"/>
    <w:basedOn w:val="a"/>
    <w:uiPriority w:val="99"/>
    <w:unhideWhenUsed/>
    <w:rsid w:val="00766A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1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10142</Words>
  <Characters>57812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2023-10-20T08:45:00Z</dcterms:created>
  <dcterms:modified xsi:type="dcterms:W3CDTF">2023-10-23T07:24:00Z</dcterms:modified>
</cp:coreProperties>
</file>