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A2" w:rsidRPr="00E600A2" w:rsidRDefault="00E600A2" w:rsidP="00E600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E600A2">
        <w:rPr>
          <w:rFonts w:ascii="Times New Roman CYR" w:hAnsi="Times New Roman CYR" w:cs="Times New Roman CYR"/>
          <w:b/>
          <w:sz w:val="28"/>
          <w:szCs w:val="28"/>
          <w:u w:val="single"/>
        </w:rPr>
        <w:t>ПРОЕКТ</w:t>
      </w:r>
    </w:p>
    <w:p w:rsidR="005930A1" w:rsidRDefault="009F7B1E" w:rsidP="00265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F7B1E">
        <w:rPr>
          <w:rFonts w:ascii="Times New Roman CYR" w:hAnsi="Times New Roman CYR" w:cs="Times New Roman CYR"/>
          <w:b/>
          <w:sz w:val="28"/>
          <w:szCs w:val="28"/>
        </w:rPr>
        <w:t>СО</w:t>
      </w:r>
      <w:r w:rsidR="005930A1">
        <w:rPr>
          <w:rFonts w:ascii="Times New Roman CYR" w:hAnsi="Times New Roman CYR" w:cs="Times New Roman CYR"/>
          <w:b/>
          <w:bCs/>
          <w:sz w:val="28"/>
          <w:szCs w:val="28"/>
        </w:rPr>
        <w:t xml:space="preserve">ВЕТ ДЕПУТАТОВ </w:t>
      </w:r>
      <w:r w:rsidR="00EA2D6F">
        <w:rPr>
          <w:rFonts w:ascii="Times New Roman CYR" w:hAnsi="Times New Roman CYR" w:cs="Times New Roman CYR"/>
          <w:b/>
          <w:bCs/>
          <w:sz w:val="28"/>
          <w:szCs w:val="28"/>
        </w:rPr>
        <w:t>ВИНДРЕЙСКОГО</w:t>
      </w:r>
      <w:r w:rsidR="005930A1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5930A1" w:rsidRDefault="005930A1" w:rsidP="00265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ТОРБЕЕВСКОГО МУНИЦИПАЛЬНОГО РАЙОНА</w:t>
      </w:r>
    </w:p>
    <w:p w:rsidR="005930A1" w:rsidRDefault="005930A1" w:rsidP="00265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РЕСПУБЛИКИ МОРДОВИЯ</w:t>
      </w:r>
    </w:p>
    <w:p w:rsidR="005930A1" w:rsidRDefault="005930A1" w:rsidP="002651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5F30" w:rsidRPr="006E51C1" w:rsidRDefault="00E600A2" w:rsidP="006E51C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</w:t>
      </w:r>
      <w:r w:rsidR="002A60A5" w:rsidRPr="006E51C1">
        <w:rPr>
          <w:rFonts w:ascii="Times New Roman" w:hAnsi="Times New Roman"/>
          <w:b/>
          <w:sz w:val="28"/>
          <w:szCs w:val="28"/>
        </w:rPr>
        <w:t xml:space="preserve"> </w:t>
      </w:r>
      <w:r w:rsidR="00E85F30" w:rsidRPr="006E51C1">
        <w:rPr>
          <w:rFonts w:ascii="Times New Roman" w:hAnsi="Times New Roman"/>
          <w:b/>
          <w:sz w:val="28"/>
          <w:szCs w:val="28"/>
        </w:rPr>
        <w:t>СЕССИЯ</w:t>
      </w:r>
    </w:p>
    <w:p w:rsidR="00E85F30" w:rsidRPr="006E51C1" w:rsidRDefault="00E85F30" w:rsidP="006E51C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E51C1">
        <w:rPr>
          <w:rFonts w:ascii="Times New Roman" w:hAnsi="Times New Roman"/>
          <w:b/>
          <w:sz w:val="28"/>
          <w:szCs w:val="28"/>
        </w:rPr>
        <w:t>(</w:t>
      </w:r>
      <w:r w:rsidR="00EA2D6F">
        <w:rPr>
          <w:rFonts w:ascii="Times New Roman" w:hAnsi="Times New Roman"/>
          <w:b/>
          <w:sz w:val="28"/>
          <w:szCs w:val="28"/>
        </w:rPr>
        <w:t>седьмого</w:t>
      </w:r>
      <w:r w:rsidRPr="006E51C1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6E51C1" w:rsidRDefault="006E51C1" w:rsidP="002651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5F30" w:rsidRPr="006E51C1" w:rsidRDefault="00E85F30" w:rsidP="006E51C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E51C1">
        <w:rPr>
          <w:rFonts w:ascii="Times New Roman" w:hAnsi="Times New Roman"/>
          <w:b/>
          <w:sz w:val="28"/>
          <w:szCs w:val="28"/>
        </w:rPr>
        <w:t>РЕШЕНИЕ</w:t>
      </w:r>
    </w:p>
    <w:p w:rsidR="00E85F30" w:rsidRPr="006E51C1" w:rsidRDefault="00E600A2" w:rsidP="006E51C1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______</w:t>
      </w:r>
      <w:r w:rsidR="00B729CD" w:rsidRPr="006E51C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</w:t>
      </w:r>
      <w:r w:rsidR="00B729CD" w:rsidRPr="006E51C1">
        <w:rPr>
          <w:rFonts w:ascii="Times New Roman" w:hAnsi="Times New Roman"/>
          <w:b/>
          <w:sz w:val="28"/>
          <w:szCs w:val="28"/>
        </w:rPr>
        <w:t>г. №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5930A1" w:rsidRDefault="005930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kern w:val="36"/>
          <w:sz w:val="28"/>
          <w:szCs w:val="28"/>
        </w:rPr>
      </w:pPr>
    </w:p>
    <w:p w:rsidR="00BE15B3" w:rsidRPr="00107ABF" w:rsidRDefault="00B729CD" w:rsidP="00CC698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внесение изменений в </w:t>
      </w:r>
      <w:r w:rsidR="00BE15B3" w:rsidRPr="00107ABF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="00BE15B3" w:rsidRPr="00107ABF">
        <w:rPr>
          <w:rFonts w:ascii="Times New Roman" w:hAnsi="Times New Roman"/>
          <w:b/>
          <w:sz w:val="28"/>
          <w:szCs w:val="28"/>
        </w:rPr>
        <w:t xml:space="preserve"> о бюджетном процессе в </w:t>
      </w:r>
      <w:proofErr w:type="spellStart"/>
      <w:r w:rsidR="00EA2D6F">
        <w:rPr>
          <w:rFonts w:ascii="Times New Roman" w:hAnsi="Times New Roman"/>
          <w:b/>
          <w:sz w:val="28"/>
          <w:szCs w:val="28"/>
        </w:rPr>
        <w:t>Виндрейском</w:t>
      </w:r>
      <w:proofErr w:type="spellEnd"/>
      <w:r w:rsidR="00107ABF" w:rsidRPr="00107ABF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sz w:val="28"/>
          <w:szCs w:val="28"/>
        </w:rPr>
        <w:t>, утвержденное решение</w:t>
      </w:r>
      <w:r w:rsidR="0009668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EA2D6F">
        <w:rPr>
          <w:rFonts w:ascii="Times New Roman" w:hAnsi="Times New Roman"/>
          <w:b/>
          <w:sz w:val="28"/>
          <w:szCs w:val="28"/>
        </w:rPr>
        <w:t>Виндрейского сельского поселения от 17.09.2014 № 13</w:t>
      </w:r>
    </w:p>
    <w:p w:rsidR="00107ABF" w:rsidRDefault="00107ABF" w:rsidP="00BE15B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:rsidR="00B729CD" w:rsidRPr="00CC698F" w:rsidRDefault="00BE15B3" w:rsidP="00EA2D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600A2" w:rsidRPr="00CC698F">
        <w:rPr>
          <w:rFonts w:ascii="Times New Roman" w:hAnsi="Times New Roman"/>
          <w:sz w:val="28"/>
          <w:szCs w:val="28"/>
        </w:rPr>
        <w:t>В</w:t>
      </w:r>
      <w:r w:rsidR="00B729CD" w:rsidRPr="00CC698F">
        <w:rPr>
          <w:rFonts w:ascii="Times New Roman" w:hAnsi="Times New Roman"/>
          <w:sz w:val="28"/>
          <w:szCs w:val="28"/>
        </w:rPr>
        <w:t xml:space="preserve"> целях приведения Положения о бюджетном процессе в </w:t>
      </w:r>
      <w:proofErr w:type="spellStart"/>
      <w:r w:rsidR="00EA2D6F">
        <w:rPr>
          <w:rFonts w:ascii="Times New Roman" w:hAnsi="Times New Roman"/>
          <w:sz w:val="28"/>
          <w:szCs w:val="28"/>
        </w:rPr>
        <w:t>Виндрейском</w:t>
      </w:r>
      <w:proofErr w:type="spellEnd"/>
      <w:r w:rsidR="00B729CD" w:rsidRPr="00CC698F">
        <w:rPr>
          <w:rFonts w:ascii="Times New Roman" w:hAnsi="Times New Roman"/>
          <w:sz w:val="28"/>
          <w:szCs w:val="28"/>
        </w:rPr>
        <w:t xml:space="preserve"> сельском поселении, утвержденное решением Совета депутатов </w:t>
      </w:r>
      <w:r w:rsidR="00EA2D6F">
        <w:rPr>
          <w:rFonts w:ascii="Times New Roman" w:hAnsi="Times New Roman"/>
          <w:sz w:val="28"/>
          <w:szCs w:val="28"/>
        </w:rPr>
        <w:t>Виндрейского сельского поселения от 17.09. 2014 г. № 13</w:t>
      </w:r>
      <w:r w:rsidR="001B3EA8">
        <w:rPr>
          <w:rFonts w:ascii="Times New Roman" w:hAnsi="Times New Roman"/>
          <w:sz w:val="28"/>
          <w:szCs w:val="28"/>
        </w:rPr>
        <w:t xml:space="preserve"> (с изменениями от 18.07.2017 № 19, от 24.12.2021 № 51</w:t>
      </w:r>
      <w:r w:rsidR="00E600A2" w:rsidRPr="00CC698F">
        <w:rPr>
          <w:rFonts w:ascii="Times New Roman" w:hAnsi="Times New Roman"/>
          <w:sz w:val="28"/>
          <w:szCs w:val="28"/>
        </w:rPr>
        <w:t>)</w:t>
      </w:r>
      <w:r w:rsidR="00B729CD" w:rsidRPr="00CC698F">
        <w:rPr>
          <w:rFonts w:ascii="Times New Roman" w:hAnsi="Times New Roman"/>
          <w:sz w:val="28"/>
          <w:szCs w:val="28"/>
        </w:rPr>
        <w:t>, в соответствие с</w:t>
      </w:r>
      <w:r w:rsidR="00E600A2" w:rsidRPr="00CC698F">
        <w:rPr>
          <w:rFonts w:ascii="Times New Roman" w:hAnsi="Times New Roman"/>
          <w:sz w:val="28"/>
          <w:szCs w:val="28"/>
        </w:rPr>
        <w:t>о статьей 160.2.</w:t>
      </w:r>
      <w:proofErr w:type="gramEnd"/>
      <w:r w:rsidR="00B729CD" w:rsidRPr="00CC698F">
        <w:rPr>
          <w:rFonts w:ascii="Times New Roman" w:hAnsi="Times New Roman"/>
          <w:sz w:val="28"/>
          <w:szCs w:val="28"/>
        </w:rPr>
        <w:t xml:space="preserve"> </w:t>
      </w:r>
      <w:r w:rsidR="00E600A2" w:rsidRPr="00CC698F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B729CD" w:rsidRPr="00CC698F">
        <w:rPr>
          <w:rFonts w:ascii="Times New Roman" w:hAnsi="Times New Roman"/>
          <w:sz w:val="28"/>
          <w:szCs w:val="28"/>
        </w:rPr>
        <w:t xml:space="preserve">, </w:t>
      </w:r>
      <w:r w:rsidR="00B729CD" w:rsidRPr="00CC698F">
        <w:rPr>
          <w:rFonts w:ascii="Times New Roman" w:hAnsi="Times New Roman"/>
          <w:bCs/>
          <w:spacing w:val="-1"/>
          <w:sz w:val="28"/>
          <w:szCs w:val="28"/>
        </w:rPr>
        <w:t xml:space="preserve">Совет депутатов </w:t>
      </w:r>
      <w:r w:rsidR="00EA2D6F">
        <w:rPr>
          <w:rFonts w:ascii="Times New Roman" w:hAnsi="Times New Roman"/>
          <w:sz w:val="28"/>
          <w:szCs w:val="28"/>
        </w:rPr>
        <w:t>Виндрейского</w:t>
      </w:r>
      <w:r w:rsidR="00B729CD" w:rsidRPr="00CC698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9CD" w:rsidRPr="00CC698F">
        <w:rPr>
          <w:rFonts w:ascii="Times New Roman" w:hAnsi="Times New Roman"/>
          <w:bCs/>
          <w:spacing w:val="-1"/>
          <w:sz w:val="28"/>
          <w:szCs w:val="28"/>
        </w:rPr>
        <w:t xml:space="preserve"> решил</w:t>
      </w:r>
      <w:r w:rsidR="00B729CD" w:rsidRPr="00CC698F">
        <w:rPr>
          <w:rFonts w:ascii="Times New Roman" w:hAnsi="Times New Roman"/>
          <w:sz w:val="28"/>
          <w:szCs w:val="28"/>
        </w:rPr>
        <w:t>:</w:t>
      </w:r>
    </w:p>
    <w:p w:rsidR="00B729CD" w:rsidRPr="00CC698F" w:rsidRDefault="00B729CD" w:rsidP="00EA2D6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1. Внести в вышеуказанное Положение следующие изменения:</w:t>
      </w:r>
    </w:p>
    <w:p w:rsidR="00E600A2" w:rsidRPr="00CC698F" w:rsidRDefault="00E600A2" w:rsidP="00EA2D6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1) в статье 5:</w:t>
      </w:r>
    </w:p>
    <w:p w:rsidR="00CC698F" w:rsidRPr="00CC698F" w:rsidRDefault="00E600A2" w:rsidP="00EA2D6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а)</w:t>
      </w:r>
      <w:r w:rsidR="00CC698F" w:rsidRPr="00CC698F">
        <w:rPr>
          <w:rFonts w:ascii="Times New Roman" w:hAnsi="Times New Roman"/>
          <w:b/>
          <w:sz w:val="28"/>
          <w:szCs w:val="28"/>
        </w:rPr>
        <w:t xml:space="preserve"> пункт 6.1. </w:t>
      </w:r>
      <w:r w:rsidR="00CC698F" w:rsidRPr="00CC69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600A2" w:rsidRPr="00CC698F" w:rsidRDefault="00CC698F" w:rsidP="00EA2D6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CC698F">
        <w:rPr>
          <w:rFonts w:ascii="Times New Roman" w:hAnsi="Times New Roman"/>
          <w:sz w:val="28"/>
          <w:szCs w:val="28"/>
        </w:rPr>
        <w:t>6.1.</w:t>
      </w:r>
      <w:r w:rsidR="00E600A2" w:rsidRPr="00CC698F">
        <w:rPr>
          <w:rFonts w:ascii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="00E600A2" w:rsidRPr="00CC6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00A2" w:rsidRPr="00CC698F">
        <w:rPr>
          <w:rFonts w:ascii="Times New Roman" w:hAnsi="Times New Roman"/>
          <w:sz w:val="28"/>
          <w:szCs w:val="28"/>
        </w:rPr>
        <w:t>Федера</w:t>
      </w:r>
      <w:r w:rsidR="00FE4DFB">
        <w:rPr>
          <w:rFonts w:ascii="Times New Roman" w:hAnsi="Times New Roman"/>
          <w:sz w:val="28"/>
          <w:szCs w:val="28"/>
        </w:rPr>
        <w:t>ции о таможенном регулировании);</w:t>
      </w:r>
      <w:r>
        <w:rPr>
          <w:rFonts w:ascii="Times New Roman" w:hAnsi="Times New Roman"/>
          <w:sz w:val="28"/>
          <w:szCs w:val="28"/>
        </w:rPr>
        <w:t>»</w:t>
      </w:r>
      <w:r w:rsidR="00E600A2" w:rsidRPr="00CC698F">
        <w:rPr>
          <w:rFonts w:ascii="Times New Roman" w:hAnsi="Times New Roman"/>
          <w:sz w:val="28"/>
          <w:szCs w:val="28"/>
        </w:rPr>
        <w:t>;</w:t>
      </w:r>
      <w:proofErr w:type="gramEnd"/>
    </w:p>
    <w:p w:rsidR="00CC698F" w:rsidRPr="00CC698F" w:rsidRDefault="00E600A2" w:rsidP="00EA2D6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б) </w:t>
      </w:r>
      <w:r w:rsidR="00CC698F" w:rsidRPr="00CC698F">
        <w:rPr>
          <w:rFonts w:ascii="Times New Roman" w:hAnsi="Times New Roman"/>
          <w:b/>
          <w:sz w:val="28"/>
          <w:szCs w:val="28"/>
        </w:rPr>
        <w:t xml:space="preserve">пункт 7.1. </w:t>
      </w:r>
      <w:r w:rsidR="00CC698F" w:rsidRPr="00CC698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600A2" w:rsidRPr="00CC698F" w:rsidRDefault="00CC698F" w:rsidP="00EA2D6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«7.1.</w:t>
      </w:r>
      <w:r w:rsidR="00E600A2" w:rsidRPr="00CC698F">
        <w:rPr>
          <w:rFonts w:ascii="Times New Roman" w:hAnsi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</w:t>
      </w:r>
      <w:r w:rsidR="00E600A2" w:rsidRPr="00CC698F">
        <w:rPr>
          <w:rFonts w:ascii="Times New Roman" w:hAnsi="Times New Roman"/>
          <w:sz w:val="28"/>
          <w:szCs w:val="28"/>
        </w:rPr>
        <w:lastRenderedPageBreak/>
        <w:t>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="00E600A2" w:rsidRPr="00CC6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00A2" w:rsidRPr="00CC698F">
        <w:rPr>
          <w:rFonts w:ascii="Times New Roman" w:hAnsi="Times New Roman"/>
          <w:sz w:val="28"/>
          <w:szCs w:val="28"/>
        </w:rPr>
        <w:t>Федерации о таможенном регулировании);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C698F" w:rsidRPr="00CC698F" w:rsidRDefault="00CC698F" w:rsidP="00EA2D6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информационном бюллетене «</w:t>
      </w:r>
      <w:r w:rsidR="00EA2D6F">
        <w:rPr>
          <w:rFonts w:ascii="Times New Roman" w:hAnsi="Times New Roman"/>
          <w:sz w:val="28"/>
          <w:szCs w:val="28"/>
        </w:rPr>
        <w:t>Виндрейский</w:t>
      </w:r>
      <w:r w:rsidRPr="00CC698F">
        <w:rPr>
          <w:rFonts w:ascii="Times New Roman" w:hAnsi="Times New Roman"/>
          <w:sz w:val="28"/>
          <w:szCs w:val="28"/>
        </w:rPr>
        <w:t xml:space="preserve"> вестник», подлежит размещению на официальном сайте Торбеевского муниципального района </w:t>
      </w:r>
      <w:r w:rsidR="00FE4DFB" w:rsidRPr="00FE4DFB">
        <w:rPr>
          <w:rFonts w:ascii="Times New Roman" w:hAnsi="Times New Roman"/>
          <w:sz w:val="28"/>
          <w:szCs w:val="28"/>
        </w:rPr>
        <w:t>https://vindrejskoe-r13.gosweb.gosuslugi.ru</w:t>
      </w:r>
      <w:r w:rsidR="00FE4DFB">
        <w:rPr>
          <w:sz w:val="28"/>
          <w:szCs w:val="28"/>
        </w:rPr>
        <w:t xml:space="preserve"> </w:t>
      </w:r>
      <w:r w:rsidRPr="00CC698F">
        <w:rPr>
          <w:rFonts w:ascii="Times New Roman" w:hAnsi="Times New Roman"/>
          <w:sz w:val="28"/>
          <w:szCs w:val="28"/>
        </w:rPr>
        <w:t xml:space="preserve"> на странице </w:t>
      </w:r>
      <w:r w:rsidR="00EA2D6F">
        <w:rPr>
          <w:rFonts w:ascii="Times New Roman" w:hAnsi="Times New Roman"/>
          <w:sz w:val="28"/>
          <w:szCs w:val="28"/>
        </w:rPr>
        <w:t>Виндрейского</w:t>
      </w:r>
      <w:r w:rsidRPr="00CC698F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CC698F">
        <w:rPr>
          <w:rFonts w:ascii="Times New Roman" w:hAnsi="Times New Roman"/>
          <w:color w:val="333333"/>
          <w:sz w:val="28"/>
          <w:szCs w:val="28"/>
        </w:rPr>
        <w:t> </w:t>
      </w:r>
    </w:p>
    <w:p w:rsidR="00CC698F" w:rsidRDefault="00CC698F" w:rsidP="00EA2D6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C698F" w:rsidRDefault="00CC698F" w:rsidP="00CC698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C698F" w:rsidRPr="00CC698F" w:rsidRDefault="00CC698F" w:rsidP="00CC698F">
      <w:pPr>
        <w:pStyle w:val="a9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C698F" w:rsidRPr="00CC698F" w:rsidRDefault="00CC698F" w:rsidP="00CC698F">
      <w:pPr>
        <w:pStyle w:val="a9"/>
        <w:rPr>
          <w:rFonts w:ascii="Times New Roman" w:hAnsi="Times New Roman"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 xml:space="preserve">Глава </w:t>
      </w:r>
      <w:r w:rsidR="00EA2D6F">
        <w:rPr>
          <w:rFonts w:ascii="Times New Roman" w:hAnsi="Times New Roman"/>
          <w:sz w:val="28"/>
          <w:szCs w:val="28"/>
        </w:rPr>
        <w:t>Виндрейского</w:t>
      </w:r>
      <w:bookmarkStart w:id="0" w:name="_GoBack"/>
      <w:bookmarkEnd w:id="0"/>
    </w:p>
    <w:p w:rsidR="00CC698F" w:rsidRPr="00CC698F" w:rsidRDefault="00CC698F" w:rsidP="00CC698F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CC698F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proofErr w:type="spellStart"/>
      <w:r w:rsidR="00EA2D6F">
        <w:rPr>
          <w:rFonts w:ascii="Times New Roman" w:hAnsi="Times New Roman"/>
          <w:sz w:val="28"/>
          <w:szCs w:val="28"/>
        </w:rPr>
        <w:t>В.В.Понкратов</w:t>
      </w:r>
      <w:proofErr w:type="spellEnd"/>
    </w:p>
    <w:p w:rsidR="00E600A2" w:rsidRPr="00CC698F" w:rsidRDefault="00E600A2" w:rsidP="00CC698F">
      <w:pPr>
        <w:rPr>
          <w:rFonts w:ascii="Times New Roman" w:hAnsi="Times New Roman"/>
          <w:sz w:val="28"/>
          <w:szCs w:val="28"/>
        </w:rPr>
      </w:pPr>
    </w:p>
    <w:p w:rsidR="00336140" w:rsidRPr="002F2B88" w:rsidRDefault="00336140" w:rsidP="00336140">
      <w:pPr>
        <w:shd w:val="clear" w:color="auto" w:fill="FFFFFF"/>
        <w:ind w:firstLine="720"/>
        <w:jc w:val="right"/>
      </w:pPr>
    </w:p>
    <w:sectPr w:rsidR="00336140" w:rsidRPr="002F2B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2169D7"/>
    <w:multiLevelType w:val="hybridMultilevel"/>
    <w:tmpl w:val="BF7C8F48"/>
    <w:lvl w:ilvl="0" w:tplc="8B6AEC74">
      <w:start w:val="1"/>
      <w:numFmt w:val="decimal"/>
      <w:lvlText w:val="%1)"/>
      <w:lvlJc w:val="left"/>
      <w:pPr>
        <w:ind w:left="102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4C5DFD"/>
    <w:multiLevelType w:val="hybridMultilevel"/>
    <w:tmpl w:val="1948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FC5B7D"/>
    <w:multiLevelType w:val="hybridMultilevel"/>
    <w:tmpl w:val="B396001A"/>
    <w:lvl w:ilvl="0" w:tplc="C3E24F62">
      <w:start w:val="3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1"/>
    <w:rsid w:val="00000011"/>
    <w:rsid w:val="00016ECC"/>
    <w:rsid w:val="0001725C"/>
    <w:rsid w:val="00036F8F"/>
    <w:rsid w:val="000512DA"/>
    <w:rsid w:val="00052B08"/>
    <w:rsid w:val="00053A6C"/>
    <w:rsid w:val="000675A9"/>
    <w:rsid w:val="00093369"/>
    <w:rsid w:val="00096689"/>
    <w:rsid w:val="000A564F"/>
    <w:rsid w:val="000B2110"/>
    <w:rsid w:val="000B22DA"/>
    <w:rsid w:val="000D29D4"/>
    <w:rsid w:val="000D7B9D"/>
    <w:rsid w:val="000F1A7C"/>
    <w:rsid w:val="000F23C9"/>
    <w:rsid w:val="00100162"/>
    <w:rsid w:val="00107ABF"/>
    <w:rsid w:val="0011330E"/>
    <w:rsid w:val="00115128"/>
    <w:rsid w:val="00116E55"/>
    <w:rsid w:val="001245F1"/>
    <w:rsid w:val="00127B36"/>
    <w:rsid w:val="00132282"/>
    <w:rsid w:val="001573D3"/>
    <w:rsid w:val="00164D5C"/>
    <w:rsid w:val="00167C05"/>
    <w:rsid w:val="00175C6A"/>
    <w:rsid w:val="0018581F"/>
    <w:rsid w:val="00193082"/>
    <w:rsid w:val="001A2115"/>
    <w:rsid w:val="001A4C1A"/>
    <w:rsid w:val="001A677F"/>
    <w:rsid w:val="001B06D7"/>
    <w:rsid w:val="001B3EA8"/>
    <w:rsid w:val="001C69ED"/>
    <w:rsid w:val="001F4C2A"/>
    <w:rsid w:val="00205BEB"/>
    <w:rsid w:val="002073E9"/>
    <w:rsid w:val="00212497"/>
    <w:rsid w:val="00227A8A"/>
    <w:rsid w:val="00237651"/>
    <w:rsid w:val="002515BF"/>
    <w:rsid w:val="00256D70"/>
    <w:rsid w:val="0026515C"/>
    <w:rsid w:val="00270BAA"/>
    <w:rsid w:val="00277F77"/>
    <w:rsid w:val="00291284"/>
    <w:rsid w:val="002A4C87"/>
    <w:rsid w:val="002A5D8F"/>
    <w:rsid w:val="002A60A5"/>
    <w:rsid w:val="002B1A25"/>
    <w:rsid w:val="002C170C"/>
    <w:rsid w:val="002D40A0"/>
    <w:rsid w:val="002E365D"/>
    <w:rsid w:val="002F2B88"/>
    <w:rsid w:val="00313B78"/>
    <w:rsid w:val="00334BCC"/>
    <w:rsid w:val="00336140"/>
    <w:rsid w:val="003736A3"/>
    <w:rsid w:val="00384783"/>
    <w:rsid w:val="003937B4"/>
    <w:rsid w:val="003A374E"/>
    <w:rsid w:val="003B4C8C"/>
    <w:rsid w:val="003C02CF"/>
    <w:rsid w:val="003C405C"/>
    <w:rsid w:val="003D4253"/>
    <w:rsid w:val="003E3CE6"/>
    <w:rsid w:val="003F19FB"/>
    <w:rsid w:val="00415DD4"/>
    <w:rsid w:val="00460BD8"/>
    <w:rsid w:val="00475EED"/>
    <w:rsid w:val="004B6C32"/>
    <w:rsid w:val="004C56DB"/>
    <w:rsid w:val="004D0D79"/>
    <w:rsid w:val="004D105B"/>
    <w:rsid w:val="004D2407"/>
    <w:rsid w:val="004F439F"/>
    <w:rsid w:val="0051487E"/>
    <w:rsid w:val="005200F7"/>
    <w:rsid w:val="00522E56"/>
    <w:rsid w:val="00523CEE"/>
    <w:rsid w:val="00524868"/>
    <w:rsid w:val="005352F1"/>
    <w:rsid w:val="005431A5"/>
    <w:rsid w:val="005540A7"/>
    <w:rsid w:val="005543C7"/>
    <w:rsid w:val="00561D0A"/>
    <w:rsid w:val="00573413"/>
    <w:rsid w:val="00576F59"/>
    <w:rsid w:val="00577C20"/>
    <w:rsid w:val="005804CE"/>
    <w:rsid w:val="005856A3"/>
    <w:rsid w:val="00586162"/>
    <w:rsid w:val="005930A1"/>
    <w:rsid w:val="00595486"/>
    <w:rsid w:val="00595FE7"/>
    <w:rsid w:val="005B3A96"/>
    <w:rsid w:val="005D3E08"/>
    <w:rsid w:val="00636866"/>
    <w:rsid w:val="00653EE8"/>
    <w:rsid w:val="006560F0"/>
    <w:rsid w:val="00691BC5"/>
    <w:rsid w:val="006A348D"/>
    <w:rsid w:val="006A3DED"/>
    <w:rsid w:val="006B6B97"/>
    <w:rsid w:val="006C79CE"/>
    <w:rsid w:val="006D1B54"/>
    <w:rsid w:val="006E51C1"/>
    <w:rsid w:val="006E6664"/>
    <w:rsid w:val="006F25E0"/>
    <w:rsid w:val="006F58D6"/>
    <w:rsid w:val="00702739"/>
    <w:rsid w:val="00705EA1"/>
    <w:rsid w:val="007239F0"/>
    <w:rsid w:val="0074677B"/>
    <w:rsid w:val="00747EDA"/>
    <w:rsid w:val="00776B68"/>
    <w:rsid w:val="00786B55"/>
    <w:rsid w:val="007B78C2"/>
    <w:rsid w:val="00806B8C"/>
    <w:rsid w:val="0082413C"/>
    <w:rsid w:val="00832DDE"/>
    <w:rsid w:val="00837FCC"/>
    <w:rsid w:val="0084035C"/>
    <w:rsid w:val="008435BC"/>
    <w:rsid w:val="008557CD"/>
    <w:rsid w:val="00870A7B"/>
    <w:rsid w:val="00872BC8"/>
    <w:rsid w:val="00887365"/>
    <w:rsid w:val="008918EA"/>
    <w:rsid w:val="00892BEE"/>
    <w:rsid w:val="008D1556"/>
    <w:rsid w:val="008F09E8"/>
    <w:rsid w:val="00900008"/>
    <w:rsid w:val="009142FE"/>
    <w:rsid w:val="009266B8"/>
    <w:rsid w:val="009332DB"/>
    <w:rsid w:val="009514F7"/>
    <w:rsid w:val="009577AF"/>
    <w:rsid w:val="0098040F"/>
    <w:rsid w:val="009A09CE"/>
    <w:rsid w:val="009B42EF"/>
    <w:rsid w:val="009B52A2"/>
    <w:rsid w:val="009B7B0D"/>
    <w:rsid w:val="009F7B1E"/>
    <w:rsid w:val="00A2388E"/>
    <w:rsid w:val="00A32E5F"/>
    <w:rsid w:val="00A35EE2"/>
    <w:rsid w:val="00A41F91"/>
    <w:rsid w:val="00A53DBD"/>
    <w:rsid w:val="00A61DFB"/>
    <w:rsid w:val="00A64E52"/>
    <w:rsid w:val="00A90824"/>
    <w:rsid w:val="00AA4177"/>
    <w:rsid w:val="00AA5954"/>
    <w:rsid w:val="00AA682C"/>
    <w:rsid w:val="00AB4AAD"/>
    <w:rsid w:val="00AC096F"/>
    <w:rsid w:val="00AE07F1"/>
    <w:rsid w:val="00B34D66"/>
    <w:rsid w:val="00B36914"/>
    <w:rsid w:val="00B44FAB"/>
    <w:rsid w:val="00B61D41"/>
    <w:rsid w:val="00B67F96"/>
    <w:rsid w:val="00B7297B"/>
    <w:rsid w:val="00B729CD"/>
    <w:rsid w:val="00B810F0"/>
    <w:rsid w:val="00B84BEB"/>
    <w:rsid w:val="00B90746"/>
    <w:rsid w:val="00B91FF0"/>
    <w:rsid w:val="00B9302B"/>
    <w:rsid w:val="00BA6760"/>
    <w:rsid w:val="00BB2532"/>
    <w:rsid w:val="00BB36A1"/>
    <w:rsid w:val="00BB7F49"/>
    <w:rsid w:val="00BC21B2"/>
    <w:rsid w:val="00BC467F"/>
    <w:rsid w:val="00BD2FCF"/>
    <w:rsid w:val="00BD436A"/>
    <w:rsid w:val="00BE15B3"/>
    <w:rsid w:val="00BF3946"/>
    <w:rsid w:val="00BF49C1"/>
    <w:rsid w:val="00BF4AFB"/>
    <w:rsid w:val="00C07034"/>
    <w:rsid w:val="00C319DE"/>
    <w:rsid w:val="00C37AD2"/>
    <w:rsid w:val="00C43413"/>
    <w:rsid w:val="00C43C93"/>
    <w:rsid w:val="00C45127"/>
    <w:rsid w:val="00C544F9"/>
    <w:rsid w:val="00C70132"/>
    <w:rsid w:val="00C96BC8"/>
    <w:rsid w:val="00CC698F"/>
    <w:rsid w:val="00CE66B3"/>
    <w:rsid w:val="00CF266A"/>
    <w:rsid w:val="00CF3006"/>
    <w:rsid w:val="00D0067E"/>
    <w:rsid w:val="00D02046"/>
    <w:rsid w:val="00D16739"/>
    <w:rsid w:val="00D269C7"/>
    <w:rsid w:val="00D60076"/>
    <w:rsid w:val="00D60587"/>
    <w:rsid w:val="00D61933"/>
    <w:rsid w:val="00D642D5"/>
    <w:rsid w:val="00D66E93"/>
    <w:rsid w:val="00D7692A"/>
    <w:rsid w:val="00D772FB"/>
    <w:rsid w:val="00D854A3"/>
    <w:rsid w:val="00D85906"/>
    <w:rsid w:val="00D85A81"/>
    <w:rsid w:val="00D87FF8"/>
    <w:rsid w:val="00DA26A1"/>
    <w:rsid w:val="00DB0CA9"/>
    <w:rsid w:val="00DB27CE"/>
    <w:rsid w:val="00DB43F2"/>
    <w:rsid w:val="00DB7D62"/>
    <w:rsid w:val="00DC5F81"/>
    <w:rsid w:val="00DD6F32"/>
    <w:rsid w:val="00DE11A0"/>
    <w:rsid w:val="00DF3E49"/>
    <w:rsid w:val="00E15560"/>
    <w:rsid w:val="00E21A81"/>
    <w:rsid w:val="00E434F7"/>
    <w:rsid w:val="00E51BF0"/>
    <w:rsid w:val="00E56513"/>
    <w:rsid w:val="00E600A2"/>
    <w:rsid w:val="00E638C6"/>
    <w:rsid w:val="00E64C93"/>
    <w:rsid w:val="00E64DD5"/>
    <w:rsid w:val="00E6580B"/>
    <w:rsid w:val="00E70899"/>
    <w:rsid w:val="00E72219"/>
    <w:rsid w:val="00E73808"/>
    <w:rsid w:val="00E75CFF"/>
    <w:rsid w:val="00E80CFF"/>
    <w:rsid w:val="00E85F30"/>
    <w:rsid w:val="00EA2D6F"/>
    <w:rsid w:val="00EC0343"/>
    <w:rsid w:val="00ED5A3B"/>
    <w:rsid w:val="00EF1FC9"/>
    <w:rsid w:val="00F23D60"/>
    <w:rsid w:val="00F65DB9"/>
    <w:rsid w:val="00F70767"/>
    <w:rsid w:val="00F773AD"/>
    <w:rsid w:val="00F842E1"/>
    <w:rsid w:val="00F91B4B"/>
    <w:rsid w:val="00FC7965"/>
    <w:rsid w:val="00FE1747"/>
    <w:rsid w:val="00FE4DFB"/>
    <w:rsid w:val="00FE59C9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6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6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C096F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C096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020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Гипертекстовая ссылка"/>
    <w:basedOn w:val="a0"/>
    <w:rsid w:val="00BE15B3"/>
    <w:rPr>
      <w:rFonts w:cs="Times New Roman"/>
      <w:color w:val="106BBE"/>
    </w:rPr>
  </w:style>
  <w:style w:type="paragraph" w:customStyle="1" w:styleId="ConsPlusNormal">
    <w:name w:val="ConsPlusNormal"/>
    <w:rsid w:val="000D2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C096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AC0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AC096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AC096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C096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C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C096F"/>
    <w:rPr>
      <w:rFonts w:cs="Times New Roman"/>
    </w:rPr>
  </w:style>
  <w:style w:type="paragraph" w:styleId="a9">
    <w:name w:val="No Spacing"/>
    <w:uiPriority w:val="1"/>
    <w:qFormat/>
    <w:rsid w:val="00127B36"/>
    <w:pPr>
      <w:spacing w:after="0" w:line="240" w:lineRule="auto"/>
    </w:pPr>
  </w:style>
  <w:style w:type="paragraph" w:customStyle="1" w:styleId="aa">
    <w:name w:val="Прижатый влево"/>
    <w:basedOn w:val="a"/>
    <w:next w:val="a"/>
    <w:rsid w:val="00336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60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6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6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C096F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C096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D020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Гипертекстовая ссылка"/>
    <w:basedOn w:val="a0"/>
    <w:rsid w:val="00BE15B3"/>
    <w:rPr>
      <w:rFonts w:cs="Times New Roman"/>
      <w:color w:val="106BBE"/>
    </w:rPr>
  </w:style>
  <w:style w:type="paragraph" w:customStyle="1" w:styleId="ConsPlusNormal">
    <w:name w:val="ConsPlusNormal"/>
    <w:rsid w:val="000D2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C096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AC0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AC096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AC096F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C096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AC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C096F"/>
    <w:rPr>
      <w:rFonts w:cs="Times New Roman"/>
    </w:rPr>
  </w:style>
  <w:style w:type="paragraph" w:styleId="a9">
    <w:name w:val="No Spacing"/>
    <w:uiPriority w:val="1"/>
    <w:qFormat/>
    <w:rsid w:val="00127B36"/>
    <w:pPr>
      <w:spacing w:after="0" w:line="240" w:lineRule="auto"/>
    </w:pPr>
  </w:style>
  <w:style w:type="paragraph" w:customStyle="1" w:styleId="aa">
    <w:name w:val="Прижатый влево"/>
    <w:basedOn w:val="a"/>
    <w:next w:val="a"/>
    <w:rsid w:val="003361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60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6176-8A1D-4E93-9F98-6E1B7AA8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2023-04-17T13:31:00Z</cp:lastPrinted>
  <dcterms:created xsi:type="dcterms:W3CDTF">2023-04-17T12:09:00Z</dcterms:created>
  <dcterms:modified xsi:type="dcterms:W3CDTF">2023-04-17T13:35:00Z</dcterms:modified>
</cp:coreProperties>
</file>