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AA" w:rsidRDefault="001601AA" w:rsidP="00631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BFF" w:rsidRPr="00C53F37" w:rsidRDefault="00631BFF" w:rsidP="00631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631BFF" w:rsidRPr="00C53F37" w:rsidRDefault="00631BFF" w:rsidP="00631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631BFF" w:rsidRPr="00C53F37" w:rsidRDefault="001601AA" w:rsidP="00761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ТРИДЦАТАЯ </w:t>
      </w:r>
      <w:r w:rsidR="00631BFF" w:rsidRPr="00C53F37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631BFF" w:rsidRPr="00C53F37" w:rsidRDefault="00631BFF" w:rsidP="00761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631BFF" w:rsidRPr="00F22195" w:rsidRDefault="00631BFF" w:rsidP="00761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1BFF" w:rsidRPr="00F22195" w:rsidRDefault="001601AA" w:rsidP="00761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сентября  2023  года № 107</w:t>
      </w:r>
    </w:p>
    <w:p w:rsidR="00631BFF" w:rsidRPr="00C53F37" w:rsidRDefault="00631BFF" w:rsidP="0063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>29.12.2022 № 80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«О бюджете Виндрейского сельского поселения Торбеевского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2023 год и плановый период 2024 и 2025 </w:t>
      </w:r>
      <w:r w:rsidRPr="00C53F37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631BFF" w:rsidRPr="00C53F37" w:rsidRDefault="00631BFF" w:rsidP="00631BFF">
      <w:pPr>
        <w:spacing w:before="100" w:beforeAutospacing="1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 w:rsidRPr="00C53F37"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 w:rsidRPr="00C53F37"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 w:rsidRPr="00C53F37">
        <w:rPr>
          <w:rFonts w:ascii="Times New Roman" w:hAnsi="Times New Roman" w:cs="Times New Roman"/>
          <w:sz w:val="28"/>
          <w:szCs w:val="28"/>
        </w:rPr>
        <w:t xml:space="preserve"> Совет депутатов Виндрейского сельского поселения </w:t>
      </w:r>
    </w:p>
    <w:p w:rsidR="00631BFF" w:rsidRPr="00C53F37" w:rsidRDefault="00631BFF" w:rsidP="00631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sz w:val="28"/>
          <w:szCs w:val="28"/>
        </w:rPr>
        <w:t>РЕШИЛ:</w:t>
      </w:r>
    </w:p>
    <w:p w:rsidR="00631BFF" w:rsidRPr="00C53F37" w:rsidRDefault="00741EA5" w:rsidP="00631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1BFF" w:rsidRPr="00C53F3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Виндрейского сельского поселения Торбеевского муниципального района Республики Мордовия № </w:t>
      </w:r>
      <w:r w:rsidR="00631BFF">
        <w:rPr>
          <w:rFonts w:ascii="Times New Roman" w:hAnsi="Times New Roman" w:cs="Times New Roman"/>
          <w:sz w:val="28"/>
          <w:szCs w:val="28"/>
        </w:rPr>
        <w:t>80</w:t>
      </w:r>
      <w:r w:rsidR="00631BFF" w:rsidRPr="00C53F37">
        <w:rPr>
          <w:rFonts w:ascii="Times New Roman" w:hAnsi="Times New Roman" w:cs="Times New Roman"/>
          <w:sz w:val="28"/>
          <w:szCs w:val="28"/>
        </w:rPr>
        <w:t xml:space="preserve"> от </w:t>
      </w:r>
      <w:r w:rsidR="00631BFF">
        <w:rPr>
          <w:rFonts w:ascii="Times New Roman" w:hAnsi="Times New Roman" w:cs="Times New Roman"/>
          <w:sz w:val="28"/>
          <w:szCs w:val="28"/>
        </w:rPr>
        <w:t>29.12.2022</w:t>
      </w:r>
      <w:r w:rsidR="00631BFF" w:rsidRPr="00C53F37">
        <w:rPr>
          <w:rFonts w:ascii="Times New Roman" w:hAnsi="Times New Roman" w:cs="Times New Roman"/>
          <w:sz w:val="28"/>
          <w:szCs w:val="28"/>
        </w:rPr>
        <w:t xml:space="preserve"> года «О бюджете Виндрейского сельского поселения Торбеевского муниципального ра</w:t>
      </w:r>
      <w:r w:rsidR="00631BFF">
        <w:rPr>
          <w:rFonts w:ascii="Times New Roman" w:hAnsi="Times New Roman" w:cs="Times New Roman"/>
          <w:sz w:val="28"/>
          <w:szCs w:val="28"/>
        </w:rPr>
        <w:t>йона Республики Мордовия на 2023 год и плановый период 2024 и 2025</w:t>
      </w:r>
      <w:r w:rsidR="00631BFF" w:rsidRPr="00C53F3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631BFF" w:rsidRPr="00631BFF" w:rsidRDefault="00741EA5" w:rsidP="00631BF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631BFF" w:rsidRPr="00741EA5">
        <w:rPr>
          <w:sz w:val="28"/>
          <w:szCs w:val="28"/>
        </w:rPr>
        <w:t>приложения 1,2,3,4,5</w:t>
      </w:r>
      <w:r w:rsidR="00631BFF" w:rsidRPr="00C53F37">
        <w:rPr>
          <w:b/>
          <w:sz w:val="28"/>
          <w:szCs w:val="28"/>
        </w:rPr>
        <w:t xml:space="preserve"> </w:t>
      </w:r>
      <w:r w:rsidR="00631BFF" w:rsidRPr="00C53F37">
        <w:rPr>
          <w:sz w:val="28"/>
          <w:szCs w:val="28"/>
        </w:rPr>
        <w:t xml:space="preserve"> изложить в следующей  редакции</w:t>
      </w:r>
      <w:r w:rsidR="00631BFF">
        <w:rPr>
          <w:sz w:val="28"/>
          <w:szCs w:val="28"/>
        </w:rPr>
        <w:t>:</w:t>
      </w:r>
    </w:p>
    <w:tbl>
      <w:tblPr>
        <w:tblW w:w="570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41"/>
        <w:gridCol w:w="2410"/>
        <w:gridCol w:w="2076"/>
        <w:gridCol w:w="1142"/>
        <w:gridCol w:w="1142"/>
        <w:gridCol w:w="1880"/>
        <w:gridCol w:w="712"/>
        <w:gridCol w:w="709"/>
        <w:gridCol w:w="544"/>
        <w:gridCol w:w="159"/>
      </w:tblGrid>
      <w:tr w:rsidR="00631BFF" w:rsidRPr="00771EE3" w:rsidTr="00631BFF">
        <w:trPr>
          <w:gridAfter w:val="1"/>
          <w:wAfter w:w="73" w:type="pct"/>
          <w:trHeight w:val="300"/>
        </w:trPr>
        <w:tc>
          <w:tcPr>
            <w:tcW w:w="2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FF" w:rsidRPr="00771EE3" w:rsidRDefault="00631BFF" w:rsidP="00741E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FF" w:rsidRPr="00771EE3" w:rsidRDefault="00631BFF" w:rsidP="00741E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FF" w:rsidRPr="00771EE3" w:rsidRDefault="00631BFF" w:rsidP="00741E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FF" w:rsidRPr="00771EE3" w:rsidRDefault="008D40D5" w:rsidP="00741EA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«ПРИЛОЖЕНИЕ</w:t>
            </w:r>
            <w:r w:rsidR="00631BFF" w:rsidRPr="00771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631BFF" w:rsidRPr="00771EE3" w:rsidTr="00631BFF">
        <w:trPr>
          <w:gridAfter w:val="1"/>
          <w:wAfter w:w="73" w:type="pct"/>
          <w:trHeight w:val="128"/>
        </w:trPr>
        <w:tc>
          <w:tcPr>
            <w:tcW w:w="49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BFF" w:rsidRPr="00771EE3" w:rsidRDefault="00631BFF" w:rsidP="00741EA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EE3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Виндрейского сельского поселения </w:t>
            </w:r>
          </w:p>
        </w:tc>
      </w:tr>
      <w:tr w:rsidR="00631BFF" w:rsidRPr="00771EE3" w:rsidTr="00631BFF">
        <w:trPr>
          <w:gridAfter w:val="1"/>
          <w:wAfter w:w="73" w:type="pct"/>
          <w:trHeight w:val="80"/>
        </w:trPr>
        <w:tc>
          <w:tcPr>
            <w:tcW w:w="49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BFF" w:rsidRPr="00771EE3" w:rsidRDefault="00631BFF" w:rsidP="00741EA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EE3">
              <w:rPr>
                <w:rFonts w:ascii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631BFF" w:rsidRPr="00771EE3" w:rsidTr="00631BFF">
        <w:trPr>
          <w:gridAfter w:val="1"/>
          <w:wAfter w:w="73" w:type="pct"/>
          <w:trHeight w:val="122"/>
        </w:trPr>
        <w:tc>
          <w:tcPr>
            <w:tcW w:w="49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FF" w:rsidRPr="00771EE3" w:rsidRDefault="00631BFF" w:rsidP="00741EA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EE3">
              <w:rPr>
                <w:rFonts w:ascii="Times New Roman" w:hAnsi="Times New Roman" w:cs="Times New Roman"/>
                <w:sz w:val="20"/>
                <w:szCs w:val="20"/>
              </w:rPr>
              <w:t>"О бюджете Виндрейского сельского поселения</w:t>
            </w:r>
          </w:p>
        </w:tc>
      </w:tr>
      <w:tr w:rsidR="00631BFF" w:rsidRPr="00771EE3" w:rsidTr="00631BFF">
        <w:trPr>
          <w:gridAfter w:val="1"/>
          <w:wAfter w:w="73" w:type="pct"/>
          <w:trHeight w:val="137"/>
        </w:trPr>
        <w:tc>
          <w:tcPr>
            <w:tcW w:w="49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FF" w:rsidRPr="00771EE3" w:rsidRDefault="00631BFF" w:rsidP="00741EA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EE3">
              <w:rPr>
                <w:rFonts w:ascii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631BFF" w:rsidRPr="00771EE3" w:rsidTr="00631BFF">
        <w:trPr>
          <w:gridAfter w:val="1"/>
          <w:wAfter w:w="73" w:type="pct"/>
          <w:trHeight w:val="88"/>
        </w:trPr>
        <w:tc>
          <w:tcPr>
            <w:tcW w:w="49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FF" w:rsidRPr="00771EE3" w:rsidRDefault="00631BFF" w:rsidP="00741EA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 год и на плановый период  2024 и 2025</w:t>
            </w:r>
            <w:r w:rsidRPr="00771EE3">
              <w:rPr>
                <w:rFonts w:ascii="Times New Roman" w:hAnsi="Times New Roman" w:cs="Times New Roman"/>
                <w:sz w:val="20"/>
                <w:szCs w:val="20"/>
              </w:rPr>
              <w:t xml:space="preserve"> годов"</w:t>
            </w:r>
          </w:p>
        </w:tc>
      </w:tr>
      <w:tr w:rsidR="00630F49" w:rsidRPr="00630F49" w:rsidTr="00631BFF">
        <w:trPr>
          <w:gridBefore w:val="1"/>
          <w:wBefore w:w="65" w:type="pct"/>
          <w:trHeight w:val="529"/>
        </w:trPr>
        <w:tc>
          <w:tcPr>
            <w:tcW w:w="49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F49" w:rsidRPr="00606D90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606D9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br/>
              <w:t>МУНИЦИПАЛЬНОГО РАЙОНА РЕСПУБЛИКИ МОРДОВИЯ НА 2023 ГОД И НА ПЛАНОВЫЙ ПЕРИОД 2024</w:t>
            </w:r>
            <w:proofErr w:type="gramStart"/>
            <w:r w:rsidRPr="00606D9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606D9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630F49" w:rsidRPr="00630F49" w:rsidTr="00631BFF">
        <w:trPr>
          <w:gridBefore w:val="1"/>
          <w:wBefore w:w="65" w:type="pct"/>
          <w:trHeight w:val="300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right="-109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630F49" w:rsidRPr="00630F49" w:rsidTr="00631BFF">
        <w:trPr>
          <w:gridBefore w:val="1"/>
          <w:wBefore w:w="65" w:type="pct"/>
          <w:trHeight w:val="30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8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 год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1 760,9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1 782,7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1 849,4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000 1 00 00000 00 0000 000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126,8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630F49" w:rsidRPr="00630F49" w:rsidTr="00631BFF">
        <w:trPr>
          <w:gridBefore w:val="1"/>
          <w:wBefore w:w="65" w:type="pct"/>
          <w:trHeight w:val="97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23,5</w:t>
            </w:r>
          </w:p>
        </w:tc>
      </w:tr>
      <w:tr w:rsidR="00630F49" w:rsidRPr="00630F49" w:rsidTr="00631BFF">
        <w:trPr>
          <w:gridBefore w:val="1"/>
          <w:wBefore w:w="65" w:type="pct"/>
          <w:trHeight w:val="722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06D90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20,5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22,0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23,5</w:t>
            </w:r>
          </w:p>
        </w:tc>
      </w:tr>
      <w:tr w:rsidR="00630F49" w:rsidRPr="00630F49" w:rsidTr="00631BFF">
        <w:trPr>
          <w:gridBefore w:val="1"/>
          <w:wBefore w:w="65" w:type="pct"/>
          <w:trHeight w:val="103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149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67,3</w:t>
            </w:r>
          </w:p>
        </w:tc>
      </w:tr>
      <w:tr w:rsidR="00630F49" w:rsidRPr="00630F49" w:rsidTr="00631BFF">
        <w:trPr>
          <w:gridBefore w:val="1"/>
          <w:wBefore w:w="65" w:type="pct"/>
          <w:trHeight w:val="383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59,9</w:t>
            </w:r>
          </w:p>
        </w:tc>
      </w:tr>
      <w:tr w:rsidR="00630F49" w:rsidRPr="00630F49" w:rsidTr="00631BFF">
        <w:trPr>
          <w:gridBefore w:val="1"/>
          <w:wBefore w:w="65" w:type="pct"/>
          <w:trHeight w:val="297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000 1 06 06033 10 0000 </w:t>
            </w: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110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90,9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51,5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51,9</w:t>
            </w:r>
          </w:p>
        </w:tc>
      </w:tr>
      <w:tr w:rsidR="00630F49" w:rsidRPr="00630F49" w:rsidTr="00631BFF">
        <w:trPr>
          <w:gridBefore w:val="1"/>
          <w:wBefore w:w="65" w:type="pct"/>
          <w:trHeight w:val="247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</w:tr>
      <w:tr w:rsidR="00630F49" w:rsidRPr="00630F49" w:rsidTr="00631BFF">
        <w:trPr>
          <w:gridBefore w:val="1"/>
          <w:wBefore w:w="65" w:type="pct"/>
          <w:trHeight w:val="211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834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778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28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06D9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06D90">
              <w:rPr>
                <w:rFonts w:ascii="Arial" w:eastAsia="Times New Roman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752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30F49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326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06D90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986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000 1 11 09045 10 0000 </w:t>
            </w: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120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06D90" w:rsidRDefault="00630F49" w:rsidP="00606D90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06D90">
              <w:rPr>
                <w:rFonts w:ascii="Arial CYR" w:eastAsia="Times New Roman" w:hAnsi="Arial CYR" w:cs="Arial CYR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123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1 634,1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1 634,1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1 107,9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1 103,3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1 121,8</w:t>
            </w:r>
          </w:p>
        </w:tc>
      </w:tr>
      <w:tr w:rsidR="00630F49" w:rsidRPr="00630F49" w:rsidTr="00631BFF">
        <w:trPr>
          <w:gridBefore w:val="1"/>
          <w:wBefore w:w="65" w:type="pct"/>
          <w:trHeight w:val="328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1 099,3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1 103,3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1 121,8</w:t>
            </w:r>
          </w:p>
        </w:tc>
      </w:tr>
      <w:tr w:rsidR="00630F49" w:rsidRPr="00630F49" w:rsidTr="00631BFF">
        <w:trPr>
          <w:gridBefore w:val="1"/>
          <w:wBefore w:w="65" w:type="pct"/>
          <w:trHeight w:val="123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271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 xml:space="preserve">000 2 02 20000 00 0000 </w:t>
            </w:r>
            <w:r w:rsidRPr="00630F49">
              <w:rPr>
                <w:rFonts w:ascii="Arial CYR" w:eastAsia="Times New Roman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 xml:space="preserve">000 </w:t>
            </w:r>
            <w:r w:rsidRPr="00630F49">
              <w:rPr>
                <w:rFonts w:ascii="Arial CYR" w:eastAsia="Times New Roman" w:hAnsi="Arial CYR" w:cs="Arial CYR"/>
                <w:bCs/>
                <w:sz w:val="18"/>
                <w:szCs w:val="18"/>
              </w:rPr>
              <w:t>2 02 29999 00 0000 150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630F49" w:rsidRPr="00630F49" w:rsidTr="00631BFF">
        <w:trPr>
          <w:gridBefore w:val="1"/>
          <w:wBefore w:w="65" w:type="pct"/>
          <w:trHeight w:val="7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 xml:space="preserve"> 2 02 29999 10 0000 150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30,8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55,3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64,2</w:t>
            </w:r>
          </w:p>
        </w:tc>
      </w:tr>
      <w:tr w:rsidR="00630F49" w:rsidRPr="00630F49" w:rsidTr="00631BFF">
        <w:trPr>
          <w:gridBefore w:val="1"/>
          <w:wBefore w:w="65" w:type="pct"/>
          <w:trHeight w:val="213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19" w:right="-107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118,9</w:t>
            </w:r>
          </w:p>
        </w:tc>
      </w:tr>
      <w:tr w:rsidR="00630F49" w:rsidRPr="00630F49" w:rsidTr="00631BFF">
        <w:trPr>
          <w:gridBefore w:val="1"/>
          <w:wBefore w:w="65" w:type="pct"/>
          <w:trHeight w:val="204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  <w:tr w:rsidR="00630F49" w:rsidRPr="00630F49" w:rsidTr="00631BFF">
        <w:trPr>
          <w:gridBefore w:val="1"/>
          <w:wBefore w:w="65" w:type="pct"/>
          <w:trHeight w:val="353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000 </w:t>
            </w: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</w:tr>
      <w:tr w:rsidR="00630F49" w:rsidRPr="00630F49" w:rsidTr="00631BFF">
        <w:trPr>
          <w:gridBefore w:val="1"/>
          <w:wBefore w:w="65" w:type="pct"/>
          <w:trHeight w:val="359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118,7</w:t>
            </w:r>
          </w:p>
        </w:tc>
      </w:tr>
      <w:tr w:rsidR="00630F49" w:rsidRPr="00630F49" w:rsidTr="00631BFF">
        <w:trPr>
          <w:gridBefore w:val="1"/>
          <w:wBefore w:w="65" w:type="pct"/>
          <w:trHeight w:val="438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109,3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114,4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118,7</w:t>
            </w:r>
          </w:p>
        </w:tc>
      </w:tr>
      <w:tr w:rsidR="00630F49" w:rsidRPr="00630F49" w:rsidTr="00631BFF">
        <w:trPr>
          <w:gridBefore w:val="1"/>
          <w:wBefore w:w="65" w:type="pct"/>
          <w:trHeight w:val="93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2 02 40000 00 0000 150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630F49" w:rsidRPr="00630F49" w:rsidTr="00631BFF">
        <w:trPr>
          <w:gridBefore w:val="1"/>
          <w:wBefore w:w="65" w:type="pct"/>
          <w:trHeight w:val="750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2 02 40014 00 0000 150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630F49" w:rsidRPr="00630F49" w:rsidTr="00631BFF">
        <w:trPr>
          <w:gridBefore w:val="1"/>
          <w:wBefore w:w="65" w:type="pct"/>
          <w:trHeight w:val="576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000 2 02 40014 10 0000 150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385,9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420,6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sz w:val="20"/>
                <w:szCs w:val="20"/>
              </w:rPr>
              <w:t>453,7</w:t>
            </w:r>
          </w:p>
        </w:tc>
      </w:tr>
      <w:tr w:rsidR="00630F49" w:rsidRPr="00630F49" w:rsidTr="00631BFF">
        <w:trPr>
          <w:gridBefore w:val="1"/>
          <w:wBefore w:w="65" w:type="pct"/>
          <w:trHeight w:val="149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2 02 49999 00 0000 150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0F49" w:rsidRPr="00630F49" w:rsidTr="00631BFF">
        <w:trPr>
          <w:gridBefore w:val="1"/>
          <w:wBefore w:w="65" w:type="pct"/>
          <w:trHeight w:val="195"/>
        </w:trPr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 xml:space="preserve"> 2 02 49999 10 0000 150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630F49" w:rsidRDefault="00630F49"/>
    <w:tbl>
      <w:tblPr>
        <w:tblW w:w="564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49"/>
        <w:gridCol w:w="2904"/>
        <w:gridCol w:w="426"/>
        <w:gridCol w:w="283"/>
        <w:gridCol w:w="281"/>
        <w:gridCol w:w="283"/>
        <w:gridCol w:w="283"/>
        <w:gridCol w:w="283"/>
        <w:gridCol w:w="568"/>
        <w:gridCol w:w="318"/>
        <w:gridCol w:w="709"/>
        <w:gridCol w:w="709"/>
        <w:gridCol w:w="706"/>
      </w:tblGrid>
      <w:tr w:rsidR="00630F49" w:rsidRPr="00630F49" w:rsidTr="009C4807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B1:N27"/>
            <w:bookmarkEnd w:id="0"/>
          </w:p>
        </w:tc>
        <w:tc>
          <w:tcPr>
            <w:tcW w:w="3588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F49" w:rsidRDefault="00630F49" w:rsidP="009C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Приложение 2                                                                                          к 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  <w:p w:rsidR="009C4807" w:rsidRPr="009C4807" w:rsidRDefault="009C4807" w:rsidP="009C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F49" w:rsidRPr="00630F49" w:rsidTr="009C4807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8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F49" w:rsidRPr="00630F49" w:rsidTr="009C4807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8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F49" w:rsidRPr="00630F49" w:rsidTr="009C4807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8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F49" w:rsidRPr="00630F49" w:rsidTr="009C4807">
        <w:trPr>
          <w:trHeight w:val="816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8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F49" w:rsidRPr="00630F49" w:rsidTr="00606D90">
        <w:trPr>
          <w:trHeight w:val="389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F49" w:rsidRPr="00606D90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ВЕДОМСТВЕННАЯ СТРУКТУРА РАСХОДОВ БЮДЖЕТА ВИНДРЕЙСКОГО СЕЛЬСКОГО ПОСЕЛЕНИЯ ТОРБЕЕВСКОГО МУНИЦИПАЛЬН</w:t>
            </w:r>
            <w:r w:rsid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ОГО РАЙОНА РЕСПУБЛИКИ МОРДОВИЯ </w:t>
            </w:r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2023 ГОД И ПЛАНОВЫЙ ПЕРИОД 2024</w:t>
            </w:r>
            <w:proofErr w:type="gramStart"/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9C4807" w:rsidRPr="00630F49" w:rsidTr="009C4807">
        <w:trPr>
          <w:trHeight w:val="255"/>
        </w:trPr>
        <w:tc>
          <w:tcPr>
            <w:tcW w:w="27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5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9C4807" w:rsidRPr="00630F49" w:rsidTr="009C4807">
        <w:trPr>
          <w:trHeight w:val="255"/>
        </w:trPr>
        <w:tc>
          <w:tcPr>
            <w:tcW w:w="27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9C4807" w:rsidRPr="00630F49" w:rsidTr="009C4807">
        <w:trPr>
          <w:trHeight w:val="25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9C4807" w:rsidRPr="00630F49" w:rsidTr="0026692D">
        <w:trPr>
          <w:trHeight w:val="9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1 759,9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9C4807" w:rsidRPr="00630F49" w:rsidTr="0026692D">
        <w:trPr>
          <w:trHeight w:val="15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1 759,9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973,6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9C4807" w:rsidRPr="00630F49" w:rsidTr="0026692D">
        <w:trPr>
          <w:trHeight w:val="21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9C4807" w:rsidRPr="00630F49" w:rsidTr="0026692D">
        <w:trPr>
          <w:trHeight w:val="22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9C4807" w:rsidRPr="00630F49" w:rsidTr="0026692D">
        <w:trPr>
          <w:trHeight w:val="14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9C4807" w:rsidRPr="00630F49" w:rsidTr="0026692D">
        <w:trPr>
          <w:trHeight w:val="282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9C4807" w:rsidRPr="00630F49" w:rsidTr="0026692D">
        <w:trPr>
          <w:trHeight w:val="14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9C4807" w:rsidRPr="00630F49" w:rsidTr="0026692D">
        <w:trPr>
          <w:trHeight w:val="287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9C4807" w:rsidRPr="00630F49" w:rsidTr="0026692D">
        <w:trPr>
          <w:trHeight w:val="434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9C4807" w:rsidRPr="00630F49" w:rsidTr="0026692D">
        <w:trPr>
          <w:trHeight w:val="16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9C4807" w:rsidRPr="00630F49" w:rsidTr="0026692D">
        <w:trPr>
          <w:trHeight w:val="31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614,6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9C4807" w:rsidRPr="00630F49" w:rsidTr="0026692D">
        <w:trPr>
          <w:trHeight w:val="107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614,4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9C4807" w:rsidRPr="00630F49" w:rsidTr="0026692D">
        <w:trPr>
          <w:trHeight w:val="226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06D90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614,4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9C4807" w:rsidRPr="00630F49" w:rsidTr="0026692D">
        <w:trPr>
          <w:trHeight w:val="16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9C4807" w:rsidRPr="00630F49" w:rsidTr="0026692D">
        <w:trPr>
          <w:trHeight w:val="312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9C4807" w:rsidRPr="00630F49" w:rsidTr="0026692D">
        <w:trPr>
          <w:trHeight w:val="18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06D90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175,3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9C4807" w:rsidRPr="00630F49" w:rsidTr="0026692D">
        <w:trPr>
          <w:trHeight w:val="336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C4807" w:rsidRPr="00630F49" w:rsidTr="0026692D">
        <w:trPr>
          <w:trHeight w:val="19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9C4807" w:rsidRPr="00630F49" w:rsidTr="0026692D">
        <w:trPr>
          <w:trHeight w:val="20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606D90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21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C4807" w:rsidRPr="00630F49" w:rsidTr="0026692D">
        <w:trPr>
          <w:trHeight w:val="217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C4807" w:rsidRPr="00630F49" w:rsidTr="0026692D">
        <w:trPr>
          <w:trHeight w:val="36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C4807" w:rsidRPr="00630F49" w:rsidTr="0026692D">
        <w:trPr>
          <w:trHeight w:val="9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C4807" w:rsidRPr="00630F49" w:rsidTr="0026692D">
        <w:trPr>
          <w:trHeight w:val="106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C4807" w:rsidRPr="00630F49" w:rsidTr="0026692D">
        <w:trPr>
          <w:trHeight w:val="14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C4807" w:rsidRPr="00630F49" w:rsidTr="0026692D">
        <w:trPr>
          <w:trHeight w:val="282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06D90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C4807" w:rsidRPr="00630F49" w:rsidTr="0026692D">
        <w:trPr>
          <w:trHeight w:val="77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14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14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9C4807" w:rsidRPr="00630F49" w:rsidTr="0026692D">
        <w:trPr>
          <w:trHeight w:val="137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9C4807" w:rsidRPr="00630F49" w:rsidTr="0026692D">
        <w:trPr>
          <w:trHeight w:val="12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9C4807" w:rsidRPr="00630F49" w:rsidTr="0026692D">
        <w:trPr>
          <w:trHeight w:val="13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9C4807" w:rsidRPr="00630F49" w:rsidTr="0026692D">
        <w:trPr>
          <w:trHeight w:val="7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9C4807" w:rsidRPr="00630F49" w:rsidTr="0026692D">
        <w:trPr>
          <w:trHeight w:val="86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9C4807" w:rsidRPr="00630F49" w:rsidTr="0026692D">
        <w:trPr>
          <w:trHeight w:val="91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9C4807" w:rsidRPr="00630F49" w:rsidTr="0026692D">
        <w:trPr>
          <w:trHeight w:val="97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630F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9C4807" w:rsidRPr="00630F49" w:rsidTr="0026692D">
        <w:trPr>
          <w:trHeight w:val="8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06D90">
            <w:pPr>
              <w:spacing w:after="0" w:line="240" w:lineRule="auto"/>
              <w:ind w:left="-108" w:right="-25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9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101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15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9C4807" w:rsidRPr="00630F49" w:rsidTr="0026692D">
        <w:trPr>
          <w:trHeight w:val="12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9C4807" w:rsidRPr="00630F49" w:rsidTr="0026692D">
        <w:trPr>
          <w:trHeight w:val="13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9C4807" w:rsidRPr="00630F49" w:rsidTr="0026692D">
        <w:trPr>
          <w:trHeight w:val="1842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26692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26692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9C4807" w:rsidRPr="00630F49" w:rsidTr="0026692D">
        <w:trPr>
          <w:trHeight w:val="12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C4807" w:rsidRPr="00630F49" w:rsidTr="0026692D">
        <w:trPr>
          <w:trHeight w:val="14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C4807" w:rsidRPr="00630F49" w:rsidTr="00606D90">
        <w:trPr>
          <w:trHeight w:val="10346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F49" w:rsidRPr="0026692D" w:rsidRDefault="00630F49" w:rsidP="00606D90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 w:rsidR="00380C51"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поселения, </w:t>
            </w: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sz w:val="20"/>
                <w:szCs w:val="20"/>
              </w:rPr>
              <w:t>157,5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9C4807" w:rsidRPr="00630F49" w:rsidTr="0026692D">
        <w:trPr>
          <w:trHeight w:val="9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sz w:val="20"/>
                <w:szCs w:val="20"/>
              </w:rPr>
              <w:t>157,5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9C4807" w:rsidRPr="00630F49" w:rsidTr="0026692D">
        <w:trPr>
          <w:trHeight w:val="141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sz w:val="20"/>
                <w:szCs w:val="20"/>
              </w:rPr>
              <w:t>157,5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9C4807" w:rsidRPr="00630F49" w:rsidTr="0026692D">
        <w:trPr>
          <w:trHeight w:val="146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0F49">
              <w:rPr>
                <w:rFonts w:ascii="Arial" w:eastAsia="Times New Roman" w:hAnsi="Arial" w:cs="Arial"/>
                <w:sz w:val="20"/>
                <w:szCs w:val="20"/>
              </w:rPr>
              <w:t>157,5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9C4807" w:rsidRPr="00630F49" w:rsidTr="0026692D">
        <w:trPr>
          <w:trHeight w:val="71"/>
        </w:trPr>
        <w:tc>
          <w:tcPr>
            <w:tcW w:w="2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9C4807" w:rsidRPr="00630F49" w:rsidTr="0026692D">
        <w:trPr>
          <w:trHeight w:val="77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9C4807" w:rsidRPr="00630F49" w:rsidTr="0026692D">
        <w:trPr>
          <w:trHeight w:val="87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9C4807" w:rsidRPr="00630F49" w:rsidTr="0026692D">
        <w:trPr>
          <w:trHeight w:val="119"/>
        </w:trPr>
        <w:tc>
          <w:tcPr>
            <w:tcW w:w="2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9C4807" w:rsidRPr="00630F49" w:rsidTr="00606D90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участию в организации </w:t>
            </w:r>
            <w:r w:rsidRPr="00630F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C4807" w:rsidRPr="00630F49" w:rsidTr="0026692D">
        <w:trPr>
          <w:trHeight w:val="151"/>
        </w:trPr>
        <w:tc>
          <w:tcPr>
            <w:tcW w:w="2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630F4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C4807" w:rsidRPr="00630F49" w:rsidTr="0026692D">
        <w:trPr>
          <w:trHeight w:val="14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9C4807" w:rsidRPr="00630F49" w:rsidTr="0026692D">
        <w:trPr>
          <w:trHeight w:val="81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9C4807" w:rsidRPr="00630F49" w:rsidTr="0026692D">
        <w:trPr>
          <w:trHeight w:val="27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9C4807" w:rsidRPr="00630F49" w:rsidTr="0026692D">
        <w:trPr>
          <w:trHeight w:val="139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C4807" w:rsidRPr="00630F49" w:rsidTr="0026692D">
        <w:trPr>
          <w:trHeight w:val="203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C4807" w:rsidRPr="00630F49" w:rsidTr="0026692D">
        <w:trPr>
          <w:trHeight w:val="208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C4807" w:rsidRPr="00630F49" w:rsidTr="0026692D">
        <w:trPr>
          <w:trHeight w:val="125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9C4807" w:rsidRPr="00630F49" w:rsidTr="0026692D">
        <w:trPr>
          <w:trHeight w:val="70"/>
        </w:trPr>
        <w:tc>
          <w:tcPr>
            <w:tcW w:w="27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F49" w:rsidRPr="00630F49" w:rsidRDefault="00630F49" w:rsidP="00630F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49" w:rsidRPr="00630F49" w:rsidRDefault="00630F49" w:rsidP="009C4807">
            <w:pPr>
              <w:spacing w:after="0" w:line="240" w:lineRule="auto"/>
              <w:ind w:left="-109" w:right="-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0F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26692D" w:rsidRDefault="0026692D"/>
    <w:tbl>
      <w:tblPr>
        <w:tblW w:w="765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225"/>
        <w:gridCol w:w="3014"/>
        <w:gridCol w:w="281"/>
        <w:gridCol w:w="284"/>
        <w:gridCol w:w="237"/>
        <w:gridCol w:w="47"/>
        <w:gridCol w:w="284"/>
        <w:gridCol w:w="281"/>
        <w:gridCol w:w="158"/>
        <w:gridCol w:w="431"/>
        <w:gridCol w:w="425"/>
        <w:gridCol w:w="709"/>
        <w:gridCol w:w="709"/>
        <w:gridCol w:w="615"/>
        <w:gridCol w:w="103"/>
        <w:gridCol w:w="322"/>
        <w:gridCol w:w="237"/>
        <w:gridCol w:w="3284"/>
      </w:tblGrid>
      <w:tr w:rsidR="0026692D" w:rsidRPr="0026692D" w:rsidTr="00ED4AED">
        <w:trPr>
          <w:gridAfter w:val="3"/>
          <w:wAfter w:w="1312" w:type="pct"/>
          <w:trHeight w:val="255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M117"/>
            <w:bookmarkEnd w:id="1"/>
          </w:p>
        </w:tc>
        <w:tc>
          <w:tcPr>
            <w:tcW w:w="2587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92D" w:rsidRDefault="0026692D" w:rsidP="0026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Приложение 3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  <w:p w:rsidR="0026692D" w:rsidRPr="0026692D" w:rsidRDefault="0026692D" w:rsidP="00380C51">
            <w:pPr>
              <w:tabs>
                <w:tab w:val="left" w:pos="3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6692D" w:rsidRPr="0026692D" w:rsidTr="00ED4AED">
        <w:trPr>
          <w:gridAfter w:val="3"/>
          <w:wAfter w:w="1312" w:type="pct"/>
          <w:trHeight w:val="255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7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92D" w:rsidRPr="0026692D" w:rsidTr="00ED4AED">
        <w:trPr>
          <w:gridAfter w:val="3"/>
          <w:wAfter w:w="1312" w:type="pct"/>
          <w:trHeight w:val="255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7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92D" w:rsidRPr="0026692D" w:rsidTr="00606D90">
        <w:trPr>
          <w:gridAfter w:val="3"/>
          <w:wAfter w:w="1312" w:type="pct"/>
          <w:trHeight w:val="730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7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92D" w:rsidRPr="0026692D" w:rsidTr="00ED4AED">
        <w:trPr>
          <w:gridAfter w:val="3"/>
          <w:wAfter w:w="1312" w:type="pct"/>
          <w:trHeight w:val="1350"/>
        </w:trPr>
        <w:tc>
          <w:tcPr>
            <w:tcW w:w="36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92D" w:rsidRPr="00606D90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ED4AED" w:rsidRPr="0026692D" w:rsidTr="00606D90">
        <w:trPr>
          <w:trHeight w:val="80"/>
        </w:trPr>
        <w:tc>
          <w:tcPr>
            <w:tcW w:w="2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</w:tc>
      </w:tr>
      <w:tr w:rsidR="00ED4AED" w:rsidRPr="0026692D" w:rsidTr="00606D90">
        <w:trPr>
          <w:gridAfter w:val="3"/>
          <w:wAfter w:w="1312" w:type="pct"/>
          <w:trHeight w:val="122"/>
        </w:trPr>
        <w:tc>
          <w:tcPr>
            <w:tcW w:w="21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91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2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ED4AED" w:rsidRPr="0026692D" w:rsidTr="00606D90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RANGE!A10:K96"/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2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ED4AED" w:rsidRPr="0026692D" w:rsidTr="00DC15A1">
        <w:trPr>
          <w:gridAfter w:val="3"/>
          <w:wAfter w:w="1312" w:type="pct"/>
          <w:trHeight w:val="8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1 759,9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ED4AED" w:rsidRPr="0026692D" w:rsidTr="00DC15A1">
        <w:trPr>
          <w:gridAfter w:val="3"/>
          <w:wAfter w:w="1312" w:type="pct"/>
          <w:trHeight w:val="27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1 759,9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973,6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ED4AED" w:rsidRPr="0026692D" w:rsidTr="00DC15A1">
        <w:trPr>
          <w:gridAfter w:val="3"/>
          <w:wAfter w:w="1312" w:type="pct"/>
          <w:trHeight w:val="20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ED4AED" w:rsidRPr="0026692D" w:rsidTr="00DC15A1">
        <w:trPr>
          <w:gridAfter w:val="3"/>
          <w:wAfter w:w="1312" w:type="pct"/>
          <w:trHeight w:val="34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ED4AED" w:rsidRPr="0026692D" w:rsidTr="00DC15A1">
        <w:trPr>
          <w:gridAfter w:val="3"/>
          <w:wAfter w:w="1312" w:type="pct"/>
          <w:trHeight w:val="72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ED4AED" w:rsidRPr="0026692D" w:rsidTr="00DC15A1">
        <w:trPr>
          <w:gridAfter w:val="3"/>
          <w:wAfter w:w="1312" w:type="pct"/>
          <w:trHeight w:val="27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ED4AED" w:rsidRPr="0026692D" w:rsidTr="00DC15A1">
        <w:trPr>
          <w:gridAfter w:val="3"/>
          <w:wAfter w:w="1312" w:type="pct"/>
          <w:trHeight w:val="14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 w:rsidRPr="002669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ED4AED" w:rsidRPr="0026692D" w:rsidTr="00DC15A1">
        <w:trPr>
          <w:gridAfter w:val="3"/>
          <w:wAfter w:w="1312" w:type="pct"/>
          <w:trHeight w:val="29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ED4AED" w:rsidRPr="0026692D" w:rsidTr="00DC15A1">
        <w:trPr>
          <w:gridAfter w:val="3"/>
          <w:wAfter w:w="1312" w:type="pct"/>
          <w:trHeight w:val="438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ED4AED" w:rsidRPr="0026692D" w:rsidTr="00DC15A1">
        <w:trPr>
          <w:gridAfter w:val="3"/>
          <w:wAfter w:w="1312" w:type="pct"/>
          <w:trHeight w:val="15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ED4AED" w:rsidRPr="0026692D" w:rsidTr="00DC15A1">
        <w:trPr>
          <w:gridAfter w:val="3"/>
          <w:wAfter w:w="1312" w:type="pct"/>
          <w:trHeight w:val="30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614,6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ED4AED" w:rsidRPr="0026692D" w:rsidTr="00DC15A1">
        <w:trPr>
          <w:gridAfter w:val="3"/>
          <w:wAfter w:w="1312" w:type="pct"/>
          <w:trHeight w:val="97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614,4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ED4AED" w:rsidRPr="0026692D" w:rsidTr="00DC15A1">
        <w:trPr>
          <w:gridAfter w:val="3"/>
          <w:wAfter w:w="1312" w:type="pct"/>
          <w:trHeight w:val="23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614,4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ED4AED" w:rsidRPr="0026692D" w:rsidTr="00DC15A1">
        <w:trPr>
          <w:gridAfter w:val="3"/>
          <w:wAfter w:w="1312" w:type="pct"/>
          <w:trHeight w:val="9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ED4AED" w:rsidRPr="0026692D" w:rsidTr="00DC15A1">
        <w:trPr>
          <w:gridAfter w:val="3"/>
          <w:wAfter w:w="1312" w:type="pct"/>
          <w:trHeight w:val="24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ED4AED" w:rsidRPr="0026692D" w:rsidTr="00DC15A1">
        <w:trPr>
          <w:gridAfter w:val="3"/>
          <w:wAfter w:w="1312" w:type="pct"/>
          <w:trHeight w:val="11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ED4AED" w:rsidRPr="0026692D" w:rsidTr="00DC15A1">
        <w:trPr>
          <w:gridAfter w:val="3"/>
          <w:wAfter w:w="1312" w:type="pct"/>
          <w:trHeight w:val="11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175,3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ED4AED" w:rsidRPr="0026692D" w:rsidTr="00DC15A1">
        <w:trPr>
          <w:gridAfter w:val="3"/>
          <w:wAfter w:w="1312" w:type="pct"/>
          <w:trHeight w:val="32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ED4AED" w:rsidRPr="0026692D" w:rsidTr="00DC15A1">
        <w:trPr>
          <w:gridAfter w:val="3"/>
          <w:wAfter w:w="1312" w:type="pct"/>
          <w:trHeight w:val="34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ED4AED" w:rsidRPr="0026692D" w:rsidTr="00DC15A1">
        <w:trPr>
          <w:gridAfter w:val="3"/>
          <w:wAfter w:w="1312" w:type="pct"/>
          <w:trHeight w:val="32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33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204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20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D4AED" w:rsidRPr="0026692D" w:rsidTr="00DC15A1">
        <w:trPr>
          <w:gridAfter w:val="3"/>
          <w:wAfter w:w="1312" w:type="pct"/>
          <w:trHeight w:val="214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D4AED" w:rsidRPr="0026692D" w:rsidTr="00DC15A1">
        <w:trPr>
          <w:gridAfter w:val="3"/>
          <w:wAfter w:w="1312" w:type="pct"/>
          <w:trHeight w:val="632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D4AED" w:rsidRPr="0026692D" w:rsidTr="00DC15A1">
        <w:trPr>
          <w:gridAfter w:val="3"/>
          <w:wAfter w:w="1312" w:type="pct"/>
          <w:trHeight w:val="23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D4AED" w:rsidRPr="0026692D" w:rsidTr="00DC15A1">
        <w:trPr>
          <w:gridAfter w:val="3"/>
          <w:wAfter w:w="1312" w:type="pct"/>
          <w:trHeight w:val="10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D4AED" w:rsidRPr="0026692D" w:rsidTr="00DC15A1">
        <w:trPr>
          <w:gridAfter w:val="3"/>
          <w:wAfter w:w="1312" w:type="pct"/>
          <w:trHeight w:val="9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ED4AED" w:rsidRPr="0026692D" w:rsidTr="00DC15A1">
        <w:trPr>
          <w:gridAfter w:val="3"/>
          <w:wAfter w:w="1312" w:type="pct"/>
          <w:trHeight w:val="14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D4AED" w:rsidRPr="0026692D" w:rsidTr="00DC15A1">
        <w:trPr>
          <w:gridAfter w:val="3"/>
          <w:wAfter w:w="1312" w:type="pct"/>
          <w:trHeight w:val="356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D4AED" w:rsidRPr="0026692D" w:rsidTr="00DC15A1">
        <w:trPr>
          <w:gridAfter w:val="3"/>
          <w:wAfter w:w="1312" w:type="pct"/>
          <w:trHeight w:val="21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11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12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13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ED4AED" w:rsidRPr="0026692D" w:rsidTr="00DC15A1">
        <w:trPr>
          <w:gridAfter w:val="3"/>
          <w:wAfter w:w="1312" w:type="pct"/>
          <w:trHeight w:val="27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ED4AED" w:rsidRPr="0026692D" w:rsidTr="00DC15A1">
        <w:trPr>
          <w:gridAfter w:val="3"/>
          <w:wAfter w:w="1312" w:type="pct"/>
          <w:trHeight w:val="12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ED4AED" w:rsidRPr="0026692D" w:rsidTr="00DC15A1">
        <w:trPr>
          <w:gridAfter w:val="3"/>
          <w:wAfter w:w="1312" w:type="pct"/>
          <w:trHeight w:val="26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ED4AED" w:rsidRPr="0026692D" w:rsidTr="00DC15A1">
        <w:trPr>
          <w:gridAfter w:val="3"/>
          <w:wAfter w:w="1312" w:type="pct"/>
          <w:trHeight w:val="207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ED4AED" w:rsidRPr="0026692D" w:rsidTr="00DC15A1">
        <w:trPr>
          <w:gridAfter w:val="3"/>
          <w:wAfter w:w="1312" w:type="pct"/>
          <w:trHeight w:val="77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ED4AED" w:rsidRPr="0026692D" w:rsidTr="00DC15A1">
        <w:trPr>
          <w:gridAfter w:val="3"/>
          <w:wAfter w:w="1312" w:type="pct"/>
          <w:trHeight w:val="8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ED4AED" w:rsidRPr="0026692D" w:rsidTr="00DC15A1">
        <w:trPr>
          <w:gridAfter w:val="3"/>
          <w:wAfter w:w="1312" w:type="pct"/>
          <w:trHeight w:val="8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14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28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7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ED4AED" w:rsidRPr="0026692D" w:rsidTr="00DC15A1">
        <w:trPr>
          <w:gridAfter w:val="3"/>
          <w:wAfter w:w="1312" w:type="pct"/>
          <w:trHeight w:val="11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ED4AED" w:rsidRPr="0026692D" w:rsidTr="00DC15A1">
        <w:trPr>
          <w:gridAfter w:val="3"/>
          <w:wAfter w:w="1312" w:type="pct"/>
          <w:trHeight w:val="19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ED4AED" w:rsidRPr="0026692D" w:rsidTr="00DC15A1">
        <w:trPr>
          <w:gridAfter w:val="3"/>
          <w:wAfter w:w="1312" w:type="pct"/>
          <w:trHeight w:val="1038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606D9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606D9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ED4AED" w:rsidRPr="0026692D" w:rsidTr="00DC15A1">
        <w:trPr>
          <w:gridAfter w:val="3"/>
          <w:wAfter w:w="1312" w:type="pct"/>
          <w:trHeight w:val="103"/>
        </w:trPr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ED4AED" w:rsidRPr="0026692D" w:rsidTr="00DC15A1">
        <w:trPr>
          <w:gridAfter w:val="3"/>
          <w:wAfter w:w="1312" w:type="pct"/>
          <w:trHeight w:val="8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D4AED" w:rsidRPr="0026692D" w:rsidTr="00DC15A1">
        <w:trPr>
          <w:gridAfter w:val="3"/>
          <w:wAfter w:w="1312" w:type="pct"/>
          <w:trHeight w:val="16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D4AED" w:rsidRPr="0026692D" w:rsidTr="00ED4AED">
        <w:trPr>
          <w:gridAfter w:val="3"/>
          <w:wAfter w:w="1312" w:type="pct"/>
          <w:trHeight w:val="58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92D" w:rsidRPr="00DC15A1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DC15A1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</w:t>
            </w:r>
            <w:r w:rsidRPr="00DC15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DC15A1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157,5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157,5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ED4AED" w:rsidRPr="0026692D" w:rsidTr="00DC15A1">
        <w:trPr>
          <w:gridAfter w:val="3"/>
          <w:wAfter w:w="1312" w:type="pct"/>
          <w:trHeight w:val="85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157,5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ED4AED" w:rsidRPr="0026692D" w:rsidTr="00DC15A1">
        <w:trPr>
          <w:gridAfter w:val="3"/>
          <w:wAfter w:w="1312" w:type="pct"/>
          <w:trHeight w:val="23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692D">
              <w:rPr>
                <w:rFonts w:ascii="Arial" w:eastAsia="Times New Roman" w:hAnsi="Arial" w:cs="Arial"/>
                <w:sz w:val="20"/>
                <w:szCs w:val="20"/>
              </w:rPr>
              <w:t>157,5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ED4AED" w:rsidRPr="0026692D" w:rsidTr="00DC15A1">
        <w:trPr>
          <w:gridAfter w:val="3"/>
          <w:wAfter w:w="1312" w:type="pct"/>
          <w:trHeight w:val="157"/>
        </w:trPr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ED4AED" w:rsidRPr="0026692D" w:rsidTr="00DC15A1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ED4AED" w:rsidRPr="0026692D" w:rsidTr="00DC15A1">
        <w:trPr>
          <w:gridAfter w:val="3"/>
          <w:wAfter w:w="1312" w:type="pct"/>
          <w:trHeight w:val="7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ED4AED" w:rsidRPr="0026692D" w:rsidTr="00DC15A1">
        <w:trPr>
          <w:gridAfter w:val="3"/>
          <w:wAfter w:w="1312" w:type="pct"/>
          <w:trHeight w:val="14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D4AED" w:rsidRPr="0026692D" w:rsidTr="00DC15A1">
        <w:trPr>
          <w:gridAfter w:val="3"/>
          <w:wAfter w:w="1312" w:type="pct"/>
          <w:trHeight w:val="77"/>
        </w:trPr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6692D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D4AED" w:rsidRPr="0026692D" w:rsidTr="00DC15A1">
        <w:trPr>
          <w:gridAfter w:val="3"/>
          <w:wAfter w:w="1312" w:type="pct"/>
          <w:trHeight w:val="8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D4AED" w:rsidRPr="0026692D" w:rsidTr="00B76998">
        <w:trPr>
          <w:gridAfter w:val="3"/>
          <w:wAfter w:w="1312" w:type="pct"/>
          <w:trHeight w:val="8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ED4AED" w:rsidRPr="0026692D" w:rsidTr="00B76998">
        <w:trPr>
          <w:gridAfter w:val="3"/>
          <w:wAfter w:w="1312" w:type="pct"/>
          <w:trHeight w:val="8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ED4AED" w:rsidRPr="0026692D" w:rsidTr="00B76998">
        <w:trPr>
          <w:gridAfter w:val="3"/>
          <w:wAfter w:w="1312" w:type="pct"/>
          <w:trHeight w:val="201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D4AED" w:rsidRPr="0026692D" w:rsidTr="00B76998">
        <w:trPr>
          <w:gridAfter w:val="3"/>
          <w:wAfter w:w="1312" w:type="pct"/>
          <w:trHeight w:val="12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D4AED" w:rsidRPr="0026692D" w:rsidTr="00B76998">
        <w:trPr>
          <w:gridAfter w:val="3"/>
          <w:wAfter w:w="1312" w:type="pct"/>
          <w:trHeight w:val="129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D4AED" w:rsidRPr="0026692D" w:rsidTr="00B76998">
        <w:trPr>
          <w:gridAfter w:val="3"/>
          <w:wAfter w:w="1312" w:type="pct"/>
          <w:trHeight w:val="113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ED4AED" w:rsidRPr="0026692D" w:rsidTr="00B76998">
        <w:trPr>
          <w:gridAfter w:val="3"/>
          <w:wAfter w:w="1312" w:type="pct"/>
          <w:trHeight w:val="106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ED4AED" w:rsidRPr="0026692D" w:rsidTr="00B76998">
        <w:trPr>
          <w:gridAfter w:val="3"/>
          <w:wAfter w:w="1312" w:type="pct"/>
          <w:trHeight w:val="70"/>
        </w:trPr>
        <w:tc>
          <w:tcPr>
            <w:tcW w:w="21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92D" w:rsidRPr="0026692D" w:rsidRDefault="0026692D" w:rsidP="0026692D">
            <w:pPr>
              <w:spacing w:after="0" w:line="240" w:lineRule="auto"/>
              <w:ind w:left="-76" w:right="-11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69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B76998" w:rsidRDefault="00B76998"/>
    <w:tbl>
      <w:tblPr>
        <w:tblW w:w="733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899"/>
        <w:gridCol w:w="438"/>
        <w:gridCol w:w="326"/>
        <w:gridCol w:w="438"/>
        <w:gridCol w:w="778"/>
        <w:gridCol w:w="547"/>
        <w:gridCol w:w="385"/>
        <w:gridCol w:w="65"/>
        <w:gridCol w:w="171"/>
        <w:gridCol w:w="48"/>
        <w:gridCol w:w="278"/>
        <w:gridCol w:w="6"/>
        <w:gridCol w:w="81"/>
        <w:gridCol w:w="202"/>
        <w:gridCol w:w="149"/>
        <w:gridCol w:w="286"/>
        <w:gridCol w:w="132"/>
        <w:gridCol w:w="427"/>
        <w:gridCol w:w="255"/>
        <w:gridCol w:w="31"/>
        <w:gridCol w:w="281"/>
        <w:gridCol w:w="424"/>
        <w:gridCol w:w="81"/>
        <w:gridCol w:w="225"/>
        <w:gridCol w:w="401"/>
        <w:gridCol w:w="163"/>
        <w:gridCol w:w="424"/>
        <w:gridCol w:w="121"/>
        <w:gridCol w:w="303"/>
        <w:gridCol w:w="418"/>
        <w:gridCol w:w="146"/>
        <w:gridCol w:w="236"/>
        <w:gridCol w:w="817"/>
        <w:gridCol w:w="2055"/>
      </w:tblGrid>
      <w:tr w:rsidR="00B76998" w:rsidRPr="00B76998" w:rsidTr="00B76998">
        <w:trPr>
          <w:gridAfter w:val="4"/>
          <w:wAfter w:w="1159" w:type="pct"/>
          <w:trHeight w:val="255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B1:N145"/>
            <w:bookmarkEnd w:id="3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   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B76998" w:rsidRPr="00B76998" w:rsidTr="00B76998">
        <w:trPr>
          <w:gridAfter w:val="4"/>
          <w:wAfter w:w="1159" w:type="pct"/>
          <w:trHeight w:val="255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998" w:rsidRPr="00B76998" w:rsidTr="00B76998">
        <w:trPr>
          <w:gridAfter w:val="4"/>
          <w:wAfter w:w="1159" w:type="pct"/>
          <w:trHeight w:val="255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998" w:rsidRPr="00B76998" w:rsidTr="00B76998">
        <w:trPr>
          <w:gridAfter w:val="4"/>
          <w:wAfter w:w="1159" w:type="pct"/>
          <w:trHeight w:val="255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998" w:rsidRPr="00B76998" w:rsidTr="00B76998">
        <w:trPr>
          <w:gridAfter w:val="4"/>
          <w:wAfter w:w="1159" w:type="pct"/>
          <w:trHeight w:val="88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998" w:rsidRPr="00B76998" w:rsidTr="00B76998">
        <w:trPr>
          <w:gridAfter w:val="4"/>
          <w:wAfter w:w="1159" w:type="pct"/>
          <w:trHeight w:val="27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6998" w:rsidRPr="00B76998" w:rsidTr="00B76998">
        <w:trPr>
          <w:gridAfter w:val="4"/>
          <w:wAfter w:w="1159" w:type="pct"/>
          <w:trHeight w:val="996"/>
        </w:trPr>
        <w:tc>
          <w:tcPr>
            <w:tcW w:w="3841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606D90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606D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B76998" w:rsidRPr="00B76998" w:rsidTr="00B76998">
        <w:trPr>
          <w:trHeight w:val="80"/>
        </w:trPr>
        <w:tc>
          <w:tcPr>
            <w:tcW w:w="20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606D90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6998" w:rsidRPr="00B76998" w:rsidTr="00B76998">
        <w:trPr>
          <w:gridAfter w:val="4"/>
          <w:wAfter w:w="1159" w:type="pct"/>
          <w:trHeight w:val="255"/>
        </w:trPr>
        <w:tc>
          <w:tcPr>
            <w:tcW w:w="207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05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76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B76998" w:rsidRPr="00B76998" w:rsidTr="002936BE">
        <w:trPr>
          <w:gridAfter w:val="4"/>
          <w:wAfter w:w="1159" w:type="pct"/>
          <w:trHeight w:val="184"/>
        </w:trPr>
        <w:tc>
          <w:tcPr>
            <w:tcW w:w="207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3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3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3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3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3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3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3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3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11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1 759,9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11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28" w:right="-10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B76998" w:rsidRPr="00B76998" w:rsidTr="002936BE">
        <w:trPr>
          <w:gridAfter w:val="4"/>
          <w:wAfter w:w="1159" w:type="pct"/>
          <w:trHeight w:val="41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964,6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996,7</w:t>
            </w:r>
          </w:p>
        </w:tc>
      </w:tr>
      <w:tr w:rsidR="00B76998" w:rsidRPr="00B76998" w:rsidTr="002936BE">
        <w:trPr>
          <w:gridAfter w:val="4"/>
          <w:wAfter w:w="1159" w:type="pct"/>
          <w:trHeight w:val="20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380C51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B76998" w:rsidRPr="00B76998" w:rsidTr="002936BE">
        <w:trPr>
          <w:gridAfter w:val="4"/>
          <w:wAfter w:w="1159" w:type="pct"/>
          <w:trHeight w:val="48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B76998" w:rsidRPr="00B76998" w:rsidTr="002936BE">
        <w:trPr>
          <w:gridAfter w:val="4"/>
          <w:wAfter w:w="1159" w:type="pct"/>
          <w:trHeight w:val="7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B76998" w:rsidRPr="00B76998" w:rsidTr="002936BE">
        <w:trPr>
          <w:gridAfter w:val="4"/>
          <w:wAfter w:w="1159" w:type="pct"/>
          <w:trHeight w:val="8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B76998" w:rsidRPr="00B76998" w:rsidTr="002936BE">
        <w:trPr>
          <w:gridAfter w:val="4"/>
          <w:wAfter w:w="1159" w:type="pct"/>
          <w:trHeight w:val="214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B76998" w:rsidRPr="00B76998" w:rsidTr="002936BE">
        <w:trPr>
          <w:gridAfter w:val="4"/>
          <w:wAfter w:w="1159" w:type="pct"/>
          <w:trHeight w:val="21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B76998" w:rsidRPr="00B76998" w:rsidTr="002936BE">
        <w:trPr>
          <w:gridAfter w:val="4"/>
          <w:wAfter w:w="1159" w:type="pct"/>
          <w:trHeight w:val="49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B76998" w:rsidRPr="00B76998" w:rsidTr="002936BE">
        <w:trPr>
          <w:gridAfter w:val="4"/>
          <w:wAfter w:w="1159" w:type="pct"/>
          <w:trHeight w:val="8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B76998" w:rsidRPr="00B76998" w:rsidTr="002936BE">
        <w:trPr>
          <w:gridAfter w:val="4"/>
          <w:wAfter w:w="1159" w:type="pct"/>
          <w:trHeight w:val="30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B76998" w:rsidRPr="00B76998" w:rsidTr="002936BE">
        <w:trPr>
          <w:gridAfter w:val="4"/>
          <w:wAfter w:w="1159" w:type="pct"/>
          <w:trHeight w:val="226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B76998" w:rsidRPr="00B76998" w:rsidTr="002936BE">
        <w:trPr>
          <w:gridAfter w:val="4"/>
          <w:wAfter w:w="1159" w:type="pct"/>
          <w:trHeight w:val="21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</w:t>
            </w:r>
            <w:r w:rsidR="00380C5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614,4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B76998" w:rsidRPr="00B76998" w:rsidTr="002936BE">
        <w:trPr>
          <w:gridAfter w:val="4"/>
          <w:wAfter w:w="1159" w:type="pct"/>
          <w:trHeight w:val="8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B76998" w:rsidRPr="00B76998" w:rsidTr="002936BE">
        <w:trPr>
          <w:gridAfter w:val="4"/>
          <w:wAfter w:w="1159" w:type="pct"/>
          <w:trHeight w:val="23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B76998" w:rsidRPr="00B76998" w:rsidTr="002936BE">
        <w:trPr>
          <w:gridAfter w:val="4"/>
          <w:wAfter w:w="1159" w:type="pct"/>
          <w:trHeight w:val="10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B76998" w:rsidRPr="00B76998" w:rsidTr="002936BE">
        <w:trPr>
          <w:gridAfter w:val="4"/>
          <w:wAfter w:w="1159" w:type="pct"/>
          <w:trHeight w:val="10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B76998" w:rsidRPr="00B76998" w:rsidTr="002936BE">
        <w:trPr>
          <w:gridAfter w:val="4"/>
          <w:wAfter w:w="1159" w:type="pct"/>
          <w:trHeight w:val="308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B76998" w:rsidRPr="00B76998" w:rsidTr="002936BE">
        <w:trPr>
          <w:gridAfter w:val="4"/>
          <w:wAfter w:w="1159" w:type="pct"/>
          <w:trHeight w:val="24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B76998" w:rsidRPr="00B76998" w:rsidTr="002936BE">
        <w:trPr>
          <w:gridAfter w:val="4"/>
          <w:wAfter w:w="1159" w:type="pct"/>
          <w:trHeight w:val="11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606D90">
            <w:pPr>
              <w:spacing w:after="0" w:line="240" w:lineRule="auto"/>
              <w:ind w:left="-108" w:right="-251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175,3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B76998" w:rsidRPr="00B76998" w:rsidTr="002936BE">
        <w:trPr>
          <w:gridAfter w:val="4"/>
          <w:wAfter w:w="1159" w:type="pct"/>
          <w:trHeight w:val="40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B76998" w:rsidRPr="00B76998" w:rsidTr="002936BE">
        <w:trPr>
          <w:gridAfter w:val="4"/>
          <w:wAfter w:w="1159" w:type="pct"/>
          <w:trHeight w:val="19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B76998" w:rsidRPr="00B76998" w:rsidTr="002936BE">
        <w:trPr>
          <w:gridAfter w:val="4"/>
          <w:wAfter w:w="1159" w:type="pct"/>
          <w:trHeight w:val="26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B76998" w:rsidRPr="00B76998" w:rsidTr="002936BE">
        <w:trPr>
          <w:gridAfter w:val="4"/>
          <w:wAfter w:w="1159" w:type="pct"/>
          <w:trHeight w:val="12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B76998" w:rsidRPr="00B76998" w:rsidTr="002936BE">
        <w:trPr>
          <w:gridAfter w:val="4"/>
          <w:wAfter w:w="1159" w:type="pct"/>
          <w:trHeight w:val="11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B76998" w:rsidRPr="00B76998" w:rsidTr="002936BE">
        <w:trPr>
          <w:gridAfter w:val="4"/>
          <w:wAfter w:w="1159" w:type="pct"/>
          <w:trHeight w:val="12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B76998" w:rsidRPr="00B76998" w:rsidTr="002936BE">
        <w:trPr>
          <w:gridAfter w:val="4"/>
          <w:wAfter w:w="1159" w:type="pct"/>
          <w:trHeight w:val="10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B76998" w:rsidRPr="00B76998" w:rsidTr="002936BE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B76998" w:rsidRPr="00B76998" w:rsidTr="002936BE">
        <w:trPr>
          <w:gridAfter w:val="4"/>
          <w:wAfter w:w="1159" w:type="pct"/>
          <w:trHeight w:val="16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B76998" w:rsidRPr="00B76998" w:rsidTr="002936BE">
        <w:trPr>
          <w:gridAfter w:val="4"/>
          <w:wAfter w:w="1159" w:type="pct"/>
          <w:trHeight w:val="10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B76998" w:rsidRPr="00B76998" w:rsidTr="00380C51">
        <w:trPr>
          <w:gridAfter w:val="4"/>
          <w:wAfter w:w="1159" w:type="pct"/>
          <w:trHeight w:val="10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14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132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21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22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606D90">
        <w:trPr>
          <w:gridAfter w:val="4"/>
          <w:wAfter w:w="1159" w:type="pct"/>
          <w:trHeight w:val="14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21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21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795,3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802,8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850,7</w:t>
            </w:r>
          </w:p>
        </w:tc>
      </w:tr>
      <w:tr w:rsidR="00B76998" w:rsidRPr="00B76998" w:rsidTr="00380C51">
        <w:trPr>
          <w:gridAfter w:val="4"/>
          <w:wAfter w:w="1159" w:type="pct"/>
          <w:trHeight w:val="21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802,8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850,7</w:t>
            </w:r>
          </w:p>
        </w:tc>
      </w:tr>
      <w:tr w:rsidR="00B76998" w:rsidRPr="00B76998" w:rsidTr="00380C51">
        <w:trPr>
          <w:gridAfter w:val="4"/>
          <w:wAfter w:w="1159" w:type="pct"/>
          <w:trHeight w:val="21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606D90">
            <w:pPr>
              <w:spacing w:after="0" w:line="240" w:lineRule="auto"/>
              <w:ind w:left="-108" w:right="-251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B76998" w:rsidRPr="00B76998" w:rsidTr="00380C51">
        <w:trPr>
          <w:gridAfter w:val="4"/>
          <w:wAfter w:w="1159" w:type="pct"/>
          <w:trHeight w:val="8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B76998" w:rsidRPr="00B76998" w:rsidTr="00380C51">
        <w:trPr>
          <w:gridAfter w:val="4"/>
          <w:wAfter w:w="1159" w:type="pct"/>
          <w:trHeight w:val="7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B76998" w:rsidRPr="00B76998" w:rsidTr="00380C51">
        <w:trPr>
          <w:gridAfter w:val="4"/>
          <w:wAfter w:w="1159" w:type="pct"/>
          <w:trHeight w:val="20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B76998" w:rsidRPr="00B76998" w:rsidTr="00380C51">
        <w:trPr>
          <w:gridAfter w:val="4"/>
          <w:wAfter w:w="1159" w:type="pct"/>
          <w:trHeight w:val="7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380C51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98" w:rsidRPr="00B76998" w:rsidTr="00380C51">
        <w:trPr>
          <w:gridAfter w:val="4"/>
          <w:wAfter w:w="1159" w:type="pct"/>
          <w:trHeight w:val="8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98" w:rsidRPr="00B76998" w:rsidTr="00380C51">
        <w:trPr>
          <w:gridAfter w:val="4"/>
          <w:wAfter w:w="1159" w:type="pct"/>
          <w:trHeight w:val="12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76998" w:rsidRPr="00B76998" w:rsidTr="00380C51">
        <w:trPr>
          <w:gridAfter w:val="4"/>
          <w:wAfter w:w="1159" w:type="pct"/>
          <w:trHeight w:val="11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76998" w:rsidRPr="00B76998" w:rsidTr="00380C51">
        <w:trPr>
          <w:gridAfter w:val="4"/>
          <w:wAfter w:w="1159" w:type="pct"/>
          <w:trHeight w:val="24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76998" w:rsidRPr="00B76998" w:rsidTr="00380C51">
        <w:trPr>
          <w:gridAfter w:val="4"/>
          <w:wAfter w:w="1159" w:type="pct"/>
          <w:trHeight w:val="10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B76998" w:rsidRPr="00B76998" w:rsidTr="00380C51">
        <w:trPr>
          <w:gridAfter w:val="4"/>
          <w:wAfter w:w="1159" w:type="pct"/>
          <w:trHeight w:val="18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B76998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113"/>
        </w:trPr>
        <w:tc>
          <w:tcPr>
            <w:tcW w:w="20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17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18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19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282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7699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B76998" w:rsidRPr="00B76998" w:rsidTr="00380C51">
        <w:trPr>
          <w:gridAfter w:val="4"/>
          <w:wAfter w:w="1159" w:type="pct"/>
          <w:trHeight w:val="21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B76998" w:rsidRPr="00B76998" w:rsidTr="00380C51">
        <w:trPr>
          <w:gridAfter w:val="4"/>
          <w:wAfter w:w="1159" w:type="pct"/>
          <w:trHeight w:val="21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B76998" w:rsidRPr="00B76998" w:rsidTr="00380C51">
        <w:trPr>
          <w:gridAfter w:val="4"/>
          <w:wAfter w:w="1159" w:type="pct"/>
          <w:trHeight w:val="20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7699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B76998" w:rsidRPr="00B76998" w:rsidTr="00380C51">
        <w:trPr>
          <w:gridAfter w:val="4"/>
          <w:wAfter w:w="1159" w:type="pct"/>
          <w:trHeight w:val="11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B76998" w:rsidRPr="00B76998" w:rsidTr="00606D90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B76998" w:rsidRPr="00B76998" w:rsidTr="00380C51">
        <w:trPr>
          <w:gridAfter w:val="4"/>
          <w:wAfter w:w="1159" w:type="pct"/>
          <w:trHeight w:val="12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B76998" w:rsidRPr="00B76998" w:rsidTr="00380C51">
        <w:trPr>
          <w:gridAfter w:val="4"/>
          <w:wAfter w:w="1159" w:type="pct"/>
          <w:trHeight w:val="140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380C5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380C5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B76998" w:rsidRPr="00B76998" w:rsidTr="00380C51">
        <w:trPr>
          <w:gridAfter w:val="4"/>
          <w:wAfter w:w="1159" w:type="pct"/>
          <w:trHeight w:val="10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B76998" w:rsidRPr="00B76998" w:rsidTr="00380C51">
        <w:trPr>
          <w:gridAfter w:val="4"/>
          <w:wAfter w:w="1159" w:type="pct"/>
          <w:trHeight w:val="11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B76998" w:rsidRPr="00B76998" w:rsidTr="00380C51">
        <w:trPr>
          <w:gridAfter w:val="4"/>
          <w:wAfter w:w="1159" w:type="pct"/>
          <w:trHeight w:val="10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B76998" w:rsidRPr="00B76998" w:rsidTr="00380C51">
        <w:trPr>
          <w:gridAfter w:val="4"/>
          <w:wAfter w:w="1159" w:type="pct"/>
          <w:trHeight w:val="242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380C51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11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24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11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76998" w:rsidRPr="00B76998" w:rsidTr="00B76998">
        <w:trPr>
          <w:gridAfter w:val="4"/>
          <w:wAfter w:w="1159" w:type="pct"/>
          <w:trHeight w:val="22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18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76998" w:rsidRPr="00B76998" w:rsidTr="00606D90">
        <w:trPr>
          <w:gridAfter w:val="4"/>
          <w:wAfter w:w="1159" w:type="pct"/>
          <w:trHeight w:val="1063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6998" w:rsidRPr="00B76998" w:rsidRDefault="00B76998" w:rsidP="00380C51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76998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</w:t>
            </w:r>
            <w:r w:rsidR="00380C51">
              <w:rPr>
                <w:rFonts w:ascii="Arial" w:eastAsia="Times New Roman" w:hAnsi="Arial" w:cs="Arial"/>
                <w:sz w:val="18"/>
                <w:szCs w:val="18"/>
              </w:rPr>
              <w:t xml:space="preserve"> утверждению местных нормативов </w:t>
            </w: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14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14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7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28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76998" w:rsidRPr="00B76998" w:rsidTr="00380C51">
        <w:trPr>
          <w:gridAfter w:val="4"/>
          <w:wAfter w:w="1159" w:type="pct"/>
          <w:trHeight w:val="152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7699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B76998" w:rsidRPr="00B76998" w:rsidTr="00380C51">
        <w:trPr>
          <w:gridAfter w:val="4"/>
          <w:wAfter w:w="1159" w:type="pct"/>
          <w:trHeight w:val="65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B76998" w:rsidRPr="00B76998" w:rsidTr="00380C51">
        <w:trPr>
          <w:gridAfter w:val="4"/>
          <w:wAfter w:w="1159" w:type="pct"/>
          <w:trHeight w:val="103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B76998" w:rsidRPr="00B76998" w:rsidTr="00380C51">
        <w:trPr>
          <w:gridAfter w:val="4"/>
          <w:wAfter w:w="1159" w:type="pct"/>
          <w:trHeight w:val="14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 Виндрейского сельского поселения Торбеевского </w:t>
            </w:r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B76998" w:rsidRPr="00B76998" w:rsidTr="00380C51">
        <w:trPr>
          <w:gridAfter w:val="4"/>
          <w:wAfter w:w="1159" w:type="pct"/>
          <w:trHeight w:val="146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B76998" w:rsidRPr="00B76998" w:rsidTr="00380C51">
        <w:trPr>
          <w:gridAfter w:val="4"/>
          <w:wAfter w:w="1159" w:type="pct"/>
          <w:trHeight w:val="75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B76998" w:rsidRPr="00B76998" w:rsidTr="00380C51">
        <w:trPr>
          <w:gridAfter w:val="4"/>
          <w:wAfter w:w="1159" w:type="pct"/>
          <w:trHeight w:val="291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B76998" w:rsidRPr="00B76998" w:rsidTr="00380C51">
        <w:trPr>
          <w:gridAfter w:val="4"/>
          <w:wAfter w:w="1159" w:type="pct"/>
          <w:trHeight w:val="282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76998" w:rsidRPr="00B76998" w:rsidTr="00380C51">
        <w:trPr>
          <w:gridAfter w:val="4"/>
          <w:wAfter w:w="1159" w:type="pct"/>
          <w:trHeight w:val="70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76998" w:rsidRPr="00B76998" w:rsidTr="00380C51">
        <w:trPr>
          <w:gridAfter w:val="4"/>
          <w:wAfter w:w="1159" w:type="pct"/>
          <w:trHeight w:val="157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76998" w:rsidRPr="00B76998" w:rsidTr="00380C51">
        <w:trPr>
          <w:gridAfter w:val="4"/>
          <w:wAfter w:w="1159" w:type="pct"/>
          <w:trHeight w:val="89"/>
        </w:trPr>
        <w:tc>
          <w:tcPr>
            <w:tcW w:w="207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998" w:rsidRPr="00B76998" w:rsidRDefault="00B76998" w:rsidP="00B76998">
            <w:pPr>
              <w:spacing w:after="0" w:line="240" w:lineRule="auto"/>
              <w:ind w:left="-108" w:right="-1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9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</w:tbl>
    <w:p w:rsidR="00606D90" w:rsidRDefault="00606D90"/>
    <w:p w:rsidR="00606D90" w:rsidRDefault="00606D90" w:rsidP="00606D90"/>
    <w:tbl>
      <w:tblPr>
        <w:tblW w:w="56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561"/>
        <w:gridCol w:w="228"/>
        <w:gridCol w:w="4460"/>
        <w:gridCol w:w="1110"/>
        <w:gridCol w:w="437"/>
        <w:gridCol w:w="670"/>
        <w:gridCol w:w="321"/>
        <w:gridCol w:w="991"/>
        <w:gridCol w:w="995"/>
      </w:tblGrid>
      <w:tr w:rsidR="00606D90" w:rsidRPr="00606D90" w:rsidTr="00A200FB">
        <w:trPr>
          <w:trHeight w:val="255"/>
        </w:trPr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606D90" w:rsidRPr="00606D90" w:rsidTr="00A200FB">
        <w:trPr>
          <w:trHeight w:val="255"/>
        </w:trPr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D90" w:rsidRPr="00606D90" w:rsidTr="00A200FB">
        <w:trPr>
          <w:trHeight w:val="255"/>
        </w:trPr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D90" w:rsidRPr="00606D90" w:rsidTr="00A200FB">
        <w:trPr>
          <w:trHeight w:val="255"/>
        </w:trPr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D90" w:rsidRPr="00606D90" w:rsidTr="00A200FB">
        <w:trPr>
          <w:trHeight w:val="255"/>
        </w:trPr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D90" w:rsidRPr="00606D90" w:rsidTr="00A200FB">
        <w:trPr>
          <w:trHeight w:val="1185"/>
        </w:trPr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D90" w:rsidRPr="00606D90" w:rsidTr="00A200FB">
        <w:trPr>
          <w:trHeight w:val="276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2025 ГОДОВ  </w:t>
            </w:r>
          </w:p>
        </w:tc>
      </w:tr>
      <w:tr w:rsidR="00606D90" w:rsidRPr="00606D90" w:rsidTr="00A200FB">
        <w:trPr>
          <w:trHeight w:val="285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D90" w:rsidRPr="00606D90" w:rsidTr="00A200FB">
        <w:trPr>
          <w:trHeight w:val="285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D90" w:rsidRPr="00606D90" w:rsidTr="00A200FB">
        <w:trPr>
          <w:trHeight w:val="33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D90" w:rsidRPr="00606D90" w:rsidTr="00A200FB">
        <w:trPr>
          <w:trHeight w:val="80"/>
        </w:trPr>
        <w:tc>
          <w:tcPr>
            <w:tcW w:w="3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D90" w:rsidRPr="00606D90" w:rsidTr="00A200FB">
        <w:trPr>
          <w:trHeight w:val="798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89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 тыс</w:t>
            </w:r>
            <w:proofErr w:type="gramStart"/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A200FB" w:rsidRPr="00606D90" w:rsidTr="00A200FB">
        <w:trPr>
          <w:trHeight w:val="25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D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D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000 01 03 01 00 00 0000 000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000 01 03 01 00 10 0000 710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-1 760,9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-1 782,7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-1 849,4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-1 760,9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-1 760,9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A200FB" w:rsidRPr="00606D90" w:rsidTr="00A200FB">
        <w:trPr>
          <w:trHeight w:val="276"/>
        </w:trPr>
        <w:tc>
          <w:tcPr>
            <w:tcW w:w="7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2894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-1 760,9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A200FB" w:rsidRPr="00606D90" w:rsidTr="00A200FB">
        <w:trPr>
          <w:trHeight w:val="276"/>
        </w:trPr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1 760,9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1 782,7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1 849,4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00 01 05 02 00 00 0000 600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1 760,9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A200FB" w:rsidRPr="00606D90" w:rsidTr="00A200FB">
        <w:trPr>
          <w:trHeight w:val="276"/>
        </w:trPr>
        <w:tc>
          <w:tcPr>
            <w:tcW w:w="7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2894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1 760,9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A200FB" w:rsidRPr="00606D90" w:rsidTr="00A200FB">
        <w:trPr>
          <w:trHeight w:val="276"/>
        </w:trPr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1 760,9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A200FB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90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000 01 06 05 01 10 0000 640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00FB" w:rsidRPr="00606D90" w:rsidTr="00A200FB">
        <w:trPr>
          <w:trHeight w:val="315"/>
        </w:trPr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D90" w:rsidRPr="00606D9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D90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D90" w:rsidRPr="00606D90" w:rsidRDefault="00606D90" w:rsidP="00606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</w:tbl>
    <w:p w:rsidR="00B76998" w:rsidRDefault="00B76998" w:rsidP="00606D90"/>
    <w:p w:rsidR="007617F4" w:rsidRPr="006D42EE" w:rsidRDefault="007617F4" w:rsidP="006D42EE">
      <w:pPr>
        <w:spacing w:line="252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617F4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7617F4">
        <w:rPr>
          <w:rFonts w:ascii="Times New Roman" w:hAnsi="Times New Roman" w:cs="Times New Roman"/>
          <w:sz w:val="28"/>
          <w:szCs w:val="28"/>
        </w:rPr>
        <w:t xml:space="preserve">2. Настоящее решение  вступает в  силу со дня его официального опубликования в информационном бюллетене «Виндрейский  вестник» и подлежит размещению на официальном сайте Торбеевского муниципального района </w:t>
      </w:r>
      <w:hyperlink r:id="rId5" w:history="1">
        <w:r w:rsidR="006D42EE" w:rsidRPr="00157B26">
          <w:rPr>
            <w:rStyle w:val="a4"/>
            <w:rFonts w:ascii="Times New Roman" w:hAnsi="Times New Roman"/>
            <w:sz w:val="28"/>
            <w:szCs w:val="28"/>
          </w:rPr>
          <w:t>https://vindrejskoe-r13.gosweb.gosuslugi.ru</w:t>
        </w:r>
      </w:hyperlink>
      <w:r w:rsidR="006D42EE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Pr="007617F4">
        <w:rPr>
          <w:rFonts w:ascii="Times New Roman" w:hAnsi="Times New Roman" w:cs="Times New Roman"/>
          <w:sz w:val="28"/>
          <w:szCs w:val="28"/>
        </w:rPr>
        <w:t>на странице Виндрейского сельского поселения</w:t>
      </w:r>
      <w:r w:rsidRPr="00761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7617F4" w:rsidRPr="007617F4" w:rsidRDefault="007617F4" w:rsidP="007617F4">
      <w:pPr>
        <w:rPr>
          <w:rFonts w:ascii="Times New Roman" w:hAnsi="Times New Roman" w:cs="Times New Roman"/>
          <w:b/>
          <w:sz w:val="28"/>
          <w:szCs w:val="28"/>
        </w:rPr>
      </w:pPr>
      <w:r w:rsidRPr="007617F4">
        <w:rPr>
          <w:rFonts w:ascii="Times New Roman" w:hAnsi="Times New Roman" w:cs="Times New Roman"/>
          <w:b/>
          <w:sz w:val="28"/>
          <w:szCs w:val="28"/>
        </w:rPr>
        <w:t xml:space="preserve">Глава Виндрейского 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617F4">
        <w:rPr>
          <w:rFonts w:ascii="Times New Roman" w:hAnsi="Times New Roman" w:cs="Times New Roman"/>
          <w:b/>
          <w:sz w:val="28"/>
          <w:szCs w:val="28"/>
        </w:rPr>
        <w:t xml:space="preserve"> В.В. Понкратов</w:t>
      </w:r>
    </w:p>
    <w:p w:rsidR="007617F4" w:rsidRPr="00606D90" w:rsidRDefault="007617F4" w:rsidP="00606D90"/>
    <w:sectPr w:rsidR="007617F4" w:rsidRPr="00606D90" w:rsidSect="00630F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F49"/>
    <w:rsid w:val="001601AA"/>
    <w:rsid w:val="00171AE3"/>
    <w:rsid w:val="0026692D"/>
    <w:rsid w:val="002936BE"/>
    <w:rsid w:val="00380C51"/>
    <w:rsid w:val="00606D90"/>
    <w:rsid w:val="00630F49"/>
    <w:rsid w:val="00631BFF"/>
    <w:rsid w:val="006D42EE"/>
    <w:rsid w:val="00741EA5"/>
    <w:rsid w:val="007617F4"/>
    <w:rsid w:val="008D40D5"/>
    <w:rsid w:val="009C4807"/>
    <w:rsid w:val="00A200FB"/>
    <w:rsid w:val="00B76998"/>
    <w:rsid w:val="00DC15A1"/>
    <w:rsid w:val="00E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7617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ndrejskoe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9863</Words>
  <Characters>56223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10</cp:revision>
  <cp:lastPrinted>2023-07-25T07:44:00Z</cp:lastPrinted>
  <dcterms:created xsi:type="dcterms:W3CDTF">2023-07-24T09:15:00Z</dcterms:created>
  <dcterms:modified xsi:type="dcterms:W3CDTF">2023-09-18T12:59:00Z</dcterms:modified>
</cp:coreProperties>
</file>