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901B09" w:rsidRPr="00C53F37" w:rsidRDefault="00DA7CA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ТРЕТЬЯ </w:t>
      </w:r>
      <w:r w:rsidR="00901B09" w:rsidRPr="00C53F37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901B09" w:rsidRPr="00F22195" w:rsidRDefault="00901B0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1B09" w:rsidRPr="00F22195" w:rsidRDefault="00DA7CA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ноября 2023  года № 123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29.12.2022 № 80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«О бюджете Виндрейского сельского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 год и плановый период 2024 и 2025 </w:t>
      </w:r>
      <w:r w:rsidRPr="00C53F37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01B09" w:rsidRPr="00C53F37" w:rsidRDefault="00901B09" w:rsidP="00901B09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 w:rsidRPr="00C53F37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 w:rsidRPr="00C53F37"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 w:rsidRPr="00C53F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 w:rsidRPr="00C53F37"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901B09" w:rsidRPr="00C53F37" w:rsidRDefault="00901B09" w:rsidP="0090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sz w:val="28"/>
          <w:szCs w:val="28"/>
        </w:rPr>
        <w:t>РЕШИЛ:</w:t>
      </w:r>
    </w:p>
    <w:p w:rsidR="00901B09" w:rsidRPr="00C53F37" w:rsidRDefault="00901B09" w:rsidP="00901B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Виндрейского сельского поселения Торбеевского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53F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29.12.2022</w:t>
      </w:r>
      <w:r w:rsidRPr="00C53F37">
        <w:rPr>
          <w:rFonts w:ascii="Times New Roman" w:hAnsi="Times New Roman" w:cs="Times New Roman"/>
          <w:sz w:val="28"/>
          <w:szCs w:val="28"/>
        </w:rPr>
        <w:t xml:space="preserve"> года «О бюджете Виндрейского сельского поселения Торбеевского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Республики Мордовия на 2023 год и плановый период 2024 и 2025</w:t>
      </w:r>
      <w:r w:rsidRPr="00C53F3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87D91" w:rsidRDefault="00D53CCF" w:rsidP="00D53C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01B09" w:rsidRPr="00901B09">
        <w:rPr>
          <w:rFonts w:ascii="Times New Roman" w:hAnsi="Times New Roman" w:cs="Times New Roman"/>
          <w:b/>
          <w:sz w:val="28"/>
          <w:szCs w:val="28"/>
        </w:rPr>
        <w:t xml:space="preserve">) «приложения 1,2,3,4,5» </w:t>
      </w:r>
      <w:r w:rsidR="00901B09" w:rsidRPr="00901B09"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  <w:r w:rsidR="00901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901B09" w:rsidRPr="00A87D91" w:rsidRDefault="00901B09" w:rsidP="00A87D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</w:t>
      </w:r>
      <w:r w:rsidR="00A87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1A5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9"/>
        <w:gridCol w:w="3582"/>
        <w:gridCol w:w="886"/>
        <w:gridCol w:w="886"/>
        <w:gridCol w:w="451"/>
        <w:gridCol w:w="707"/>
        <w:gridCol w:w="707"/>
        <w:gridCol w:w="713"/>
      </w:tblGrid>
      <w:tr w:rsidR="00AB33D1" w:rsidRPr="00AB33D1" w:rsidTr="00AB33D1">
        <w:trPr>
          <w:trHeight w:val="26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90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AB33D1" w:rsidRPr="00AB33D1" w:rsidTr="00AB33D1">
        <w:trPr>
          <w:trHeight w:val="29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AB33D1" w:rsidRPr="00AB33D1" w:rsidTr="00AB33D1">
        <w:trPr>
          <w:trHeight w:val="30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33D1">
              <w:rPr>
                <w:rFonts w:ascii="Times New Roman" w:eastAsia="Times New Roman" w:hAnsi="Times New Roman" w:cs="Times New Roman"/>
              </w:rPr>
              <w:t>на 2023 год и на плановый период  2024 и 2025 годов"</w:t>
            </w:r>
          </w:p>
        </w:tc>
      </w:tr>
      <w:tr w:rsidR="00AB33D1" w:rsidRPr="00AB33D1" w:rsidTr="004C7BFB">
        <w:trPr>
          <w:trHeight w:val="87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33D1" w:rsidRPr="00AB33D1" w:rsidTr="00AB33D1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08" w:right="-107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AB33D1" w:rsidRPr="00AB33D1" w:rsidTr="00AB33D1">
        <w:trPr>
          <w:trHeight w:val="300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right="-107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AB33D1" w:rsidRPr="00AB33D1" w:rsidTr="00AB33D1">
        <w:trPr>
          <w:trHeight w:val="300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83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AB33D1" w:rsidRPr="00AB33D1" w:rsidTr="00AB33D1">
        <w:trPr>
          <w:trHeight w:val="8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1 875,8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AB33D1" w:rsidRPr="00AB33D1" w:rsidTr="00AB33D1">
        <w:trPr>
          <w:trHeight w:val="11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AB33D1" w:rsidRPr="00AB33D1" w:rsidTr="00AB33D1">
        <w:trPr>
          <w:trHeight w:val="10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000 1 01 02010 01 0000 110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  <w:p w:rsidR="00AB33D1" w:rsidRDefault="00AB33D1" w:rsidP="00AB33D1">
            <w:pPr>
              <w:ind w:left="-106" w:right="-111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AB33D1" w:rsidRPr="00AB33D1" w:rsidRDefault="00AB33D1" w:rsidP="00AB33D1">
            <w:pPr>
              <w:ind w:left="-106" w:right="-111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AB33D1" w:rsidRPr="00AB33D1" w:rsidTr="004C7BFB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171,3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AB33D1" w:rsidRPr="00AB33D1" w:rsidTr="00AB33D1">
        <w:trPr>
          <w:trHeight w:val="4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163,9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AB33D1" w:rsidRPr="00AB33D1" w:rsidTr="00AB33D1">
        <w:trPr>
          <w:trHeight w:val="20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000 1 06 06033 10 0000 </w:t>
            </w: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155,9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AB33D1" w:rsidRPr="00AB33D1" w:rsidTr="00AB33D1">
        <w:trPr>
          <w:trHeight w:val="31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15" w:right="-10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AB33D1" w:rsidRPr="00AB33D1" w:rsidTr="00AB33D1">
        <w:trPr>
          <w:trHeight w:val="27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127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7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B33D1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9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81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105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000 1 11 09045 10 0000 120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15" w:right="-10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EA4650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EA4650">
            <w:pPr>
              <w:spacing w:after="0" w:line="240" w:lineRule="auto"/>
              <w:ind w:left="-108" w:right="-249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4C7BFB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000 1 14 02052 10 0000 440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6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93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AB33D1" w:rsidRPr="00AB33D1" w:rsidTr="00AB33D1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AB33D1" w:rsidRPr="00AB33D1" w:rsidTr="00AB33D1">
        <w:trPr>
          <w:trHeight w:val="28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AB33D1" w:rsidRPr="00AB33D1" w:rsidTr="00AB33D1">
        <w:trPr>
          <w:trHeight w:val="194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4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7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000  2 02 29999 00 0000 150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12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60,8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AB33D1" w:rsidRPr="00AB33D1" w:rsidTr="00AB33D1">
        <w:trPr>
          <w:trHeight w:val="25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4C7BFB">
            <w:pPr>
              <w:spacing w:after="0" w:line="240" w:lineRule="auto"/>
              <w:ind w:right="-107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AB33D1" w:rsidRPr="00AB33D1" w:rsidTr="00AB33D1">
        <w:trPr>
          <w:trHeight w:val="302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AB33D1" w:rsidRPr="00AB33D1" w:rsidTr="00AB33D1">
        <w:trPr>
          <w:trHeight w:val="201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AB33D1" w:rsidRPr="00AB33D1" w:rsidTr="00AB33D1">
        <w:trPr>
          <w:trHeight w:val="49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AB33D1" w:rsidRPr="00AB33D1" w:rsidTr="00AB33D1">
        <w:trPr>
          <w:trHeight w:val="569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AB33D1" w:rsidRPr="00AB33D1" w:rsidTr="004C7BFB">
        <w:trPr>
          <w:trHeight w:val="117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 w:firstLine="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000 2 02 40000 00 0000 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75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 w:firstLine="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000 </w:t>
            </w: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2 02 40014 00 0000 150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518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AB33D1" w:rsidRPr="00AB33D1" w:rsidTr="00AB33D1">
        <w:trPr>
          <w:trHeight w:val="105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B33D1" w:rsidRPr="00AB33D1" w:rsidTr="00AB33D1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33D1" w:rsidRPr="00AB33D1" w:rsidRDefault="00AB33D1" w:rsidP="00AB33D1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83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ind w:left="-106" w:right="-111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</w:tbl>
    <w:p w:rsidR="00AB33D1" w:rsidRDefault="00AB33D1"/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50"/>
        <w:gridCol w:w="640"/>
        <w:gridCol w:w="449"/>
        <w:gridCol w:w="581"/>
        <w:gridCol w:w="418"/>
        <w:gridCol w:w="327"/>
        <w:gridCol w:w="65"/>
        <w:gridCol w:w="353"/>
        <w:gridCol w:w="73"/>
        <w:gridCol w:w="283"/>
        <w:gridCol w:w="285"/>
        <w:gridCol w:w="76"/>
        <w:gridCol w:w="208"/>
        <w:gridCol w:w="285"/>
        <w:gridCol w:w="23"/>
        <w:gridCol w:w="262"/>
        <w:gridCol w:w="571"/>
        <w:gridCol w:w="426"/>
        <w:gridCol w:w="390"/>
        <w:gridCol w:w="321"/>
        <w:gridCol w:w="711"/>
        <w:gridCol w:w="695"/>
      </w:tblGrid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B1:N21"/>
            <w:bookmarkEnd w:id="1"/>
          </w:p>
        </w:tc>
        <w:tc>
          <w:tcPr>
            <w:tcW w:w="3547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Приложение 2                                                                                        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3D1" w:rsidRPr="00AB33D1" w:rsidTr="004C7BFB">
        <w:trPr>
          <w:trHeight w:val="54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7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BFB" w:rsidRPr="00AB33D1" w:rsidTr="004C7BFB">
        <w:trPr>
          <w:trHeight w:val="25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B33D1" w:rsidRPr="00AB33D1" w:rsidTr="004C7BFB">
        <w:trPr>
          <w:trHeight w:val="63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3D1" w:rsidRPr="004C7BFB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МУНИЦИПАЛЬНОГО РАЙОНА РЕСПУБЛ</w:t>
            </w:r>
            <w:r w:rsid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ИКИ МОРДОВИЯ </w:t>
            </w:r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 2023 ГОД И ПЛАНОВЫЙ ПЕРИОД 2024</w:t>
            </w:r>
            <w:proofErr w:type="gramStart"/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C7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4C7BFB" w:rsidRPr="00AB33D1" w:rsidTr="004C7BFB">
        <w:trPr>
          <w:trHeight w:val="127"/>
        </w:trPr>
        <w:tc>
          <w:tcPr>
            <w:tcW w:w="263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7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4C7BFB" w:rsidRPr="00AB33D1" w:rsidTr="004C7BFB">
        <w:trPr>
          <w:trHeight w:val="314"/>
        </w:trPr>
        <w:tc>
          <w:tcPr>
            <w:tcW w:w="2635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4C7BFB" w:rsidRPr="00AB33D1" w:rsidTr="004C7BFB">
        <w:trPr>
          <w:trHeight w:val="13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C7BFB" w:rsidRPr="00AB33D1" w:rsidTr="004C7BFB">
        <w:trPr>
          <w:trHeight w:val="12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4C7BFB" w:rsidRPr="00AB33D1" w:rsidTr="004C7BFB">
        <w:trPr>
          <w:trHeight w:val="19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746D31">
            <w:pPr>
              <w:spacing w:after="0" w:line="240" w:lineRule="auto"/>
              <w:ind w:left="-108" w:right="-24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4C7BFB" w:rsidRPr="00AB33D1" w:rsidTr="004C7BFB">
        <w:trPr>
          <w:trHeight w:val="12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1 168,4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EA4650">
        <w:trPr>
          <w:trHeight w:val="26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4C7BFB">
        <w:trPr>
          <w:trHeight w:val="208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C7BFB" w:rsidRPr="00AB33D1" w:rsidTr="004C7BFB">
        <w:trPr>
          <w:trHeight w:val="21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36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9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C7BFB" w:rsidRPr="00AB33D1" w:rsidTr="004C7BFB">
        <w:trPr>
          <w:trHeight w:val="23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386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11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C7BFB" w:rsidRPr="00AB33D1" w:rsidTr="004C7BFB">
        <w:trPr>
          <w:trHeight w:val="10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4C7BFB" w:rsidRPr="00AB33D1" w:rsidTr="004C7BFB">
        <w:trPr>
          <w:trHeight w:val="1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4C7BFB" w:rsidRPr="00AB33D1" w:rsidTr="004C7BFB">
        <w:trPr>
          <w:trHeight w:val="33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4C7BFB" w:rsidRPr="00AB33D1" w:rsidTr="004C7BFB">
        <w:trPr>
          <w:trHeight w:val="13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13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C7BFB" w:rsidRPr="00AB33D1" w:rsidTr="004C7BFB">
        <w:trPr>
          <w:trHeight w:val="14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4C7BFB" w:rsidRPr="00AB33D1" w:rsidTr="004C7BFB">
        <w:trPr>
          <w:trHeight w:val="27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C7BFB" w:rsidRPr="00AB33D1" w:rsidTr="004C7BFB">
        <w:trPr>
          <w:trHeight w:val="15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302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17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4C7BFB">
        <w:trPr>
          <w:trHeight w:val="16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168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746D31">
        <w:trPr>
          <w:trHeight w:val="12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14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C7BFB" w:rsidRPr="00AB33D1" w:rsidTr="004C7BFB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22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8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4C7BFB">
        <w:trPr>
          <w:trHeight w:val="36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8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8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EA4650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обеспечения деятельности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главных распорядителей бюджетных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5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15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C7BFB" w:rsidRPr="00AB33D1" w:rsidTr="00EA4650">
        <w:trPr>
          <w:trHeight w:val="22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C7BFB" w:rsidRPr="00AB33D1" w:rsidTr="00EA4650">
        <w:trPr>
          <w:trHeight w:val="23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C7BFB" w:rsidRPr="00AB33D1" w:rsidTr="00EA4650">
        <w:trPr>
          <w:trHeight w:val="102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C7BFB" w:rsidRPr="00AB33D1" w:rsidTr="00EA4650">
        <w:trPr>
          <w:trHeight w:val="10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C7BFB" w:rsidRPr="00AB33D1" w:rsidTr="00EA4650">
        <w:trPr>
          <w:trHeight w:val="25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25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EA4650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0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C7BFB" w:rsidRPr="00AB33D1" w:rsidTr="00EA4650">
        <w:trPr>
          <w:trHeight w:val="10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8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746D31">
        <w:trPr>
          <w:trHeight w:val="12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746D31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12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140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3D1" w:rsidRPr="00EA4650" w:rsidRDefault="00AB33D1" w:rsidP="00746D31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110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243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93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9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4C7BFB" w:rsidRPr="00AB33D1" w:rsidTr="00746D31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19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19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33D1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C7BFB" w:rsidRPr="00AB33D1" w:rsidTr="00EA4650">
        <w:trPr>
          <w:trHeight w:val="11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193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C7BFB" w:rsidRPr="00AB33D1" w:rsidTr="00EA4650">
        <w:trPr>
          <w:trHeight w:val="17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B33D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19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205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129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27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04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111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4C7BFB" w:rsidRPr="00AB33D1" w:rsidTr="00EA4650">
        <w:trPr>
          <w:trHeight w:val="70"/>
        </w:trPr>
        <w:tc>
          <w:tcPr>
            <w:tcW w:w="263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3D1" w:rsidRPr="00AB33D1" w:rsidRDefault="00AB33D1" w:rsidP="00AB33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3D1" w:rsidRPr="00AB33D1" w:rsidRDefault="00AB33D1" w:rsidP="004C7BFB">
            <w:pPr>
              <w:spacing w:after="0" w:line="240" w:lineRule="auto"/>
              <w:ind w:left="-54" w:right="-10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3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AB33D1" w:rsidRDefault="00AB33D1"/>
    <w:tbl>
      <w:tblPr>
        <w:tblW w:w="54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215"/>
        <w:gridCol w:w="2739"/>
        <w:gridCol w:w="284"/>
        <w:gridCol w:w="284"/>
        <w:gridCol w:w="282"/>
        <w:gridCol w:w="286"/>
        <w:gridCol w:w="282"/>
        <w:gridCol w:w="566"/>
        <w:gridCol w:w="421"/>
        <w:gridCol w:w="711"/>
        <w:gridCol w:w="719"/>
        <w:gridCol w:w="728"/>
      </w:tblGrid>
      <w:tr w:rsidR="00EA4650" w:rsidRPr="00EA4650" w:rsidTr="00746D31">
        <w:trPr>
          <w:trHeight w:val="701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117"/>
            <w:bookmarkEnd w:id="2"/>
          </w:p>
        </w:tc>
        <w:tc>
          <w:tcPr>
            <w:tcW w:w="3471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650" w:rsidRPr="00EA4650" w:rsidRDefault="00EA4650" w:rsidP="00EA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3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255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80"/>
        </w:trPr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650" w:rsidRPr="00EA4650" w:rsidTr="00746D31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CC3D4D" w:rsidRPr="00EA4650" w:rsidTr="00746D31">
        <w:trPr>
          <w:trHeight w:val="89"/>
        </w:trPr>
        <w:tc>
          <w:tcPr>
            <w:tcW w:w="2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7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2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CC3D4D" w:rsidRPr="00EA4650" w:rsidTr="000B351E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RANGE!A10:K96"/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3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CC3D4D" w:rsidRPr="00EA4650" w:rsidTr="00746D31">
        <w:trPr>
          <w:trHeight w:val="13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C3D4D" w:rsidRPr="00EA4650" w:rsidTr="00746D31">
        <w:trPr>
          <w:trHeight w:val="12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1 168,4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12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20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42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2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276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14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CC3D4D" w:rsidRPr="00EA4650" w:rsidTr="00746D31">
        <w:trPr>
          <w:trHeight w:val="15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CC3D4D" w:rsidRPr="00EA4650" w:rsidTr="00746D31">
        <w:trPr>
          <w:trHeight w:val="23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C3D4D" w:rsidRPr="00EA4650" w:rsidTr="00746D31">
        <w:trPr>
          <w:trHeight w:val="38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</w:t>
            </w:r>
            <w:r w:rsidR="00746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CC3D4D" w:rsidRPr="00EA4650" w:rsidTr="00746D31">
        <w:trPr>
          <w:trHeight w:val="17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45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19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CC3D4D" w:rsidRPr="00EA4650" w:rsidTr="00746D31">
        <w:trPr>
          <w:trHeight w:val="33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40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8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21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0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1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3D4D" w:rsidRPr="00EA4650" w:rsidTr="00746D31">
        <w:trPr>
          <w:trHeight w:val="10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18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17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746D3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69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6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7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7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68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17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CC3D4D" w:rsidRPr="00EA4650" w:rsidTr="00746D31">
        <w:trPr>
          <w:trHeight w:val="254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C3D4D" w:rsidRPr="00EA4650" w:rsidTr="00746D31">
        <w:trPr>
          <w:trHeight w:val="12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C3D4D" w:rsidRPr="00EA4650" w:rsidTr="00746D31">
        <w:trPr>
          <w:trHeight w:val="12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CC3D4D" w:rsidRPr="00EA4650" w:rsidTr="00746D31">
        <w:trPr>
          <w:trHeight w:val="11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2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0B351E">
        <w:trPr>
          <w:trHeight w:val="69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осуществлениемуниципального</w:t>
            </w:r>
            <w:proofErr w:type="spell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поселения,</w:t>
            </w:r>
            <w:r w:rsid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 осуществления</w:t>
            </w:r>
            <w:proofErr w:type="gramEnd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169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16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58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650" w:rsidRPr="00CC3D4D" w:rsidRDefault="00EA4650" w:rsidP="000B351E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CC3D4D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</w:t>
            </w:r>
            <w:proofErr w:type="spellStart"/>
            <w:r w:rsidR="00CC3D4D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="00CC3D4D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в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ыдаче</w:t>
            </w:r>
            <w:proofErr w:type="spell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разрешений на строительство (за исключением случаев, предусмотренных Градостроительным кодексом Российской </w:t>
            </w:r>
            <w:r w:rsidRPr="00CC3D4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CC3D4D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85" w:right="-41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14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650">
              <w:rPr>
                <w:rFonts w:ascii="Arial" w:eastAsia="Times New Roman" w:hAnsi="Arial" w:cs="Arial"/>
                <w:sz w:val="20"/>
                <w:szCs w:val="20"/>
              </w:rPr>
              <w:t>139,5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CC3D4D" w:rsidRPr="00EA4650" w:rsidTr="00746D31">
        <w:trPr>
          <w:trHeight w:val="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144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406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CC3D4D" w:rsidRPr="00EA4650" w:rsidTr="00746D31">
        <w:trPr>
          <w:trHeight w:val="2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EA465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1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20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7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32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123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115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CC3D4D" w:rsidRPr="00EA4650" w:rsidTr="00746D31">
        <w:trPr>
          <w:trHeight w:val="70"/>
        </w:trPr>
        <w:tc>
          <w:tcPr>
            <w:tcW w:w="283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650" w:rsidRPr="00EA4650" w:rsidRDefault="00EA4650" w:rsidP="00EA46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115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650" w:rsidRPr="00EA4650" w:rsidRDefault="00EA4650" w:rsidP="00CC3D4D">
            <w:pPr>
              <w:spacing w:after="0" w:line="240" w:lineRule="auto"/>
              <w:ind w:left="-108" w:right="-37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4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EA4650" w:rsidRDefault="00EA4650"/>
    <w:tbl>
      <w:tblPr>
        <w:tblW w:w="71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900"/>
        <w:gridCol w:w="439"/>
        <w:gridCol w:w="326"/>
        <w:gridCol w:w="440"/>
        <w:gridCol w:w="778"/>
        <w:gridCol w:w="550"/>
        <w:gridCol w:w="94"/>
        <w:gridCol w:w="237"/>
        <w:gridCol w:w="47"/>
        <w:gridCol w:w="72"/>
        <w:gridCol w:w="212"/>
        <w:gridCol w:w="283"/>
        <w:gridCol w:w="88"/>
        <w:gridCol w:w="69"/>
        <w:gridCol w:w="413"/>
        <w:gridCol w:w="154"/>
        <w:gridCol w:w="270"/>
        <w:gridCol w:w="286"/>
        <w:gridCol w:w="259"/>
        <w:gridCol w:w="28"/>
        <w:gridCol w:w="426"/>
        <w:gridCol w:w="360"/>
        <w:gridCol w:w="352"/>
        <w:gridCol w:w="294"/>
        <w:gridCol w:w="413"/>
        <w:gridCol w:w="11"/>
        <w:gridCol w:w="286"/>
        <w:gridCol w:w="286"/>
        <w:gridCol w:w="129"/>
        <w:gridCol w:w="297"/>
        <w:gridCol w:w="377"/>
        <w:gridCol w:w="814"/>
        <w:gridCol w:w="1760"/>
      </w:tblGrid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B1:N145"/>
            <w:bookmarkEnd w:id="4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909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pct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80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51E" w:rsidRPr="000B351E" w:rsidTr="000B351E">
        <w:trPr>
          <w:gridAfter w:val="4"/>
          <w:wAfter w:w="1183" w:type="pct"/>
          <w:trHeight w:val="986"/>
        </w:trPr>
        <w:tc>
          <w:tcPr>
            <w:tcW w:w="3817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2025 ГОДОВ</w:t>
            </w:r>
          </w:p>
        </w:tc>
      </w:tr>
      <w:tr w:rsidR="000B351E" w:rsidRPr="000B351E" w:rsidTr="000B351E">
        <w:trPr>
          <w:trHeight w:val="255"/>
        </w:trPr>
        <w:tc>
          <w:tcPr>
            <w:tcW w:w="20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уб</w:t>
            </w:r>
            <w:proofErr w:type="spellEnd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B351E" w:rsidRPr="000B351E" w:rsidTr="000B351E">
        <w:trPr>
          <w:gridAfter w:val="4"/>
          <w:wAfter w:w="1183" w:type="pct"/>
          <w:trHeight w:val="255"/>
        </w:trPr>
        <w:tc>
          <w:tcPr>
            <w:tcW w:w="2011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77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0B351E" w:rsidRPr="000B351E" w:rsidTr="000B351E">
        <w:trPr>
          <w:gridAfter w:val="4"/>
          <w:wAfter w:w="1183" w:type="pct"/>
          <w:trHeight w:val="344"/>
        </w:trPr>
        <w:tc>
          <w:tcPr>
            <w:tcW w:w="2011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0B351E" w:rsidRPr="000B351E" w:rsidTr="000B351E">
        <w:trPr>
          <w:gridAfter w:val="4"/>
          <w:wAfter w:w="1183" w:type="pct"/>
          <w:trHeight w:val="15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1 891,4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0B351E" w:rsidRPr="000B351E" w:rsidTr="000B351E">
        <w:trPr>
          <w:gridAfter w:val="4"/>
          <w:wAfter w:w="1183" w:type="pct"/>
          <w:trHeight w:val="1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1 162,2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0B351E" w:rsidRPr="000B351E" w:rsidTr="000B351E">
        <w:trPr>
          <w:gridAfter w:val="4"/>
          <w:wAfter w:w="1183" w:type="pct"/>
          <w:trHeight w:val="1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409,6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0B351E" w:rsidRPr="000B351E" w:rsidTr="000B351E">
        <w:trPr>
          <w:gridAfter w:val="4"/>
          <w:wAfter w:w="1183" w:type="pct"/>
          <w:trHeight w:val="15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27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2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7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368,9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0B351E" w:rsidRPr="000B351E" w:rsidTr="000B351E">
        <w:trPr>
          <w:gridAfter w:val="4"/>
          <w:wAfter w:w="1183" w:type="pct"/>
          <w:trHeight w:val="8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37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6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0B351E" w:rsidRPr="000B351E" w:rsidTr="000B351E">
        <w:trPr>
          <w:gridAfter w:val="4"/>
          <w:wAfter w:w="1183" w:type="pct"/>
          <w:trHeight w:val="11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752,6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0B351E" w:rsidRPr="000B351E" w:rsidTr="000B351E">
        <w:trPr>
          <w:gridAfter w:val="4"/>
          <w:wAfter w:w="1183" w:type="pct"/>
          <w:trHeight w:val="11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3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8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2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439,1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0B351E" w:rsidRPr="000B351E" w:rsidTr="000B351E">
        <w:trPr>
          <w:gridAfter w:val="4"/>
          <w:wAfter w:w="1183" w:type="pct"/>
          <w:trHeight w:val="13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293,4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0B351E" w:rsidRPr="000B351E" w:rsidTr="000B351E">
        <w:trPr>
          <w:gridAfter w:val="4"/>
          <w:wAfter w:w="1183" w:type="pct"/>
          <w:trHeight w:val="26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13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15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20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14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161,7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33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13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130,8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0B351E" w:rsidRPr="000B351E" w:rsidTr="000B351E">
        <w:trPr>
          <w:gridAfter w:val="4"/>
          <w:wAfter w:w="1183" w:type="pct"/>
          <w:trHeight w:val="14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4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2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6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6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7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9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7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729,2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9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8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15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0B351E" w:rsidRPr="000B351E" w:rsidTr="000B351E">
        <w:trPr>
          <w:gridAfter w:val="4"/>
          <w:wAfter w:w="1183" w:type="pct"/>
          <w:trHeight w:val="16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10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9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22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27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20"/>
                <w:szCs w:val="20"/>
              </w:rPr>
            </w:pPr>
            <w:r w:rsidRPr="000B351E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0B351E" w:rsidRPr="000B351E" w:rsidTr="000B351E">
        <w:trPr>
          <w:gridAfter w:val="4"/>
          <w:wAfter w:w="1183" w:type="pct"/>
          <w:trHeight w:val="14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8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3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19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3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1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0B351E" w:rsidRPr="000B351E" w:rsidTr="000B351E">
        <w:trPr>
          <w:gridAfter w:val="4"/>
          <w:wAfter w:w="1183" w:type="pct"/>
          <w:trHeight w:val="11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32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10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32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0B351E" w:rsidRPr="000B351E" w:rsidTr="000B351E">
        <w:trPr>
          <w:gridAfter w:val="4"/>
          <w:wAfter w:w="1183" w:type="pct"/>
          <w:trHeight w:val="132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9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9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1323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B351E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B351E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48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9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10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39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0B351E" w:rsidRPr="000B351E" w:rsidTr="000B351E">
        <w:trPr>
          <w:gridAfter w:val="4"/>
          <w:wAfter w:w="1183" w:type="pct"/>
          <w:trHeight w:val="244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B351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0B351E" w:rsidRPr="000B351E" w:rsidTr="000B351E">
        <w:trPr>
          <w:gridAfter w:val="4"/>
          <w:wAfter w:w="1183" w:type="pct"/>
          <w:trHeight w:val="31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13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0B351E" w:rsidRPr="000B351E" w:rsidTr="000B351E">
        <w:trPr>
          <w:gridAfter w:val="4"/>
          <w:wAfter w:w="1183" w:type="pct"/>
          <w:trHeight w:val="127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132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13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0B351E" w:rsidRPr="000B351E" w:rsidTr="000B351E">
        <w:trPr>
          <w:gridAfter w:val="4"/>
          <w:wAfter w:w="1183" w:type="pct"/>
          <w:trHeight w:val="42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70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161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166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351E" w:rsidRPr="000B351E" w:rsidTr="000B351E">
        <w:trPr>
          <w:gridAfter w:val="4"/>
          <w:wAfter w:w="1183" w:type="pct"/>
          <w:trHeight w:val="85"/>
        </w:trPr>
        <w:tc>
          <w:tcPr>
            <w:tcW w:w="201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ind w:left="-106" w:right="-11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35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0B351E" w:rsidRDefault="000B351E"/>
    <w:tbl>
      <w:tblPr>
        <w:tblW w:w="548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31"/>
        <w:gridCol w:w="4459"/>
        <w:gridCol w:w="835"/>
        <w:gridCol w:w="273"/>
        <w:gridCol w:w="862"/>
        <w:gridCol w:w="246"/>
        <w:gridCol w:w="888"/>
        <w:gridCol w:w="1139"/>
      </w:tblGrid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5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1185"/>
        </w:trPr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2025 ГОДОВ  </w:t>
            </w: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276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33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51E" w:rsidRPr="000B351E" w:rsidTr="000B351E">
        <w:trPr>
          <w:trHeight w:val="80"/>
        </w:trPr>
        <w:tc>
          <w:tcPr>
            <w:tcW w:w="35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51E" w:rsidRPr="000B351E" w:rsidTr="00D56C7F">
        <w:trPr>
          <w:trHeight w:val="978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СУММА ( </w:t>
            </w:r>
            <w:proofErr w:type="spell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ублей</w:t>
            </w:r>
            <w:proofErr w:type="spellEnd"/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0B351E" w:rsidRPr="000B351E" w:rsidTr="00D56C7F">
        <w:trPr>
          <w:trHeight w:val="7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1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0B351E" w:rsidRPr="000B351E" w:rsidTr="00D56C7F">
        <w:trPr>
          <w:trHeight w:val="7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000 01 03 00 00 </w:t>
            </w: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Бюджетные кредиты из других бюджетов бюджетной системы </w:t>
            </w: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000 01 03 01 00 00 0000 000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000 01 03 01 00 10 0000 710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63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-1 875,8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633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276"/>
        </w:trPr>
        <w:tc>
          <w:tcPr>
            <w:tcW w:w="7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480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1E">
              <w:rPr>
                <w:rFonts w:ascii="Times New Roman" w:eastAsia="Times New Roman" w:hAnsi="Times New Roman" w:cs="Times New Roman"/>
                <w:sz w:val="20"/>
                <w:szCs w:val="20"/>
              </w:rPr>
              <w:t>000 01 06 05 01 10 0000 640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B351E" w:rsidRPr="000B351E" w:rsidTr="00D56C7F">
        <w:trPr>
          <w:trHeight w:val="315"/>
        </w:trPr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51E" w:rsidRPr="000B351E" w:rsidRDefault="000B351E" w:rsidP="000B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5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51E" w:rsidRPr="000B351E" w:rsidRDefault="000B351E" w:rsidP="000B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</w:tbl>
    <w:p w:rsidR="000B351E" w:rsidRDefault="000B351E"/>
    <w:sectPr w:rsidR="000B351E" w:rsidSect="00AB33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56" w:rsidRDefault="00813F56" w:rsidP="00CC3D4D">
      <w:pPr>
        <w:spacing w:after="0" w:line="240" w:lineRule="auto"/>
      </w:pPr>
      <w:r>
        <w:separator/>
      </w:r>
    </w:p>
  </w:endnote>
  <w:endnote w:type="continuationSeparator" w:id="0">
    <w:p w:rsidR="00813F56" w:rsidRDefault="00813F56" w:rsidP="00CC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56" w:rsidRDefault="00813F56" w:rsidP="00CC3D4D">
      <w:pPr>
        <w:spacing w:after="0" w:line="240" w:lineRule="auto"/>
      </w:pPr>
      <w:r>
        <w:separator/>
      </w:r>
    </w:p>
  </w:footnote>
  <w:footnote w:type="continuationSeparator" w:id="0">
    <w:p w:rsidR="00813F56" w:rsidRDefault="00813F56" w:rsidP="00CC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33D1"/>
    <w:rsid w:val="000B351E"/>
    <w:rsid w:val="00141958"/>
    <w:rsid w:val="004C7BFB"/>
    <w:rsid w:val="00746D31"/>
    <w:rsid w:val="00813F56"/>
    <w:rsid w:val="0082220D"/>
    <w:rsid w:val="00901B09"/>
    <w:rsid w:val="00A87D91"/>
    <w:rsid w:val="00AB33D1"/>
    <w:rsid w:val="00CC3D4D"/>
    <w:rsid w:val="00D43D5E"/>
    <w:rsid w:val="00D53CCF"/>
    <w:rsid w:val="00D56C7F"/>
    <w:rsid w:val="00DA7CA9"/>
    <w:rsid w:val="00E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D4D"/>
  </w:style>
  <w:style w:type="paragraph" w:styleId="a5">
    <w:name w:val="footer"/>
    <w:basedOn w:val="a"/>
    <w:link w:val="a6"/>
    <w:uiPriority w:val="99"/>
    <w:semiHidden/>
    <w:unhideWhenUsed/>
    <w:rsid w:val="00CC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D4D"/>
  </w:style>
  <w:style w:type="paragraph" w:styleId="a7">
    <w:name w:val="No Spacing"/>
    <w:uiPriority w:val="1"/>
    <w:qFormat/>
    <w:rsid w:val="00901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9902</Words>
  <Characters>56442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7</cp:revision>
  <cp:lastPrinted>2023-11-21T08:35:00Z</cp:lastPrinted>
  <dcterms:created xsi:type="dcterms:W3CDTF">2023-11-20T11:26:00Z</dcterms:created>
  <dcterms:modified xsi:type="dcterms:W3CDTF">2023-11-28T08:07:00Z</dcterms:modified>
</cp:coreProperties>
</file>