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0" w:rsidRDefault="00815DA0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815DA0" w:rsidRDefault="00815DA0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815DA0" w:rsidRDefault="0047228F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ПЯТАЯ </w:t>
      </w:r>
      <w:r w:rsidR="00815DA0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815DA0" w:rsidRDefault="00815DA0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815DA0" w:rsidRDefault="00815DA0" w:rsidP="0081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5DA0" w:rsidRDefault="0047228F" w:rsidP="0081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декабря 2023  года № 129</w:t>
      </w:r>
    </w:p>
    <w:p w:rsidR="00815DA0" w:rsidRDefault="00815DA0" w:rsidP="0081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29.12.2022 № 80 «О бюджете Виндрейского сельского поселения Торбеевского муниципального района Республики Мордовия на 2023 год и плановый период 2024 и 2025 годов»</w:t>
      </w:r>
    </w:p>
    <w:p w:rsidR="00815DA0" w:rsidRDefault="00815DA0" w:rsidP="00815DA0">
      <w:pPr>
        <w:spacing w:before="100" w:beforeAutospacing="1"/>
        <w:ind w:righ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Виндрейского сельского поселения </w:t>
      </w:r>
    </w:p>
    <w:p w:rsidR="00815DA0" w:rsidRDefault="00815DA0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15DA0" w:rsidRDefault="00815DA0" w:rsidP="00815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Виндрейского сельского поселения Торбеевского муниципального района Республики Мордовия № 80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29.12.2022 года «О бюджете Виндрейского сельского поселения Торбеевского муниципального района Республики Мордовия на 2023 год и плановый период 2024 и 2025 годов» следующие изменения:</w:t>
      </w:r>
    </w:p>
    <w:p w:rsidR="00815DA0" w:rsidRDefault="00C35D3D" w:rsidP="00C35D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15DA0">
        <w:rPr>
          <w:rFonts w:ascii="Times New Roman" w:hAnsi="Times New Roman" w:cs="Times New Roman"/>
          <w:b/>
          <w:sz w:val="28"/>
          <w:szCs w:val="28"/>
        </w:rPr>
        <w:t xml:space="preserve">) «приложения 1,2,3,4,5» </w:t>
      </w:r>
      <w:r w:rsidR="00815DA0"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  <w:r w:rsidR="00815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6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159"/>
        <w:gridCol w:w="3587"/>
        <w:gridCol w:w="888"/>
        <w:gridCol w:w="879"/>
        <w:gridCol w:w="724"/>
        <w:gridCol w:w="709"/>
        <w:gridCol w:w="709"/>
        <w:gridCol w:w="709"/>
      </w:tblGrid>
      <w:tr w:rsidR="00C06CE5" w:rsidRPr="00B12C73" w:rsidTr="0060564C">
        <w:trPr>
          <w:trHeight w:val="30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E52"/>
            <w:bookmarkEnd w:id="0"/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C06CE5" w:rsidRPr="00B12C73" w:rsidTr="0060564C">
        <w:trPr>
          <w:trHeight w:val="267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Виндрейского сельского поселения </w:t>
            </w:r>
          </w:p>
        </w:tc>
      </w:tr>
      <w:tr w:rsidR="00C06CE5" w:rsidRPr="00B12C73" w:rsidTr="0060564C">
        <w:trPr>
          <w:trHeight w:val="297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C06CE5" w:rsidRPr="00B12C73" w:rsidTr="0060564C">
        <w:trPr>
          <w:trHeight w:val="30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Виндрейского сельского поселения</w:t>
            </w:r>
          </w:p>
        </w:tc>
      </w:tr>
      <w:tr w:rsidR="00C06CE5" w:rsidRPr="00B12C73" w:rsidTr="0060564C">
        <w:trPr>
          <w:trHeight w:val="30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C06CE5" w:rsidRPr="00B12C73" w:rsidTr="0060564C">
        <w:trPr>
          <w:trHeight w:val="30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 и на плановый период  2024 и 2025 годов"</w:t>
            </w:r>
          </w:p>
        </w:tc>
      </w:tr>
      <w:tr w:rsidR="00C06CE5" w:rsidRPr="00B12C73" w:rsidTr="0060564C">
        <w:trPr>
          <w:trHeight w:val="8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06CE5" w:rsidRPr="00B12C73" w:rsidTr="0060564C">
        <w:trPr>
          <w:trHeight w:val="5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РАСПРЕДЕЛЕНИЕ ДОХОДОВ БЮДЖЕТА ВИНДРЕЙСКОГО СЕЛЬСКОГО ПОСЕЛЕНИЯ ТОРБЕЕВСКОГО</w:t>
            </w:r>
            <w:r w:rsidRPr="00B12C7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МУНИЦИПАЛЬНОГО РАЙОНА РЕСПУБЛИКИ МОРДОВИЯ НА 2023 ГОД И НА ПЛАНОВЫЙ ПЕРИОД 2024</w:t>
            </w:r>
            <w:proofErr w:type="gramStart"/>
            <w:r w:rsidRPr="00B12C7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B12C7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2025 ГОДОВ</w:t>
            </w:r>
          </w:p>
        </w:tc>
      </w:tr>
      <w:tr w:rsidR="00C06CE5" w:rsidRPr="00B12C73" w:rsidTr="0060564C">
        <w:trPr>
          <w:trHeight w:val="300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right="-109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</w:tr>
      <w:tr w:rsidR="00C06CE5" w:rsidRPr="00B12C73" w:rsidTr="0060564C">
        <w:trPr>
          <w:trHeight w:val="300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</w:rPr>
              <w:t>Код</w:t>
            </w:r>
          </w:p>
        </w:tc>
        <w:tc>
          <w:tcPr>
            <w:tcW w:w="289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</w:rPr>
              <w:t>Наименование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1 903,8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1 782,7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1 849,4</w:t>
            </w:r>
          </w:p>
        </w:tc>
      </w:tr>
      <w:tr w:rsidR="00C06CE5" w:rsidRPr="00B12C73" w:rsidTr="0060564C">
        <w:trPr>
          <w:trHeight w:val="11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239,7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C06CE5" w:rsidRPr="00B12C73" w:rsidTr="0060564C">
        <w:trPr>
          <w:trHeight w:val="8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23,5</w:t>
            </w:r>
          </w:p>
        </w:tc>
      </w:tr>
      <w:tr w:rsidR="00C06CE5" w:rsidRPr="00B12C73" w:rsidTr="0060564C">
        <w:trPr>
          <w:trHeight w:val="105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000 1 01 02010 01 0000 110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20,5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22,0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23,5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B13E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7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7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67,3</w:t>
            </w:r>
          </w:p>
        </w:tc>
      </w:tr>
      <w:tr w:rsidR="00C06CE5" w:rsidRPr="00B12C73" w:rsidTr="0060564C">
        <w:trPr>
          <w:trHeight w:val="40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190,9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59,9</w:t>
            </w:r>
          </w:p>
        </w:tc>
      </w:tr>
      <w:tr w:rsidR="00C06CE5" w:rsidRPr="00B12C73" w:rsidTr="0060564C">
        <w:trPr>
          <w:trHeight w:val="30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000 1 06 06033 10 0000  110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180,9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51,5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51,9</w:t>
            </w:r>
          </w:p>
        </w:tc>
      </w:tr>
      <w:tr w:rsidR="00C06CE5" w:rsidRPr="00B12C73" w:rsidTr="0060564C">
        <w:trPr>
          <w:trHeight w:val="273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</w:tr>
      <w:tr w:rsidR="00C06CE5" w:rsidRPr="00B12C73" w:rsidTr="0060564C">
        <w:trPr>
          <w:trHeight w:val="23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27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972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28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12C73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58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7" w:right="-25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33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05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 xml:space="preserve"> 000 1 11 09045 10 0000 120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8B13E7" w:rsidRDefault="00C06CE5" w:rsidP="0060564C">
            <w:pPr>
              <w:spacing w:after="0" w:line="240" w:lineRule="auto"/>
              <w:ind w:right="-108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B13E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06CE5" w:rsidRPr="00B12C73" w:rsidTr="0060564C">
        <w:trPr>
          <w:trHeight w:val="123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000 1 14 02052 10 0000 440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19,4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000 1 16 00000 00 0000 140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06CE5" w:rsidRPr="00B12C73" w:rsidTr="0060564C">
        <w:trPr>
          <w:trHeight w:val="64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000 1 16 02020 02 0000 140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7" w:right="-25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06CE5" w:rsidRPr="00B12C73" w:rsidTr="0060564C">
        <w:trPr>
          <w:trHeight w:val="8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1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6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000 117 14030 10 0000 150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1 664,1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C06CE5" w:rsidRPr="00B12C73" w:rsidTr="0060564C">
        <w:trPr>
          <w:trHeight w:val="25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1 664,1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1 107,9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1 103,3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1 121,8</w:t>
            </w:r>
          </w:p>
        </w:tc>
      </w:tr>
      <w:tr w:rsidR="00C06CE5" w:rsidRPr="00B12C73" w:rsidTr="0060564C">
        <w:trPr>
          <w:trHeight w:val="16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1 099,3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1 103,3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1 121,8</w:t>
            </w:r>
          </w:p>
        </w:tc>
      </w:tr>
      <w:tr w:rsidR="00C06CE5" w:rsidRPr="00B12C73" w:rsidTr="0060564C">
        <w:trPr>
          <w:trHeight w:val="15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8,6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51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000  2 02 20000 00 0000 150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000  2 02 29999 00 0000 150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000  2 02 29999 10 0000 150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60,8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55,3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64,2</w:t>
            </w:r>
          </w:p>
        </w:tc>
      </w:tr>
      <w:tr w:rsidR="00C06CE5" w:rsidRPr="00B12C73" w:rsidTr="0060564C">
        <w:trPr>
          <w:trHeight w:val="10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lastRenderedPageBreak/>
              <w:t>000 2 02 30000 00 0000 150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7" w:right="-108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118,9</w:t>
            </w:r>
          </w:p>
        </w:tc>
      </w:tr>
      <w:tr w:rsidR="00C06CE5" w:rsidRPr="00B12C73" w:rsidTr="0060564C">
        <w:trPr>
          <w:trHeight w:val="29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000  2 02 30024 00 0000 150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</w:tr>
      <w:tr w:rsidR="00C06CE5" w:rsidRPr="00B12C73" w:rsidTr="0060564C">
        <w:trPr>
          <w:trHeight w:val="301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000  2 02 30024 10 0000 150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</w:tr>
      <w:tr w:rsidR="00C06CE5" w:rsidRPr="00B12C73" w:rsidTr="0060564C">
        <w:trPr>
          <w:trHeight w:val="293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118,7</w:t>
            </w:r>
          </w:p>
        </w:tc>
      </w:tr>
      <w:tr w:rsidR="00C06CE5" w:rsidRPr="00B12C73" w:rsidTr="0060564C">
        <w:trPr>
          <w:trHeight w:val="373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109,3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114,4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118,7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000  2 02 40000 00 0000 150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C06CE5" w:rsidRPr="00B12C73" w:rsidTr="0060564C">
        <w:trPr>
          <w:trHeight w:val="75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000  2 02 40014 00 0000 150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C06CE5" w:rsidRPr="00B12C73" w:rsidTr="0060564C">
        <w:trPr>
          <w:trHeight w:val="63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385,9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420,6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453,7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000  2 02 49999 00 0000 150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43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000  2 02 49999 10 0000 150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</w:tbl>
    <w:p w:rsidR="00C06CE5" w:rsidRDefault="00C06CE5" w:rsidP="00C06CE5"/>
    <w:tbl>
      <w:tblPr>
        <w:tblW w:w="711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46"/>
        <w:gridCol w:w="632"/>
        <w:gridCol w:w="449"/>
        <w:gridCol w:w="580"/>
        <w:gridCol w:w="419"/>
        <w:gridCol w:w="332"/>
        <w:gridCol w:w="354"/>
        <w:gridCol w:w="60"/>
        <w:gridCol w:w="365"/>
        <w:gridCol w:w="283"/>
        <w:gridCol w:w="84"/>
        <w:gridCol w:w="199"/>
        <w:gridCol w:w="237"/>
        <w:gridCol w:w="46"/>
        <w:gridCol w:w="38"/>
        <w:gridCol w:w="245"/>
        <w:gridCol w:w="7"/>
        <w:gridCol w:w="280"/>
        <w:gridCol w:w="139"/>
        <w:gridCol w:w="147"/>
        <w:gridCol w:w="280"/>
        <w:gridCol w:w="425"/>
        <w:gridCol w:w="109"/>
        <w:gridCol w:w="599"/>
        <w:gridCol w:w="643"/>
        <w:gridCol w:w="65"/>
        <w:gridCol w:w="357"/>
        <w:gridCol w:w="362"/>
        <w:gridCol w:w="136"/>
        <w:gridCol w:w="814"/>
        <w:gridCol w:w="1884"/>
      </w:tblGrid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B1:N21"/>
            <w:bookmarkEnd w:id="1"/>
          </w:p>
        </w:tc>
        <w:tc>
          <w:tcPr>
            <w:tcW w:w="2841" w:type="pct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Default="00C06CE5" w:rsidP="00C06CE5">
            <w:pPr>
              <w:spacing w:after="0" w:line="240" w:lineRule="auto"/>
              <w:ind w:left="-175" w:right="-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2  </w:t>
            </w:r>
          </w:p>
          <w:p w:rsidR="00C06CE5" w:rsidRPr="008B13E7" w:rsidRDefault="00C06CE5" w:rsidP="00C06CE5">
            <w:pPr>
              <w:spacing w:after="0" w:line="240" w:lineRule="auto"/>
              <w:ind w:left="-175" w:right="-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1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1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1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7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1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323"/>
        </w:trPr>
        <w:tc>
          <w:tcPr>
            <w:tcW w:w="395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ВЕДОМСТВЕННАЯ СТРУКТУРА РАСХОДОВ БЮДЖЕТА ВИНДРЕЙСКОГО СЕЛЬСКОГО ПОСЕЛЕНИЯ ТОРБЕЕВСКОГО МУНИЦИПАЛЬН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ОГО РАЙОНА РЕСПУБЛИКИ МОРДОВИЯ </w:t>
            </w:r>
            <w:r w:rsidRPr="00B12C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 2023 ГОД И ПЛАНОВЫЙ ПЕРИОД 2024</w:t>
            </w:r>
            <w:proofErr w:type="gramStart"/>
            <w:r w:rsidRPr="00B12C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B12C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2025 ГОДОВ</w:t>
            </w:r>
          </w:p>
        </w:tc>
      </w:tr>
      <w:tr w:rsidR="00C06CE5" w:rsidRPr="00B12C73" w:rsidTr="0060564C">
        <w:trPr>
          <w:trHeight w:val="80"/>
        </w:trPr>
        <w:tc>
          <w:tcPr>
            <w:tcW w:w="21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213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21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78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C06CE5" w:rsidRPr="00B12C73" w:rsidTr="0060564C">
        <w:trPr>
          <w:gridAfter w:val="3"/>
          <w:wAfter w:w="1041" w:type="pct"/>
          <w:trHeight w:val="295"/>
        </w:trPr>
        <w:tc>
          <w:tcPr>
            <w:tcW w:w="2134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1 196,5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C06CE5" w:rsidRPr="00B12C73" w:rsidTr="0060564C">
        <w:trPr>
          <w:gridAfter w:val="3"/>
          <w:wAfter w:w="1041" w:type="pct"/>
          <w:trHeight w:val="72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B12C73" w:rsidTr="0060564C">
        <w:trPr>
          <w:gridAfter w:val="3"/>
          <w:wAfter w:w="1041" w:type="pct"/>
          <w:trHeight w:val="21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B12C73" w:rsidTr="0060564C">
        <w:trPr>
          <w:gridAfter w:val="3"/>
          <w:wAfter w:w="1041" w:type="pct"/>
          <w:trHeight w:val="154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B12C73" w:rsidTr="0060564C">
        <w:trPr>
          <w:gridAfter w:val="3"/>
          <w:wAfter w:w="1041" w:type="pct"/>
          <w:trHeight w:val="15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B12C73" w:rsidTr="0060564C">
        <w:trPr>
          <w:gridAfter w:val="3"/>
          <w:wAfter w:w="1041" w:type="pct"/>
          <w:trHeight w:val="306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B12C73" w:rsidTr="0060564C">
        <w:trPr>
          <w:gridAfter w:val="3"/>
          <w:wAfter w:w="1041" w:type="pct"/>
          <w:trHeight w:val="16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774,1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C06CE5" w:rsidRPr="00B12C73" w:rsidTr="0060564C">
        <w:trPr>
          <w:gridAfter w:val="3"/>
          <w:wAfter w:w="1041" w:type="pct"/>
          <w:trHeight w:val="107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B12C73" w:rsidTr="0060564C">
        <w:trPr>
          <w:gridAfter w:val="3"/>
          <w:wAfter w:w="1041" w:type="pct"/>
          <w:trHeight w:val="397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B12C73" w:rsidTr="0060564C">
        <w:trPr>
          <w:gridAfter w:val="3"/>
          <w:wAfter w:w="1041" w:type="pct"/>
          <w:trHeight w:val="34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B12C73" w:rsidTr="0060564C">
        <w:trPr>
          <w:gridAfter w:val="3"/>
          <w:wAfter w:w="1041" w:type="pct"/>
          <w:trHeight w:val="7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293,9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C06CE5" w:rsidRPr="00B12C73" w:rsidTr="0060564C">
        <w:trPr>
          <w:gridAfter w:val="3"/>
          <w:wAfter w:w="1041" w:type="pct"/>
          <w:trHeight w:val="35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B12C73" w:rsidTr="0060564C">
        <w:trPr>
          <w:gridAfter w:val="3"/>
          <w:wAfter w:w="1041" w:type="pct"/>
          <w:trHeight w:val="93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B12C73" w:rsidTr="0060564C">
        <w:trPr>
          <w:gridAfter w:val="3"/>
          <w:wAfter w:w="1041" w:type="pct"/>
          <w:trHeight w:val="71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B12C73" w:rsidTr="0060564C">
        <w:trPr>
          <w:gridAfter w:val="3"/>
          <w:wAfter w:w="1041" w:type="pct"/>
          <w:trHeight w:val="7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81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103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14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157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81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221"/>
        </w:trPr>
        <w:tc>
          <w:tcPr>
            <w:tcW w:w="2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22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8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9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84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98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8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80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12C73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</w:t>
            </w:r>
            <w:r w:rsidRPr="00B12C7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самовольной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B12C73" w:rsidTr="0060564C">
        <w:trPr>
          <w:gridAfter w:val="3"/>
          <w:wAfter w:w="1041" w:type="pct"/>
          <w:trHeight w:val="15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B12C73" w:rsidTr="0060564C">
        <w:trPr>
          <w:gridAfter w:val="3"/>
          <w:wAfter w:w="1041" w:type="pct"/>
          <w:trHeight w:val="7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B12C73" w:rsidTr="0060564C">
        <w:trPr>
          <w:gridAfter w:val="3"/>
          <w:wAfter w:w="1041" w:type="pct"/>
          <w:trHeight w:val="86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B12C73" w:rsidTr="0060564C">
        <w:trPr>
          <w:gridAfter w:val="3"/>
          <w:wAfter w:w="1041" w:type="pct"/>
          <w:trHeight w:val="14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C06CE5" w:rsidRDefault="00C06CE5" w:rsidP="00C06CE5"/>
    <w:tbl>
      <w:tblPr>
        <w:tblW w:w="56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235"/>
        <w:gridCol w:w="3004"/>
        <w:gridCol w:w="282"/>
        <w:gridCol w:w="284"/>
        <w:gridCol w:w="284"/>
        <w:gridCol w:w="284"/>
        <w:gridCol w:w="284"/>
        <w:gridCol w:w="569"/>
        <w:gridCol w:w="427"/>
        <w:gridCol w:w="717"/>
        <w:gridCol w:w="711"/>
        <w:gridCol w:w="692"/>
      </w:tblGrid>
      <w:tr w:rsidR="00C06CE5" w:rsidRPr="008B13E7" w:rsidTr="0060564C">
        <w:trPr>
          <w:trHeight w:val="25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117"/>
            <w:bookmarkEnd w:id="3"/>
          </w:p>
        </w:tc>
        <w:tc>
          <w:tcPr>
            <w:tcW w:w="3499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Default="00C06CE5" w:rsidP="00C06CE5">
            <w:pPr>
              <w:spacing w:after="0" w:line="240" w:lineRule="auto"/>
              <w:ind w:left="-76"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Приложение 3   </w:t>
            </w:r>
          </w:p>
          <w:p w:rsidR="00C06CE5" w:rsidRPr="008B13E7" w:rsidRDefault="00C06CE5" w:rsidP="00C06CE5">
            <w:pPr>
              <w:spacing w:after="0" w:line="240" w:lineRule="auto"/>
              <w:ind w:left="-76"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06CE5" w:rsidRPr="008B13E7" w:rsidTr="0060564C">
        <w:trPr>
          <w:trHeight w:val="25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8B13E7" w:rsidTr="0060564C">
        <w:trPr>
          <w:trHeight w:val="25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8B13E7" w:rsidTr="0060564C">
        <w:trPr>
          <w:trHeight w:val="25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8B13E7" w:rsidTr="0060564C">
        <w:trPr>
          <w:trHeight w:val="80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D13FEE" w:rsidTr="0060564C">
        <w:trPr>
          <w:trHeight w:val="1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D13F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D13F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2025 ГОДОВ</w:t>
            </w:r>
          </w:p>
        </w:tc>
      </w:tr>
      <w:tr w:rsidR="00C06CE5" w:rsidRPr="00D13FEE" w:rsidTr="0060564C">
        <w:trPr>
          <w:trHeight w:val="140"/>
        </w:trPr>
        <w:tc>
          <w:tcPr>
            <w:tcW w:w="28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C06CE5" w:rsidRPr="00D13FEE" w:rsidTr="0060564C">
        <w:trPr>
          <w:trHeight w:val="495"/>
        </w:trPr>
        <w:tc>
          <w:tcPr>
            <w:tcW w:w="28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4" w:name="RANGE!A10:K96"/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4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D13FEE" w:rsidTr="0060564C">
        <w:trPr>
          <w:trHeight w:val="118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1 196,5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D13FEE" w:rsidTr="0060564C">
        <w:trPr>
          <w:trHeight w:val="18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D13FEE" w:rsidTr="0060564C">
        <w:trPr>
          <w:trHeight w:val="114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D13FEE" w:rsidTr="0060564C">
        <w:trPr>
          <w:trHeight w:val="10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D13FEE" w:rsidTr="0060564C">
        <w:trPr>
          <w:trHeight w:val="17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D13FEE" w:rsidTr="0060564C">
        <w:trPr>
          <w:trHeight w:val="19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D13FEE" w:rsidTr="0060564C">
        <w:trPr>
          <w:trHeight w:val="15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D13FEE" w:rsidTr="0060564C">
        <w:trPr>
          <w:trHeight w:val="153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D13FEE" w:rsidTr="0060564C">
        <w:trPr>
          <w:trHeight w:val="15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774,1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C06CE5" w:rsidRPr="00D13FEE" w:rsidTr="0060564C">
        <w:trPr>
          <w:trHeight w:val="9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D13FEE" w:rsidTr="0060564C">
        <w:trPr>
          <w:trHeight w:val="8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D13FEE" w:rsidTr="0060564C">
        <w:trPr>
          <w:trHeight w:val="9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D13FEE" w:rsidTr="0060564C">
        <w:trPr>
          <w:trHeight w:val="243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D13FEE" w:rsidTr="0060564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293,9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C06CE5" w:rsidRPr="00D13FEE" w:rsidTr="0060564C">
        <w:trPr>
          <w:trHeight w:val="32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D13FEE" w:rsidTr="0060564C">
        <w:trPr>
          <w:trHeight w:val="18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33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20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9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214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348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9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103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9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214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3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1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муниципальной собственности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3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3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12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26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34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D13FEE" w:rsidTr="0060564C">
        <w:trPr>
          <w:trHeight w:val="7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D13FEE" w:rsidTr="0060564C">
        <w:trPr>
          <w:trHeight w:val="22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D13FEE" w:rsidTr="0060564C">
        <w:trPr>
          <w:trHeight w:val="8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22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4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121"/>
        </w:trPr>
        <w:tc>
          <w:tcPr>
            <w:tcW w:w="2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12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842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282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58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поселения,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21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8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D13FEE" w:rsidTr="0060564C">
        <w:trPr>
          <w:trHeight w:val="8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D13FEE" w:rsidTr="0060564C">
        <w:trPr>
          <w:trHeight w:val="72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D13FEE" w:rsidTr="0060564C">
        <w:trPr>
          <w:trHeight w:val="21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263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C06CE5" w:rsidRDefault="00C06CE5" w:rsidP="00C06CE5"/>
    <w:tbl>
      <w:tblPr>
        <w:tblW w:w="56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898"/>
        <w:gridCol w:w="437"/>
        <w:gridCol w:w="325"/>
        <w:gridCol w:w="437"/>
        <w:gridCol w:w="778"/>
        <w:gridCol w:w="552"/>
        <w:gridCol w:w="384"/>
        <w:gridCol w:w="65"/>
        <w:gridCol w:w="220"/>
        <w:gridCol w:w="282"/>
        <w:gridCol w:w="82"/>
        <w:gridCol w:w="200"/>
        <w:gridCol w:w="440"/>
        <w:gridCol w:w="131"/>
        <w:gridCol w:w="429"/>
        <w:gridCol w:w="252"/>
        <w:gridCol w:w="32"/>
        <w:gridCol w:w="282"/>
        <w:gridCol w:w="424"/>
        <w:gridCol w:w="69"/>
        <w:gridCol w:w="640"/>
        <w:gridCol w:w="709"/>
        <w:gridCol w:w="705"/>
      </w:tblGrid>
      <w:tr w:rsidR="00C06CE5" w:rsidRPr="006732C4" w:rsidTr="0060564C">
        <w:trPr>
          <w:trHeight w:val="25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" w:name="RANGE!B1:N145"/>
            <w:bookmarkEnd w:id="5"/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8B13E7" w:rsidRDefault="00C06CE5" w:rsidP="0060564C">
            <w:pPr>
              <w:spacing w:after="0" w:line="240" w:lineRule="auto"/>
              <w:ind w:left="-165" w:right="-1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4     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06CE5" w:rsidRPr="006732C4" w:rsidTr="0060564C">
        <w:trPr>
          <w:trHeight w:val="25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6732C4" w:rsidTr="0060564C">
        <w:trPr>
          <w:trHeight w:val="25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6732C4" w:rsidTr="0060564C">
        <w:trPr>
          <w:trHeight w:val="25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6732C4" w:rsidTr="0060564C">
        <w:trPr>
          <w:trHeight w:val="38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6732C4" w:rsidTr="0060564C">
        <w:trPr>
          <w:trHeight w:val="80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CE5" w:rsidRPr="006732C4" w:rsidTr="0060564C">
        <w:trPr>
          <w:trHeight w:val="622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 w:rsidRPr="006732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6732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2025 ГОДОВ</w:t>
            </w:r>
          </w:p>
        </w:tc>
      </w:tr>
      <w:tr w:rsidR="00C06CE5" w:rsidRPr="006732C4" w:rsidTr="0060564C">
        <w:trPr>
          <w:trHeight w:val="169"/>
        </w:trPr>
        <w:tc>
          <w:tcPr>
            <w:tcW w:w="2697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9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9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C06CE5" w:rsidRPr="006732C4" w:rsidTr="0060564C">
        <w:trPr>
          <w:trHeight w:val="73"/>
        </w:trPr>
        <w:tc>
          <w:tcPr>
            <w:tcW w:w="2697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6732C4" w:rsidTr="0060564C">
        <w:trPr>
          <w:trHeight w:val="13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1 190,3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996,7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6732C4" w:rsidTr="0060564C">
        <w:trPr>
          <w:trHeight w:val="7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22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9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15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8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8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23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293,9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12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12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12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20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9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8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4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5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21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729,1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802,8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850,7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802,8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850,7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13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 Виндрейского сельского поселения Торбеевского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14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20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116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25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9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86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732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2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732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16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86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22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184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13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13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14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21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25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20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198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13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15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732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6732C4" w:rsidTr="0060564C">
        <w:trPr>
          <w:trHeight w:val="38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8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26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6732C4" w:rsidTr="0060564C">
        <w:trPr>
          <w:trHeight w:val="222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</w:tbl>
    <w:p w:rsidR="00C06CE5" w:rsidRDefault="00C06CE5" w:rsidP="00C06CE5"/>
    <w:tbl>
      <w:tblPr>
        <w:tblW w:w="555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3"/>
        <w:gridCol w:w="223"/>
        <w:gridCol w:w="4461"/>
        <w:gridCol w:w="1110"/>
        <w:gridCol w:w="725"/>
        <w:gridCol w:w="383"/>
        <w:gridCol w:w="468"/>
        <w:gridCol w:w="850"/>
        <w:gridCol w:w="848"/>
      </w:tblGrid>
      <w:tr w:rsidR="00C06CE5" w:rsidRPr="005E2AA7" w:rsidTr="0060564C">
        <w:trPr>
          <w:trHeight w:val="25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C06CE5" w:rsidRPr="005E2AA7" w:rsidTr="0060564C">
        <w:trPr>
          <w:trHeight w:val="80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5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5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5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118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76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2025 ГОДОВ  </w:t>
            </w:r>
          </w:p>
        </w:tc>
      </w:tr>
      <w:tr w:rsidR="00C06CE5" w:rsidRPr="005E2AA7" w:rsidTr="0060564C">
        <w:trPr>
          <w:trHeight w:val="276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76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33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80"/>
        </w:trPr>
        <w:tc>
          <w:tcPr>
            <w:tcW w:w="3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5E2AA7" w:rsidTr="0060564C">
        <w:trPr>
          <w:trHeight w:val="68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306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( </w:t>
            </w:r>
            <w:proofErr w:type="spellStart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ублей</w:t>
            </w:r>
            <w:proofErr w:type="spellEnd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06CE5" w:rsidRPr="005E2AA7" w:rsidTr="0060564C">
        <w:trPr>
          <w:trHeight w:val="151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2A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2A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5E2AA7" w:rsidTr="0060564C">
        <w:trPr>
          <w:trHeight w:val="7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000 01 02 00 00 10 0000 710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000 01 02 00 00 00 0000 800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000 01 02 00 00 10 0000 810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000 01 03 01 00 10 0000 710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-1 903,8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-1 849,4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-1 903,8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-1 903,8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C06CE5" w:rsidRPr="005E2AA7" w:rsidTr="0060564C">
        <w:trPr>
          <w:trHeight w:val="276"/>
        </w:trPr>
        <w:tc>
          <w:tcPr>
            <w:tcW w:w="7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3066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-1 903,8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C06CE5" w:rsidRPr="005E2AA7" w:rsidTr="0060564C">
        <w:trPr>
          <w:trHeight w:val="276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1 920,4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1 849,4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00 01 05 02 00 00 0000 600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1 920,4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C06CE5" w:rsidRPr="005E2AA7" w:rsidTr="0060564C">
        <w:trPr>
          <w:trHeight w:val="276"/>
        </w:trPr>
        <w:tc>
          <w:tcPr>
            <w:tcW w:w="7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066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1 920,4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C06CE5" w:rsidRPr="005E2AA7" w:rsidTr="0060564C">
        <w:trPr>
          <w:trHeight w:val="276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1 920,4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000 01 06 05 01 10 0000 640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</w:tbl>
    <w:p w:rsidR="00C06CE5" w:rsidRDefault="00C06CE5" w:rsidP="00C06CE5"/>
    <w:p w:rsidR="000E1BAB" w:rsidRPr="000E1BAB" w:rsidRDefault="000E1BAB" w:rsidP="000E1BAB">
      <w:pPr>
        <w:spacing w:line="252" w:lineRule="auto"/>
        <w:ind w:left="142" w:firstLine="567"/>
        <w:jc w:val="both"/>
        <w:rPr>
          <w:b/>
          <w:bCs/>
          <w:sz w:val="28"/>
          <w:szCs w:val="28"/>
        </w:rPr>
      </w:pPr>
      <w:r w:rsidRPr="007617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» . </w:t>
      </w:r>
      <w:r w:rsidRPr="007617F4">
        <w:rPr>
          <w:rFonts w:ascii="Times New Roman" w:hAnsi="Times New Roman" w:cs="Times New Roman"/>
          <w:sz w:val="28"/>
          <w:szCs w:val="28"/>
        </w:rPr>
        <w:t xml:space="preserve">2. </w:t>
      </w:r>
      <w:r w:rsidRPr="00D2438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«Виндрейский вестник», подлежит размещению на официальном сайте Виндрейского сельского поселения</w:t>
      </w:r>
      <w:r w:rsidRPr="00D243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38A">
        <w:rPr>
          <w:rFonts w:ascii="Times New Roman" w:hAnsi="Times New Roman" w:cs="Times New Roman"/>
          <w:sz w:val="28"/>
          <w:szCs w:val="28"/>
        </w:rPr>
        <w:t>https://vindrejskoe-r13.gosweb.gosuslugi.ru.</w:t>
      </w:r>
    </w:p>
    <w:p w:rsidR="00281821" w:rsidRDefault="00281821" w:rsidP="00281821">
      <w:pPr>
        <w:rPr>
          <w:rFonts w:ascii="Times New Roman" w:hAnsi="Times New Roman" w:cs="Times New Roman"/>
          <w:b/>
          <w:sz w:val="28"/>
          <w:szCs w:val="28"/>
        </w:rPr>
      </w:pPr>
    </w:p>
    <w:p w:rsidR="00281821" w:rsidRDefault="00281821" w:rsidP="00281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Виндрейского сельского поселения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В.В.Понкратов</w:t>
      </w:r>
      <w:proofErr w:type="spellEnd"/>
    </w:p>
    <w:p w:rsidR="000E1BAB" w:rsidRDefault="000E1BAB" w:rsidP="000E1BAB"/>
    <w:p w:rsidR="00F8406E" w:rsidRDefault="00F8406E"/>
    <w:sectPr w:rsidR="00F8406E" w:rsidSect="009B21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AF"/>
    <w:rsid w:val="000E1BAB"/>
    <w:rsid w:val="00161EF2"/>
    <w:rsid w:val="00281821"/>
    <w:rsid w:val="00357063"/>
    <w:rsid w:val="0047228F"/>
    <w:rsid w:val="00815DA0"/>
    <w:rsid w:val="009B21AF"/>
    <w:rsid w:val="00B02FE5"/>
    <w:rsid w:val="00BB56D3"/>
    <w:rsid w:val="00C06CE5"/>
    <w:rsid w:val="00C35D3D"/>
    <w:rsid w:val="00F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10169</Words>
  <Characters>57966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11</cp:revision>
  <dcterms:created xsi:type="dcterms:W3CDTF">2023-12-11T12:46:00Z</dcterms:created>
  <dcterms:modified xsi:type="dcterms:W3CDTF">2023-12-21T13:55:00Z</dcterms:modified>
</cp:coreProperties>
</file>