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F56A89" w:rsidRDefault="00BC0E70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ТРЕТЬЯ</w:t>
      </w:r>
      <w:r w:rsidR="0054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89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A89" w:rsidRDefault="00BC0E70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18.12.</w:t>
      </w:r>
      <w:r w:rsidR="001A29C2">
        <w:rPr>
          <w:rFonts w:ascii="Times New Roman" w:hAnsi="Times New Roman" w:cs="Times New Roman"/>
          <w:b/>
          <w:sz w:val="28"/>
          <w:szCs w:val="28"/>
        </w:rPr>
        <w:t xml:space="preserve"> 2024  года № </w:t>
      </w:r>
      <w:r>
        <w:rPr>
          <w:rFonts w:ascii="Times New Roman" w:hAnsi="Times New Roman" w:cs="Times New Roman"/>
          <w:b/>
          <w:sz w:val="28"/>
          <w:szCs w:val="28"/>
        </w:rPr>
        <w:t>182</w:t>
      </w:r>
    </w:p>
    <w:p w:rsidR="00F56A89" w:rsidRDefault="00F56A89" w:rsidP="00F56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27.12.2023 № 132 «О бюджете Виндрейского сельского поселения Торбеевского муниципального района Республики Мордовия на 2024 год и плановый период 2025 и 2026 годов»</w:t>
      </w:r>
    </w:p>
    <w:p w:rsidR="00F56A89" w:rsidRDefault="00F56A89" w:rsidP="007B058D">
      <w:pPr>
        <w:spacing w:before="100" w:beforeAutospacing="1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</w:t>
      </w:r>
      <w:r w:rsidR="00245FDD">
        <w:rPr>
          <w:rFonts w:ascii="Times New Roman" w:hAnsi="Times New Roman" w:cs="Times New Roman"/>
          <w:sz w:val="28"/>
          <w:szCs w:val="28"/>
        </w:rPr>
        <w:t>индрейского сельского поселения, в связи с изменением распределения доходов и расходов бюджета Виндрейского сельского поселения на 2024 год, Совет депутатов Виндрейского сельского поселения:</w:t>
      </w:r>
      <w:proofErr w:type="gramEnd"/>
    </w:p>
    <w:p w:rsidR="00F56A89" w:rsidRDefault="00F56A89" w:rsidP="007B0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56A89" w:rsidRDefault="00F56A89" w:rsidP="007B0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Виндрейского сельского поселения Торбеевского муниципального района Республики Мордовия № 132 от 27.12.2023 года «О бюджете Виндрейского сельского поселения Торбеевского муниципального района Республики Мордовия на 2024 год и плановый период 2025 и 2026 годов» следующие изменения: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пункт 1 статьи 1 изложить в </w:t>
      </w:r>
      <w:r>
        <w:rPr>
          <w:sz w:val="28"/>
          <w:szCs w:val="28"/>
        </w:rPr>
        <w:t xml:space="preserve">следующей редакции:  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бюджет Виндрейского сельского поселения на 2024 год по доходам в сумме </w:t>
      </w:r>
      <w:r w:rsidR="00A937BE">
        <w:rPr>
          <w:sz w:val="28"/>
          <w:szCs w:val="28"/>
        </w:rPr>
        <w:t>3466,6</w:t>
      </w:r>
      <w:r w:rsidRPr="001D70FC">
        <w:rPr>
          <w:sz w:val="28"/>
          <w:szCs w:val="28"/>
        </w:rPr>
        <w:t xml:space="preserve"> тыс. рублей и по расходам в сумме 3</w:t>
      </w:r>
      <w:r w:rsidR="00A937BE">
        <w:rPr>
          <w:sz w:val="28"/>
          <w:szCs w:val="28"/>
        </w:rPr>
        <w:t>601,1</w:t>
      </w:r>
      <w:r w:rsidRPr="001D70FC">
        <w:rPr>
          <w:sz w:val="28"/>
          <w:szCs w:val="28"/>
        </w:rPr>
        <w:t xml:space="preserve"> тыс. рублей, с превышением </w:t>
      </w:r>
      <w:r w:rsidR="00216A61">
        <w:rPr>
          <w:sz w:val="28"/>
          <w:szCs w:val="28"/>
        </w:rPr>
        <w:t xml:space="preserve">расходов над доходами </w:t>
      </w:r>
      <w:r w:rsidRPr="001D70FC">
        <w:rPr>
          <w:sz w:val="28"/>
          <w:szCs w:val="28"/>
        </w:rPr>
        <w:t>в сумме 1</w:t>
      </w:r>
      <w:r w:rsidR="00A937BE">
        <w:rPr>
          <w:sz w:val="28"/>
          <w:szCs w:val="28"/>
        </w:rPr>
        <w:t>34,5</w:t>
      </w:r>
      <w:r w:rsidRPr="001D70FC">
        <w:rPr>
          <w:sz w:val="28"/>
          <w:szCs w:val="28"/>
        </w:rPr>
        <w:t xml:space="preserve"> тыс. рублей, </w:t>
      </w:r>
      <w:r w:rsidRPr="001D70FC">
        <w:rPr>
          <w:bCs/>
          <w:sz w:val="28"/>
          <w:szCs w:val="28"/>
        </w:rPr>
        <w:t xml:space="preserve">исходя из уровня инфляции, не превышающего </w:t>
      </w:r>
      <w:r w:rsidRPr="007E368C">
        <w:rPr>
          <w:bCs/>
          <w:sz w:val="28"/>
          <w:szCs w:val="28"/>
        </w:rPr>
        <w:t>4,5 процента (декабрь 2024 года к декабрю 2023 года)</w:t>
      </w:r>
      <w:proofErr w:type="gramStart"/>
      <w:r w:rsidRPr="007E368C">
        <w:rPr>
          <w:bCs/>
          <w:sz w:val="28"/>
          <w:szCs w:val="28"/>
        </w:rPr>
        <w:t>.</w:t>
      </w:r>
      <w:r w:rsidRPr="001D70FC">
        <w:rPr>
          <w:bCs/>
          <w:sz w:val="28"/>
          <w:szCs w:val="28"/>
        </w:rPr>
        <w:t>»</w:t>
      </w:r>
      <w:proofErr w:type="gramEnd"/>
      <w:r w:rsidRPr="001D70FC">
        <w:rPr>
          <w:bCs/>
          <w:sz w:val="28"/>
          <w:szCs w:val="28"/>
        </w:rPr>
        <w:t>;</w:t>
      </w:r>
    </w:p>
    <w:p w:rsidR="00F56A89" w:rsidRPr="00BD0957" w:rsidRDefault="00857FA2" w:rsidP="007B05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6A89">
        <w:rPr>
          <w:sz w:val="28"/>
          <w:szCs w:val="28"/>
        </w:rPr>
        <w:t>приложения 1,2,3,4,5</w:t>
      </w:r>
      <w:r w:rsidR="00F56A89">
        <w:rPr>
          <w:b/>
          <w:sz w:val="28"/>
          <w:szCs w:val="28"/>
        </w:rPr>
        <w:t xml:space="preserve"> </w:t>
      </w:r>
      <w:r w:rsidR="001D7A9A">
        <w:rPr>
          <w:sz w:val="28"/>
          <w:szCs w:val="28"/>
        </w:rPr>
        <w:t xml:space="preserve"> изложить в новой</w:t>
      </w:r>
      <w:r w:rsidR="00F56A89">
        <w:rPr>
          <w:sz w:val="28"/>
          <w:szCs w:val="28"/>
        </w:rPr>
        <w:t xml:space="preserve">  редакции:</w:t>
      </w:r>
    </w:p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6"/>
        <w:gridCol w:w="2382"/>
        <w:gridCol w:w="186"/>
        <w:gridCol w:w="3412"/>
        <w:gridCol w:w="192"/>
        <w:gridCol w:w="693"/>
        <w:gridCol w:w="195"/>
        <w:gridCol w:w="691"/>
        <w:gridCol w:w="195"/>
        <w:gridCol w:w="2225"/>
      </w:tblGrid>
      <w:tr w:rsidR="00F56A89" w:rsidRPr="00575916" w:rsidTr="00186C36">
        <w:trPr>
          <w:gridBefore w:val="1"/>
          <w:wBefore w:w="85" w:type="pct"/>
          <w:trHeight w:val="300"/>
        </w:trPr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E51"/>
            <w:bookmarkEnd w:id="0"/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B05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1</w:t>
            </w:r>
          </w:p>
        </w:tc>
      </w:tr>
      <w:tr w:rsidR="00583620" w:rsidRPr="00583620" w:rsidTr="00186C36">
        <w:trPr>
          <w:trHeight w:val="26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Виндрейского сельского поселения </w:t>
            </w:r>
          </w:p>
        </w:tc>
      </w:tr>
      <w:tr w:rsidR="00583620" w:rsidRPr="00583620" w:rsidTr="00186C36">
        <w:trPr>
          <w:trHeight w:val="29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186C36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Виндрейского сельского поселения</w:t>
            </w:r>
          </w:p>
        </w:tc>
      </w:tr>
      <w:tr w:rsidR="00583620" w:rsidRPr="00583620" w:rsidTr="00186C36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186C36">
        <w:trPr>
          <w:trHeight w:val="8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на плановый период  2025 и 2026 годов"</w:t>
            </w:r>
          </w:p>
        </w:tc>
      </w:tr>
      <w:tr w:rsidR="00583620" w:rsidRPr="00583620" w:rsidTr="00186C36">
        <w:trPr>
          <w:trHeight w:val="88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3620" w:rsidRPr="00583620" w:rsidTr="00186C36">
        <w:trPr>
          <w:trHeight w:val="52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D81E61" w:rsidRDefault="00583620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</w:t>
            </w:r>
          </w:p>
          <w:p w:rsidR="00186C36" w:rsidRDefault="00186C36" w:rsidP="00186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69"/>
              <w:gridCol w:w="4765"/>
              <w:gridCol w:w="929"/>
              <w:gridCol w:w="930"/>
              <w:gridCol w:w="928"/>
            </w:tblGrid>
            <w:tr w:rsidR="00E47FF1" w:rsidRPr="00E47FF1" w:rsidTr="00E47FF1">
              <w:trPr>
                <w:trHeight w:val="276"/>
              </w:trPr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</w:rPr>
                    <w:t>Код</w:t>
                  </w:r>
                </w:p>
              </w:tc>
              <w:tc>
                <w:tcPr>
                  <w:tcW w:w="244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5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5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E47FF1" w:rsidRPr="00E47FF1" w:rsidTr="00E47FF1">
              <w:trPr>
                <w:trHeight w:val="31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lastRenderedPageBreak/>
                    <w:t>000 0 00 00000 00 0000 000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3 466,6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1 960,6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2 005,9</w:t>
                  </w:r>
                </w:p>
              </w:tc>
            </w:tr>
            <w:tr w:rsidR="00E47FF1" w:rsidRPr="00E47FF1" w:rsidTr="00E47FF1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167,7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148,1</w:t>
                  </w:r>
                </w:p>
              </w:tc>
            </w:tr>
            <w:tr w:rsidR="00E47FF1" w:rsidRPr="00E47FF1" w:rsidTr="00E47FF1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23,0</w:t>
                  </w:r>
                </w:p>
              </w:tc>
            </w:tr>
            <w:tr w:rsidR="00E47FF1" w:rsidRPr="00E47FF1" w:rsidTr="00E47FF1">
              <w:trPr>
                <w:trHeight w:val="1419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23,0</w:t>
                  </w:r>
                </w:p>
              </w:tc>
            </w:tr>
            <w:tr w:rsidR="00E47FF1" w:rsidRPr="00E47FF1" w:rsidTr="00E47FF1">
              <w:trPr>
                <w:trHeight w:val="28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33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000 1 05 03010 01 0000 110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28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147,9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124,7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125,1</w:t>
                  </w:r>
                </w:p>
              </w:tc>
            </w:tr>
            <w:tr w:rsidR="00E47FF1" w:rsidRPr="00E47FF1" w:rsidTr="00E47FF1">
              <w:trPr>
                <w:trHeight w:val="79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000 1 06 01030 10 0000 110 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8,5</w:t>
                  </w:r>
                </w:p>
              </w:tc>
            </w:tr>
            <w:tr w:rsidR="00E47FF1" w:rsidRPr="00E47FF1" w:rsidTr="00E47FF1">
              <w:trPr>
                <w:trHeight w:val="33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139,5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116,2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116,6</w:t>
                  </w:r>
                </w:p>
              </w:tc>
            </w:tr>
            <w:tr w:rsidR="00E47FF1" w:rsidRPr="00E47FF1" w:rsidTr="00E47FF1">
              <w:trPr>
                <w:trHeight w:val="54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000 1 06 06033 10 0000  110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129,5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</w:tr>
            <w:tr w:rsidR="00E47FF1" w:rsidRPr="00E47FF1" w:rsidTr="00E47FF1">
              <w:trPr>
                <w:trHeight w:val="528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000 1 06 06043 10 0000 110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11,6</w:t>
                  </w:r>
                </w:p>
              </w:tc>
            </w:tr>
            <w:tr w:rsidR="00E47FF1" w:rsidRPr="00E47FF1" w:rsidTr="00E47FF1">
              <w:trPr>
                <w:trHeight w:val="54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ДОХОДЫ ОТ ИСПОЛЬЗОВАНИЯ ИМУЩЕСТВА, НАХОДЯЩЕГОСЯ В ГОСУДАРСТВЕННОЙ И МУНИЦИПАЛЬНОЙ СОБСТВЕННОСТИ                            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132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97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000 1 11 05025 10 0000 120 </w:t>
                  </w:r>
                </w:p>
              </w:tc>
              <w:tc>
                <w:tcPr>
                  <w:tcW w:w="24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999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000 1 11 05035 10 0000 120 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55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000 1 11 05075 10 0000 120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составляющие казну сельских поселений (за исключением земельных участков)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999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000 1 11 09045 10 0000 120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000 1 16 00000 00 0000 140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47FF1" w:rsidRPr="00E47FF1" w:rsidTr="00E47FF1">
              <w:trPr>
                <w:trHeight w:val="79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000 1 16 02020 02 0000 140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E47FF1" w:rsidRPr="00E47FF1" w:rsidTr="00E47FF1">
              <w:trPr>
                <w:trHeight w:val="28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000 1 17 00000 00 0000 000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5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lastRenderedPageBreak/>
                    <w:t>000 1 17 05050 10 0000 180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537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000 117 14030 10 0000 150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3 298,9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1 814,7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1 857,8</w:t>
                  </w:r>
                </w:p>
              </w:tc>
            </w:tr>
            <w:tr w:rsidR="00E47FF1" w:rsidRPr="00E47FF1" w:rsidTr="00E47FF1">
              <w:trPr>
                <w:trHeight w:val="51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3 298,9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1 814,7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1 857,8</w:t>
                  </w:r>
                </w:p>
              </w:tc>
            </w:tr>
            <w:tr w:rsidR="00E47FF1" w:rsidRPr="00E47FF1" w:rsidTr="00E47FF1">
              <w:trPr>
                <w:trHeight w:val="357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000 2 02 15001 00 0000 150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1 120,0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730,4</w:t>
                  </w:r>
                </w:p>
              </w:tc>
            </w:tr>
            <w:tr w:rsidR="00E47FF1" w:rsidRPr="00E47FF1" w:rsidTr="00E47FF1">
              <w:trPr>
                <w:trHeight w:val="456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000 2 02 15001 10 0000 150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1 120,0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730,4</w:t>
                  </w:r>
                </w:p>
              </w:tc>
            </w:tr>
            <w:tr w:rsidR="00E47FF1" w:rsidRPr="00E47FF1" w:rsidTr="00E47FF1">
              <w:trPr>
                <w:trHeight w:val="48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001 2 02 15002 00 0000 150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56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001 2 02 15002 10 0000 150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51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000  2 02 20000 00 0000 150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239,8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454,3</w:t>
                  </w:r>
                </w:p>
              </w:tc>
            </w:tr>
            <w:tr w:rsidR="00E47FF1" w:rsidRPr="00E47FF1" w:rsidTr="00E47FF1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000  2 02 29999 00 0000 150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239,8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454,3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000  2 02 29999 10 0000 150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239,8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454,3</w:t>
                  </w:r>
                </w:p>
              </w:tc>
            </w:tr>
            <w:tr w:rsidR="00E47FF1" w:rsidRPr="00E47FF1" w:rsidTr="00E47FF1">
              <w:trPr>
                <w:trHeight w:val="52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132,3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E47FF1" w:rsidRPr="00E47FF1" w:rsidTr="00E47FF1">
              <w:trPr>
                <w:trHeight w:val="52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000  2 02 30024 00 0000 150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</w:tr>
            <w:tr w:rsidR="00E47FF1" w:rsidRPr="00E47FF1" w:rsidTr="00E47FF1">
              <w:trPr>
                <w:trHeight w:val="52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000  2 02 30024 10 0000 150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</w:tr>
            <w:tr w:rsidR="00E47FF1" w:rsidRPr="00E47FF1" w:rsidTr="00E47FF1">
              <w:trPr>
                <w:trHeight w:val="73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132,1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159,8</w:t>
                  </w:r>
                </w:p>
              </w:tc>
            </w:tr>
            <w:tr w:rsidR="00E47FF1" w:rsidRPr="00E47FF1" w:rsidTr="00E47FF1">
              <w:trPr>
                <w:trHeight w:val="684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132,1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159,8</w:t>
                  </w:r>
                </w:p>
              </w:tc>
            </w:tr>
            <w:tr w:rsidR="00E47FF1" w:rsidRPr="00E47FF1" w:rsidTr="00E47FF1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000  2 02 40000 00 0000 150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1 714,4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513,1</w:t>
                  </w:r>
                </w:p>
              </w:tc>
            </w:tr>
            <w:tr w:rsidR="00E47FF1" w:rsidRPr="00E47FF1" w:rsidTr="00E47FF1">
              <w:trPr>
                <w:trHeight w:val="75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000  2 02 40014 00 0000 150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1 073,8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513,1</w:t>
                  </w:r>
                </w:p>
              </w:tc>
            </w:tr>
            <w:tr w:rsidR="00E47FF1" w:rsidRPr="00E47FF1" w:rsidTr="00E47FF1">
              <w:trPr>
                <w:trHeight w:val="91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Межбюджетные </w:t>
                  </w:r>
                  <w:proofErr w:type="spellStart"/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трансферты</w:t>
                  </w:r>
                  <w:proofErr w:type="gramStart"/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,п</w:t>
                  </w:r>
                  <w:proofErr w:type="gramEnd"/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ередаваемые</w:t>
                  </w:r>
                  <w:proofErr w:type="spellEnd"/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1 073,8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513,1</w:t>
                  </w:r>
                </w:p>
              </w:tc>
            </w:tr>
            <w:tr w:rsidR="00E47FF1" w:rsidRPr="00E47FF1" w:rsidTr="00E47FF1">
              <w:trPr>
                <w:trHeight w:val="34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000  2 02 49999 00 0000 150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640,6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56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000  2 02 49999 10 0000 150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640,6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9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186C36" w:rsidRPr="003A22E1" w:rsidRDefault="00186C36" w:rsidP="00186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640D2" w:rsidRDefault="004640D2" w:rsidP="007B058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640D2" w:rsidRDefault="004640D2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81E61">
        <w:rPr>
          <w:rFonts w:ascii="Times New Roman" w:hAnsi="Times New Roman" w:cs="Times New Roman"/>
          <w:b/>
          <w:sz w:val="18"/>
          <w:szCs w:val="18"/>
        </w:rPr>
        <w:t xml:space="preserve">ПРИЛОЖЕНИЕ 2   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к Решению Совета депутатов Виндрейского сельского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поселения Торбеевского муниципального района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>Республики Мордовия "О бюджете Виндрейского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 сельского поселения Торбеевского муниципального района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 Республики Мордовия на 2024 год и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на плановый период 2025 и 2026 годов" </w:t>
      </w:r>
    </w:p>
    <w:p w:rsidR="00D81E61" w:rsidRDefault="00D81E61" w:rsidP="00D81E61">
      <w:pPr>
        <w:spacing w:after="0"/>
        <w:jc w:val="right"/>
      </w:pPr>
    </w:p>
    <w:p w:rsidR="00583620" w:rsidRPr="00D81E61" w:rsidRDefault="00D81E61" w:rsidP="00D81E61">
      <w:pPr>
        <w:spacing w:after="0"/>
        <w:jc w:val="center"/>
        <w:rPr>
          <w:rFonts w:ascii="Times New Roman" w:hAnsi="Times New Roman" w:cs="Times New Roman"/>
          <w:b/>
        </w:rPr>
      </w:pPr>
      <w:r w:rsidRPr="00D81E61">
        <w:rPr>
          <w:rFonts w:ascii="Times New Roman" w:hAnsi="Times New Roman" w:cs="Times New Roman"/>
          <w:b/>
        </w:rPr>
        <w:t>ВЕДОМСТВЕННАЯ СТРУКТУРА РАСХОДОВ БЮДЖЕТА ВИНДРЕЙСКОГО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D81E61">
        <w:rPr>
          <w:rFonts w:ascii="Times New Roman" w:hAnsi="Times New Roman" w:cs="Times New Roman"/>
          <w:b/>
        </w:rPr>
        <w:t xml:space="preserve"> И</w:t>
      </w:r>
      <w:proofErr w:type="gramEnd"/>
      <w:r w:rsidRPr="00D81E61">
        <w:rPr>
          <w:rFonts w:ascii="Times New Roman" w:hAnsi="Times New Roman" w:cs="Times New Roman"/>
          <w:b/>
        </w:rPr>
        <w:t xml:space="preserve"> 2026 ГОДОВ</w:t>
      </w:r>
    </w:p>
    <w:p w:rsidR="00757FE2" w:rsidRDefault="00757FE2" w:rsidP="00757FE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bookmarkStart w:id="1" w:name="RANGE!B1:N21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034"/>
        <w:gridCol w:w="636"/>
        <w:gridCol w:w="449"/>
        <w:gridCol w:w="582"/>
        <w:gridCol w:w="439"/>
        <w:gridCol w:w="328"/>
        <w:gridCol w:w="417"/>
        <w:gridCol w:w="717"/>
        <w:gridCol w:w="517"/>
        <w:gridCol w:w="817"/>
        <w:gridCol w:w="817"/>
        <w:gridCol w:w="817"/>
      </w:tblGrid>
      <w:tr w:rsidR="00E47FF1" w:rsidRPr="00E47FF1" w:rsidTr="00E47FF1">
        <w:trPr>
          <w:trHeight w:val="255"/>
        </w:trPr>
        <w:tc>
          <w:tcPr>
            <w:tcW w:w="1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3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3 601,1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E47FF1" w:rsidRPr="00E47FF1" w:rsidTr="00E47FF1">
        <w:trPr>
          <w:trHeight w:val="930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3 601,1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1 592,4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1 053,3</w:t>
            </w:r>
          </w:p>
        </w:tc>
      </w:tr>
      <w:tr w:rsidR="00E47FF1" w:rsidRPr="00E47FF1" w:rsidTr="00E47FF1">
        <w:trPr>
          <w:trHeight w:val="540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577,4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577,4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E47FF1" w:rsidRPr="00E47FF1" w:rsidTr="00E47FF1">
        <w:trPr>
          <w:trHeight w:val="510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577,4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7FF1" w:rsidRPr="00E47FF1" w:rsidTr="00E47FF1">
        <w:trPr>
          <w:trHeight w:val="92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165,3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7FF1" w:rsidRPr="00E47FF1" w:rsidTr="00E47FF1">
        <w:trPr>
          <w:trHeight w:val="92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165,3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165,3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7FF1" w:rsidRPr="00E47FF1" w:rsidTr="00E47FF1">
        <w:trPr>
          <w:trHeight w:val="68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1 009,9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643,8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651,2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1 009,7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1 009,7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466,8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7FF1" w:rsidRPr="00E47FF1" w:rsidTr="00E47FF1">
        <w:trPr>
          <w:trHeight w:val="92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466,8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466,8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E47FF1" w:rsidRPr="00E47FF1" w:rsidTr="00E47FF1">
        <w:trPr>
          <w:trHeight w:val="92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295,1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7FF1" w:rsidRPr="00E47FF1" w:rsidTr="00E47FF1">
        <w:trPr>
          <w:trHeight w:val="92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295,1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295,1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trHeight w:val="160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E47FF1" w:rsidRPr="00E47FF1" w:rsidTr="00E47FF1">
        <w:trPr>
          <w:trHeight w:val="92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7FF1" w:rsidRPr="00E47FF1" w:rsidTr="00E47FF1">
        <w:trPr>
          <w:trHeight w:val="92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E47FF1" w:rsidRPr="00E47FF1" w:rsidTr="00E47FF1">
        <w:trPr>
          <w:trHeight w:val="480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512,8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trHeight w:val="29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trHeight w:val="4101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47FF1">
              <w:rPr>
                <w:rFonts w:ascii="Times New Roman" w:eastAsia="Times New Roman" w:hAnsi="Times New Roman" w:cs="Times New Roman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47FF1">
              <w:rPr>
                <w:rFonts w:ascii="Times New Roman" w:eastAsia="Times New Roman" w:hAnsi="Times New Roman" w:cs="Times New Roman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E47F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47FF1">
              <w:rPr>
                <w:rFonts w:ascii="Times New Roman" w:eastAsia="Times New Roman" w:hAnsi="Times New Roman" w:cs="Times New Roman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E47F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47FF1">
              <w:rPr>
                <w:rFonts w:ascii="Times New Roman" w:eastAsia="Times New Roman" w:hAnsi="Times New Roman" w:cs="Times New Roman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      </w:r>
            <w:r w:rsidRPr="00E47FF1">
              <w:rPr>
                <w:rFonts w:ascii="Times New Roman" w:eastAsia="Times New Roman" w:hAnsi="Times New Roman" w:cs="Times New Roman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E47F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47FF1">
              <w:rPr>
                <w:rFonts w:ascii="Times New Roman" w:eastAsia="Times New Roman" w:hAnsi="Times New Roman" w:cs="Times New Roman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E47F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47FF1">
              <w:rPr>
                <w:rFonts w:ascii="Times New Roman" w:eastAsia="Times New Roman" w:hAnsi="Times New Roman" w:cs="Times New Roman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</w:t>
            </w:r>
            <w:r w:rsidRPr="00E47FF1">
              <w:rPr>
                <w:rFonts w:ascii="Times New Roman" w:eastAsia="Times New Roman" w:hAnsi="Times New Roman" w:cs="Times New Roman"/>
              </w:rPr>
              <w:lastRenderedPageBreak/>
              <w:t>Федерации, осуществлению сноса самовольной постройки или ее приведения в</w:t>
            </w:r>
            <w:proofErr w:type="gramEnd"/>
            <w:r w:rsidRPr="00E47FF1">
              <w:rPr>
                <w:rFonts w:ascii="Times New Roman" w:eastAsia="Times New Roman" w:hAnsi="Times New Roman" w:cs="Times New Roman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trHeight w:val="1152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организации в границах поселения электро-, тепл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и содержание мест </w:t>
            </w: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захоронения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7FF1" w:rsidRPr="00E47FF1" w:rsidTr="00E47FF1">
        <w:trPr>
          <w:trHeight w:val="92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trHeight w:val="480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trHeight w:val="480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trHeight w:val="468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trHeight w:val="696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обеспечения деятельности главных </w:t>
            </w: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trHeight w:val="264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47FF1" w:rsidRDefault="00E47FF1" w:rsidP="00757FE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757FE2" w:rsidRDefault="00757FE2" w:rsidP="00757F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757FE2" w:rsidRDefault="00757FE2" w:rsidP="00B24101">
      <w:pPr>
        <w:spacing w:after="0"/>
      </w:pPr>
    </w:p>
    <w:tbl>
      <w:tblPr>
        <w:tblW w:w="5415" w:type="pct"/>
        <w:tblInd w:w="-176" w:type="dxa"/>
        <w:tblLook w:val="04A0" w:firstRow="1" w:lastRow="0" w:firstColumn="1" w:lastColumn="0" w:noHBand="0" w:noVBand="1"/>
      </w:tblPr>
      <w:tblGrid>
        <w:gridCol w:w="3234"/>
        <w:gridCol w:w="7130"/>
      </w:tblGrid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M111"/>
            <w:bookmarkEnd w:id="2"/>
          </w:p>
        </w:tc>
        <w:tc>
          <w:tcPr>
            <w:tcW w:w="34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D2" w:rsidRPr="007B058D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640D2" w:rsidRPr="007B058D">
              <w:rPr>
                <w:rFonts w:ascii="Times New Roman" w:eastAsia="Times New Roman" w:hAnsi="Times New Roman" w:cs="Times New Roman"/>
              </w:rPr>
              <w:t>ПРИЛОЖЕНИЕ</w:t>
            </w:r>
            <w:r w:rsidRPr="007B058D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:rsidR="004640D2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>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  <w:p w:rsidR="00B24101" w:rsidRPr="00B24101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8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13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0D2" w:rsidRPr="004640D2" w:rsidRDefault="00B24101" w:rsidP="0046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640D2" w:rsidRDefault="004640D2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38"/>
              <w:gridCol w:w="449"/>
              <w:gridCol w:w="494"/>
              <w:gridCol w:w="439"/>
              <w:gridCol w:w="328"/>
              <w:gridCol w:w="417"/>
              <w:gridCol w:w="717"/>
              <w:gridCol w:w="517"/>
              <w:gridCol w:w="1141"/>
              <w:gridCol w:w="1049"/>
              <w:gridCol w:w="1049"/>
            </w:tblGrid>
            <w:tr w:rsidR="00E47FF1" w:rsidRPr="00E47FF1" w:rsidTr="00E47FF1">
              <w:trPr>
                <w:trHeight w:val="360"/>
              </w:trPr>
              <w:tc>
                <w:tcPr>
                  <w:tcW w:w="187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22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720" w:type="pct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8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89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47FF1" w:rsidRPr="00E47FF1" w:rsidTr="00E47FF1">
              <w:trPr>
                <w:trHeight w:val="495"/>
              </w:trPr>
              <w:tc>
                <w:tcPr>
                  <w:tcW w:w="187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bookmarkStart w:id="3" w:name="RANGE!A10:K96"/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bookmarkEnd w:id="3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3 601,1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1 958,6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2 003,4</w:t>
                  </w:r>
                </w:p>
              </w:tc>
            </w:tr>
            <w:tr w:rsidR="00E47FF1" w:rsidRPr="00E47FF1" w:rsidTr="00E47FF1">
              <w:trPr>
                <w:trHeight w:val="72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Администрация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3 601,1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1 958,6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2 003,4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1 592,4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1 042,0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1 053,3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577,4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E47FF1" w:rsidRPr="00E47FF1" w:rsidTr="00E47FF1">
              <w:trPr>
                <w:trHeight w:val="696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577,4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Глава администрации Виндрейского сельского поселения Торбеевского муниципального района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577,4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E47FF1" w:rsidRPr="00E47FF1" w:rsidTr="00E47FF1">
              <w:trPr>
                <w:trHeight w:val="97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E47FF1" w:rsidRPr="00E47FF1" w:rsidTr="00E47FF1">
              <w:trPr>
                <w:trHeight w:val="6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Софинансирование</w:t>
                  </w:r>
                  <w:proofErr w:type="spellEnd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165,3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E47FF1" w:rsidRPr="00E47FF1" w:rsidTr="00E47FF1">
              <w:trPr>
                <w:trHeight w:val="102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165,3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165,3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E47FF1" w:rsidRPr="00E47FF1" w:rsidTr="00E47FF1">
              <w:trPr>
                <w:trHeight w:val="90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1 009,9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651,2</w:t>
                  </w:r>
                </w:p>
              </w:tc>
            </w:tr>
            <w:tr w:rsidR="00E47FF1" w:rsidRPr="00E47FF1" w:rsidTr="00E47FF1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Администрации Виндрейского сельского </w:t>
                  </w:r>
                  <w:proofErr w:type="spell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поселенияТорбеевского</w:t>
                  </w:r>
                  <w:proofErr w:type="spellEnd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1 009,7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651,0</w:t>
                  </w:r>
                </w:p>
              </w:tc>
            </w:tr>
            <w:tr w:rsidR="00E47FF1" w:rsidRPr="00E47FF1" w:rsidTr="00E47FF1">
              <w:trPr>
                <w:trHeight w:val="696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аппарата Администрации Виндрейского сельского </w:t>
                  </w:r>
                  <w:proofErr w:type="spell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поселенияТорбеевского</w:t>
                  </w:r>
                  <w:proofErr w:type="spellEnd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1 009,7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651,0</w:t>
                  </w:r>
                </w:p>
              </w:tc>
            </w:tr>
            <w:tr w:rsidR="00E47FF1" w:rsidRPr="00E47FF1" w:rsidTr="00E47FF1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466,8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E47FF1" w:rsidRPr="00E47FF1" w:rsidTr="00E47FF1">
              <w:trPr>
                <w:trHeight w:val="9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466,8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E47FF1" w:rsidRPr="00E47FF1" w:rsidTr="00E47FF1">
              <w:trPr>
                <w:trHeight w:val="57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466,8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обеспечение функций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157,6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161,1</w:t>
                  </w:r>
                </w:p>
              </w:tc>
            </w:tr>
            <w:tr w:rsidR="00E47FF1" w:rsidRPr="00E47FF1" w:rsidTr="00E47FF1">
              <w:trPr>
                <w:trHeight w:val="103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</w:tr>
            <w:tr w:rsidR="00E47FF1" w:rsidRPr="00E47FF1" w:rsidTr="00E47FF1">
              <w:trPr>
                <w:trHeight w:val="57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</w:tr>
            <w:tr w:rsidR="00E47FF1" w:rsidRPr="00E47FF1" w:rsidTr="00E47FF1">
              <w:trPr>
                <w:trHeight w:val="58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33,3</w:t>
                  </w:r>
                </w:p>
              </w:tc>
            </w:tr>
            <w:tr w:rsidR="00E47FF1" w:rsidRPr="00E47FF1" w:rsidTr="00E47FF1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33,3</w:t>
                  </w:r>
                </w:p>
              </w:tc>
            </w:tr>
            <w:tr w:rsidR="00E47FF1" w:rsidRPr="00E47FF1" w:rsidTr="00E47FF1">
              <w:trPr>
                <w:trHeight w:val="3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</w:tr>
            <w:tr w:rsidR="00E47FF1" w:rsidRPr="00E47FF1" w:rsidTr="00E47FF1">
              <w:trPr>
                <w:trHeight w:val="75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295,1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E47FF1" w:rsidRPr="00E47FF1" w:rsidTr="00E47FF1">
              <w:trPr>
                <w:trHeight w:val="100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295,1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295,1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E47FF1" w:rsidRPr="00E47FF1" w:rsidTr="00E47FF1">
              <w:trPr>
                <w:trHeight w:val="75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E47FF1" w:rsidRPr="00E47FF1" w:rsidTr="00E47FF1">
              <w:trPr>
                <w:trHeight w:val="13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E47FF1" w:rsidRPr="00E47FF1" w:rsidTr="00E47FF1">
              <w:trPr>
                <w:trHeight w:val="46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E47FF1" w:rsidRPr="00E47FF1" w:rsidTr="00E47FF1">
              <w:trPr>
                <w:trHeight w:val="72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Резервный фонд Администрации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E47FF1" w:rsidRPr="00E47FF1" w:rsidTr="00E47FF1">
              <w:trPr>
                <w:trHeight w:val="55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E47FF1" w:rsidRPr="00E47FF1" w:rsidTr="00E47FF1">
              <w:trPr>
                <w:trHeight w:val="76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E47FF1" w:rsidRPr="00E47FF1" w:rsidTr="00E47FF1">
              <w:trPr>
                <w:trHeight w:val="30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26,9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26,9</w:t>
                  </w:r>
                </w:p>
              </w:tc>
            </w:tr>
            <w:tr w:rsidR="00E47FF1" w:rsidRPr="00E47FF1" w:rsidTr="00E47FF1">
              <w:trPr>
                <w:trHeight w:val="4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бюджетных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6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27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972,8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497,8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512,8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E47FF1" w:rsidRPr="00E47FF1" w:rsidTr="00E47FF1">
              <w:trPr>
                <w:trHeight w:val="51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E47FF1" w:rsidRPr="00E47FF1" w:rsidTr="00E47FF1">
              <w:trPr>
                <w:trHeight w:val="64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      </w:r>
                  <w:proofErr w:type="spell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,о</w:t>
                  </w:r>
                  <w:proofErr w:type="gramEnd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рганизации</w:t>
                  </w:r>
                  <w:proofErr w:type="spellEnd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E47FF1" w:rsidRPr="00E47FF1" w:rsidTr="00E47FF1">
              <w:trPr>
                <w:trHeight w:val="49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E47FF1" w:rsidRPr="00E47FF1" w:rsidTr="00E47FF1">
              <w:trPr>
                <w:trHeight w:val="70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E47FF1">
                    <w:rPr>
                      <w:rFonts w:ascii="Times New Roman" w:eastAsia="Times New Roman" w:hAnsi="Times New Roman" w:cs="Times New Roman"/>
                    </w:rPr>
                    <w:t xml:space="preserve"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</w:t>
                  </w:r>
                  <w:r w:rsidRPr="00E47FF1">
                    <w:rPr>
                      <w:rFonts w:ascii="Times New Roman" w:eastAsia="Times New Roman" w:hAnsi="Times New Roman" w:cs="Times New Roman"/>
                    </w:rPr>
                    <w:lastRenderedPageBreak/>
                    <w:t>градостроительного плана земельного участка, расположенного в границах поселения,</w:t>
                  </w:r>
                  <w:r w:rsidRPr="00E47FF1">
                    <w:rPr>
                      <w:rFonts w:ascii="Times New Roman" w:eastAsia="Times New Roman" w:hAnsi="Times New Roman" w:cs="Times New Roman"/>
                    </w:rPr>
                    <w:br/>
      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      </w:r>
                  <w:proofErr w:type="gramEnd"/>
                  <w:r w:rsidRPr="00E47FF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E47FF1">
                    <w:rPr>
                      <w:rFonts w:ascii="Times New Roman" w:eastAsia="Times New Roman" w:hAnsi="Times New Roman" w:cs="Times New Roman"/>
                    </w:rPr>
      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      </w:r>
                  <w:proofErr w:type="gramEnd"/>
                  <w:r w:rsidRPr="00E47FF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E47FF1">
                    <w:rPr>
                      <w:rFonts w:ascii="Times New Roman" w:eastAsia="Times New Roman" w:hAnsi="Times New Roman" w:cs="Times New Roman"/>
                    </w:rPr>
      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      </w:r>
                  <w:proofErr w:type="gramEnd"/>
                  <w:r w:rsidRPr="00E47FF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E47FF1">
                    <w:rPr>
                      <w:rFonts w:ascii="Times New Roman" w:eastAsia="Times New Roman" w:hAnsi="Times New Roman" w:cs="Times New Roman"/>
                    </w:rPr>
      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</w:t>
                  </w:r>
                  <w:r w:rsidRPr="00E47FF1">
                    <w:rPr>
                      <w:rFonts w:ascii="Times New Roman" w:eastAsia="Times New Roman" w:hAnsi="Times New Roman" w:cs="Times New Roman"/>
                    </w:rPr>
                    <w:lastRenderedPageBreak/>
                    <w:t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      </w:r>
                  <w:proofErr w:type="gramEnd"/>
                  <w:r w:rsidRPr="00E47FF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E47FF1">
                    <w:rPr>
                      <w:rFonts w:ascii="Times New Roman" w:eastAsia="Times New Roman" w:hAnsi="Times New Roman" w:cs="Times New Roman"/>
                    </w:rPr>
      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      </w:r>
                  <w:proofErr w:type="gramEnd"/>
                  <w:r w:rsidRPr="00E47FF1">
                    <w:rPr>
                      <w:rFonts w:ascii="Times New Roman" w:eastAsia="Times New Roman" w:hAnsi="Times New Roman" w:cs="Times New Roman"/>
                    </w:rPr>
      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E47FF1" w:rsidRPr="00E47FF1" w:rsidTr="00E47FF1">
              <w:trPr>
                <w:trHeight w:val="480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88,8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00" w:fill="FFFF00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бюджетных средств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58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бюджетных средств Республики</w:t>
                  </w:r>
                  <w:proofErr w:type="gramEnd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1152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организации в границах поселения электро-, тепл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о-</w:t>
                  </w:r>
                  <w:proofErr w:type="gramEnd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44101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44101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44101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31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E47FF1" w:rsidRPr="00E47FF1" w:rsidTr="00E47FF1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47FF1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E47FF1" w:rsidRPr="00E47FF1" w:rsidTr="00E47FF1">
              <w:trPr>
                <w:trHeight w:val="435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E47FF1" w:rsidRPr="00E47FF1" w:rsidTr="00E47FF1">
              <w:trPr>
                <w:trHeight w:val="4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9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E47FF1" w:rsidRPr="00E47FF1" w:rsidTr="00E47FF1">
              <w:trPr>
                <w:trHeight w:val="92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E47FF1" w:rsidRPr="00E47FF1" w:rsidTr="00E47FF1">
              <w:trPr>
                <w:trHeight w:val="4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Решение вопросов местного значения, осуществляемое с привлечением средств самообложения граждан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E47FF1" w:rsidRPr="00E47FF1" w:rsidTr="00E47FF1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43,8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E47FF1" w:rsidRPr="00E47FF1" w:rsidTr="00E47FF1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47FF1" w:rsidRPr="00E47FF1" w:rsidRDefault="00E47FF1" w:rsidP="00E47F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FF1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</w:tbl>
          <w:p w:rsidR="00E47FF1" w:rsidRDefault="00E47FF1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B058D" w:rsidRDefault="007B058D" w:rsidP="0099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4640D2" w:rsidRPr="009950BC" w:rsidRDefault="001A29C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t>ПРИЛОЖЕНИЕ</w:t>
            </w:r>
            <w:r w:rsidR="004640D2" w:rsidRPr="009950BC">
              <w:rPr>
                <w:rFonts w:ascii="Times New Roman" w:eastAsia="Times New Roman" w:hAnsi="Times New Roman" w:cs="Times New Roman"/>
              </w:rPr>
              <w:t xml:space="preserve"> 4                                                                                                      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на 2024 год и на плановый период 2025 и 2026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47FF1" w:rsidRDefault="00E47FF1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40D2" w:rsidRPr="004640D2" w:rsidRDefault="004640D2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</w:t>
            </w:r>
          </w:p>
        </w:tc>
      </w:tr>
    </w:tbl>
    <w:p w:rsidR="00B24101" w:rsidRDefault="00B24101"/>
    <w:tbl>
      <w:tblPr>
        <w:tblW w:w="5000" w:type="pct"/>
        <w:tblLook w:val="04A0" w:firstRow="1" w:lastRow="0" w:firstColumn="1" w:lastColumn="0" w:noHBand="0" w:noVBand="1"/>
      </w:tblPr>
      <w:tblGrid>
        <w:gridCol w:w="23"/>
        <w:gridCol w:w="782"/>
        <w:gridCol w:w="223"/>
        <w:gridCol w:w="223"/>
        <w:gridCol w:w="223"/>
        <w:gridCol w:w="227"/>
        <w:gridCol w:w="236"/>
        <w:gridCol w:w="223"/>
        <w:gridCol w:w="223"/>
        <w:gridCol w:w="223"/>
        <w:gridCol w:w="13"/>
        <w:gridCol w:w="439"/>
        <w:gridCol w:w="328"/>
        <w:gridCol w:w="439"/>
        <w:gridCol w:w="773"/>
        <w:gridCol w:w="461"/>
        <w:gridCol w:w="89"/>
        <w:gridCol w:w="251"/>
        <w:gridCol w:w="200"/>
        <w:gridCol w:w="24"/>
        <w:gridCol w:w="219"/>
        <w:gridCol w:w="18"/>
        <w:gridCol w:w="321"/>
        <w:gridCol w:w="36"/>
        <w:gridCol w:w="223"/>
        <w:gridCol w:w="378"/>
        <w:gridCol w:w="249"/>
        <w:gridCol w:w="636"/>
        <w:gridCol w:w="435"/>
        <w:gridCol w:w="383"/>
        <w:gridCol w:w="1049"/>
      </w:tblGrid>
      <w:tr w:rsidR="00FD230C" w:rsidRPr="00FD230C" w:rsidTr="00E47FF1">
        <w:trPr>
          <w:gridAfter w:val="10"/>
          <w:wAfter w:w="1723" w:type="pct"/>
          <w:trHeight w:val="255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RANGE!B1:N146"/>
            <w:bookmarkEnd w:id="4"/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ind w:left="-301" w:right="-109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D230C" w:rsidRPr="00FD230C" w:rsidTr="00E47FF1">
        <w:trPr>
          <w:gridAfter w:val="2"/>
          <w:wAfter w:w="665" w:type="pct"/>
          <w:trHeight w:val="87"/>
        </w:trPr>
        <w:tc>
          <w:tcPr>
            <w:tcW w:w="170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7FF1" w:rsidRPr="00E47FF1" w:rsidTr="00E47FF1">
        <w:trPr>
          <w:gridBefore w:val="1"/>
          <w:wBefore w:w="85" w:type="pct"/>
          <w:trHeight w:val="255"/>
        </w:trPr>
        <w:tc>
          <w:tcPr>
            <w:tcW w:w="1948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2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38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3 601,1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E47FF1" w:rsidRPr="00E47FF1" w:rsidTr="00E47FF1">
        <w:trPr>
          <w:gridBefore w:val="1"/>
          <w:wBefore w:w="85" w:type="pct"/>
          <w:trHeight w:val="72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1 587,2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1 036,8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1 048,1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577,4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E47FF1" w:rsidRPr="00E47FF1" w:rsidTr="00E47FF1">
        <w:trPr>
          <w:gridBefore w:val="1"/>
          <w:wBefore w:w="85" w:type="pct"/>
          <w:trHeight w:val="49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7FF1" w:rsidRPr="00E47FF1" w:rsidTr="00E47FF1">
        <w:trPr>
          <w:gridBefore w:val="1"/>
          <w:wBefore w:w="85" w:type="pct"/>
          <w:trHeight w:val="120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165,3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7FF1" w:rsidRPr="00E47FF1" w:rsidTr="00E47FF1">
        <w:trPr>
          <w:gridBefore w:val="1"/>
          <w:wBefore w:w="85" w:type="pct"/>
          <w:trHeight w:val="92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165,3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165,3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165,3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7FF1" w:rsidRPr="00E47FF1" w:rsidTr="00E47FF1">
        <w:trPr>
          <w:gridBefore w:val="1"/>
          <w:wBefore w:w="85" w:type="pct"/>
          <w:trHeight w:val="696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165,3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165,3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7FF1" w:rsidRPr="00E47FF1" w:rsidTr="00E47FF1">
        <w:trPr>
          <w:gridBefore w:val="1"/>
          <w:wBefore w:w="85" w:type="pct"/>
          <w:trHeight w:val="79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1 009,7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466,8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7FF1" w:rsidRPr="00E47FF1" w:rsidTr="00E47FF1">
        <w:trPr>
          <w:gridBefore w:val="1"/>
          <w:wBefore w:w="85" w:type="pct"/>
          <w:trHeight w:val="92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466,8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466,8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7FF1" w:rsidRPr="00E47FF1" w:rsidTr="00E47FF1">
        <w:trPr>
          <w:gridBefore w:val="1"/>
          <w:wBefore w:w="85" w:type="pct"/>
          <w:trHeight w:val="2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466,8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7FF1" w:rsidRPr="00E47FF1" w:rsidTr="00E47FF1">
        <w:trPr>
          <w:gridBefore w:val="1"/>
          <w:wBefore w:w="85" w:type="pct"/>
          <w:trHeight w:val="91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466,8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7FF1" w:rsidRPr="00E47FF1" w:rsidTr="00E47FF1">
        <w:trPr>
          <w:gridBefore w:val="1"/>
          <w:wBefore w:w="85" w:type="pct"/>
          <w:trHeight w:val="69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466,8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7FF1" w:rsidRPr="00E47FF1" w:rsidTr="00E47FF1">
        <w:trPr>
          <w:gridBefore w:val="1"/>
          <w:wBefore w:w="85" w:type="pct"/>
          <w:trHeight w:val="55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E47FF1" w:rsidRPr="00E47FF1" w:rsidTr="00E47FF1">
        <w:trPr>
          <w:gridBefore w:val="1"/>
          <w:wBefore w:w="85" w:type="pct"/>
          <w:trHeight w:val="126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47FF1" w:rsidRPr="00E47FF1" w:rsidTr="00E47FF1">
        <w:trPr>
          <w:gridBefore w:val="1"/>
          <w:wBefore w:w="85" w:type="pct"/>
          <w:trHeight w:val="106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47FF1" w:rsidRPr="00E47FF1" w:rsidTr="00E47FF1">
        <w:trPr>
          <w:gridBefore w:val="1"/>
          <w:wBefore w:w="85" w:type="pct"/>
          <w:trHeight w:val="4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E47FF1" w:rsidRPr="00E47FF1" w:rsidTr="00E47FF1">
        <w:trPr>
          <w:gridBefore w:val="1"/>
          <w:wBefore w:w="85" w:type="pct"/>
          <w:trHeight w:val="55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E47FF1" w:rsidRPr="00E47FF1" w:rsidTr="00E47FF1">
        <w:trPr>
          <w:gridBefore w:val="1"/>
          <w:wBefore w:w="85" w:type="pct"/>
          <w:trHeight w:val="85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E47FF1" w:rsidRPr="00E47FF1" w:rsidTr="00E47FF1">
        <w:trPr>
          <w:gridBefore w:val="1"/>
          <w:wBefore w:w="85" w:type="pct"/>
          <w:trHeight w:val="68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E47FF1" w:rsidRPr="00E47FF1" w:rsidTr="00E47FF1">
        <w:trPr>
          <w:gridBefore w:val="1"/>
          <w:wBefore w:w="85" w:type="pct"/>
          <w:trHeight w:val="8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295,1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7FF1" w:rsidRPr="00E47FF1" w:rsidTr="00E47FF1">
        <w:trPr>
          <w:gridBefore w:val="1"/>
          <w:wBefore w:w="85" w:type="pct"/>
          <w:trHeight w:val="92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295,1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7FF1" w:rsidRPr="00E47FF1" w:rsidTr="00E47FF1">
        <w:trPr>
          <w:gridBefore w:val="1"/>
          <w:wBefore w:w="85" w:type="pct"/>
          <w:trHeight w:val="5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295,1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7FF1" w:rsidRPr="00E47FF1" w:rsidTr="00E47FF1">
        <w:trPr>
          <w:gridBefore w:val="1"/>
          <w:wBefore w:w="85" w:type="pct"/>
          <w:trHeight w:val="31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295,1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7FF1" w:rsidRPr="00E47FF1" w:rsidTr="00E47FF1">
        <w:trPr>
          <w:gridBefore w:val="1"/>
          <w:wBefore w:w="85" w:type="pct"/>
          <w:trHeight w:val="68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295,1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295,1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7FF1" w:rsidRPr="00E47FF1" w:rsidTr="00E47FF1">
        <w:trPr>
          <w:gridBefore w:val="1"/>
          <w:wBefore w:w="85" w:type="pct"/>
          <w:trHeight w:val="49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57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33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68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57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2 013,9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921,8</w:t>
            </w: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955,3</w:t>
            </w:r>
          </w:p>
        </w:tc>
      </w:tr>
      <w:tr w:rsidR="00E47FF1" w:rsidRPr="00E47FF1" w:rsidTr="00E47FF1">
        <w:trPr>
          <w:gridBefore w:val="1"/>
          <w:wBefore w:w="85" w:type="pct"/>
          <w:trHeight w:val="78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2 013,9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921,8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955,3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gridBefore w:val="1"/>
          <w:wBefore w:w="85" w:type="pct"/>
          <w:trHeight w:val="30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Социальное обеспечение и </w:t>
            </w: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gridBefore w:val="1"/>
          <w:wBefore w:w="85" w:type="pct"/>
          <w:trHeight w:val="7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7FF1" w:rsidRPr="00E47FF1" w:rsidTr="00E47FF1">
        <w:trPr>
          <w:gridBefore w:val="1"/>
          <w:wBefore w:w="85" w:type="pct"/>
          <w:trHeight w:val="468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gridBefore w:val="1"/>
          <w:wBefore w:w="85" w:type="pct"/>
          <w:trHeight w:val="264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gridBefore w:val="1"/>
          <w:wBefore w:w="85" w:type="pct"/>
          <w:trHeight w:val="7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7FF1" w:rsidRPr="00E47FF1" w:rsidTr="00E47FF1">
        <w:trPr>
          <w:gridBefore w:val="1"/>
          <w:wBefore w:w="85" w:type="pct"/>
          <w:trHeight w:val="2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gridBefore w:val="1"/>
          <w:wBefore w:w="85" w:type="pct"/>
          <w:trHeight w:val="34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gridBefore w:val="1"/>
          <w:wBefore w:w="85" w:type="pct"/>
          <w:trHeight w:val="34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gridBefore w:val="1"/>
          <w:wBefore w:w="85" w:type="pct"/>
          <w:trHeight w:val="34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gridBefore w:val="1"/>
          <w:wBefore w:w="85" w:type="pct"/>
          <w:trHeight w:val="55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gridBefore w:val="1"/>
          <w:wBefore w:w="85" w:type="pct"/>
          <w:trHeight w:val="7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7FF1" w:rsidRPr="00E47FF1" w:rsidTr="00E47FF1">
        <w:trPr>
          <w:gridBefore w:val="1"/>
          <w:wBefore w:w="85" w:type="pct"/>
          <w:trHeight w:val="30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gridBefore w:val="1"/>
          <w:wBefore w:w="85" w:type="pct"/>
          <w:trHeight w:val="30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gridBefore w:val="1"/>
          <w:wBefore w:w="85" w:type="pct"/>
          <w:trHeight w:val="30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gridBefore w:val="1"/>
          <w:wBefore w:w="85" w:type="pct"/>
          <w:trHeight w:val="30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gridBefore w:val="1"/>
          <w:wBefore w:w="85" w:type="pct"/>
          <w:trHeight w:val="30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gridBefore w:val="1"/>
          <w:wBefore w:w="85" w:type="pct"/>
          <w:trHeight w:val="8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7FF1" w:rsidRPr="00E47FF1" w:rsidTr="00E47FF1">
        <w:trPr>
          <w:gridBefore w:val="1"/>
          <w:wBefore w:w="85" w:type="pct"/>
          <w:trHeight w:val="8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85"/>
        </w:trPr>
        <w:tc>
          <w:tcPr>
            <w:tcW w:w="194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31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7FF1" w:rsidRPr="00E47FF1" w:rsidTr="00E47FF1">
        <w:trPr>
          <w:gridBefore w:val="1"/>
          <w:wBefore w:w="85" w:type="pct"/>
          <w:trHeight w:val="4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7FF1" w:rsidRPr="00E47FF1" w:rsidTr="00E47FF1">
        <w:trPr>
          <w:gridBefore w:val="1"/>
          <w:wBefore w:w="85" w:type="pct"/>
          <w:trHeight w:val="4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7FF1" w:rsidRPr="00E47FF1" w:rsidTr="00E47FF1">
        <w:trPr>
          <w:gridBefore w:val="1"/>
          <w:wBefore w:w="85" w:type="pct"/>
          <w:trHeight w:val="4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7FF1" w:rsidRPr="00E47FF1" w:rsidTr="00E47FF1">
        <w:trPr>
          <w:gridBefore w:val="1"/>
          <w:wBefore w:w="85" w:type="pct"/>
          <w:trHeight w:val="39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7FF1" w:rsidRPr="00E47FF1" w:rsidTr="00E47FF1">
        <w:trPr>
          <w:gridBefore w:val="1"/>
          <w:wBefore w:w="85" w:type="pct"/>
          <w:trHeight w:val="70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7FF1" w:rsidRPr="00E47FF1" w:rsidTr="00E47FF1">
        <w:trPr>
          <w:gridBefore w:val="1"/>
          <w:wBefore w:w="85" w:type="pct"/>
          <w:trHeight w:val="5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46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52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4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40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73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42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7FF1" w:rsidRPr="00E47FF1" w:rsidTr="00E47FF1">
        <w:trPr>
          <w:gridBefore w:val="1"/>
          <w:wBefore w:w="85" w:type="pct"/>
          <w:trHeight w:val="4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7FF1" w:rsidRPr="00E47FF1" w:rsidTr="00E47FF1">
        <w:trPr>
          <w:gridBefore w:val="1"/>
          <w:wBefore w:w="85" w:type="pct"/>
          <w:trHeight w:val="57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7FF1" w:rsidRPr="00E47FF1" w:rsidTr="00E47FF1">
        <w:trPr>
          <w:gridBefore w:val="1"/>
          <w:wBefore w:w="85" w:type="pct"/>
          <w:trHeight w:val="33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7FF1" w:rsidRPr="00E47FF1" w:rsidTr="00E47FF1">
        <w:trPr>
          <w:gridBefore w:val="1"/>
          <w:wBefore w:w="85" w:type="pct"/>
          <w:trHeight w:val="31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7FF1" w:rsidRPr="00E47FF1" w:rsidTr="00E47FF1">
        <w:trPr>
          <w:gridBefore w:val="1"/>
          <w:wBefore w:w="85" w:type="pct"/>
          <w:trHeight w:val="8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7FF1" w:rsidRPr="00E47FF1" w:rsidTr="00E47FF1">
        <w:trPr>
          <w:gridBefore w:val="1"/>
          <w:wBefore w:w="85" w:type="pct"/>
          <w:trHeight w:val="10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организации в границах поселения электро-, тепл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F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309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gridBefore w:val="1"/>
          <w:wBefore w:w="85" w:type="pct"/>
          <w:trHeight w:val="61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gridBefore w:val="1"/>
          <w:wBefore w:w="85" w:type="pct"/>
          <w:trHeight w:val="52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gridBefore w:val="1"/>
          <w:wBefore w:w="85" w:type="pct"/>
          <w:trHeight w:val="36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gridBefore w:val="1"/>
          <w:wBefore w:w="85" w:type="pct"/>
          <w:trHeight w:val="360"/>
        </w:trPr>
        <w:tc>
          <w:tcPr>
            <w:tcW w:w="194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Дорожное хозяйство </w:t>
            </w: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(дорожные фонды)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gridBefore w:val="1"/>
          <w:wBefore w:w="85" w:type="pct"/>
          <w:trHeight w:val="73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7FF1" w:rsidRPr="00E47FF1" w:rsidTr="00E47FF1">
        <w:trPr>
          <w:gridBefore w:val="1"/>
          <w:wBefore w:w="85" w:type="pct"/>
          <w:trHeight w:val="99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61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52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34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22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48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819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47FF1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</w:t>
            </w: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постройки или ее приведении в соответствие с предельными параметрами разрешенного </w:t>
            </w: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E47FF1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48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49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2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28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8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7FF1" w:rsidRPr="00E47FF1" w:rsidTr="00E47FF1">
        <w:trPr>
          <w:gridBefore w:val="1"/>
          <w:wBefore w:w="85" w:type="pct"/>
          <w:trHeight w:val="112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E47FF1" w:rsidRPr="00E47FF1" w:rsidTr="00E47FF1">
        <w:trPr>
          <w:gridBefore w:val="1"/>
          <w:wBefore w:w="85" w:type="pct"/>
          <w:trHeight w:val="45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7FF1" w:rsidRPr="00E47FF1" w:rsidTr="00E47FF1">
        <w:trPr>
          <w:gridBefore w:val="1"/>
          <w:wBefore w:w="85" w:type="pct"/>
          <w:trHeight w:val="57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7FF1" w:rsidRPr="00E47FF1" w:rsidTr="00E47FF1">
        <w:trPr>
          <w:gridBefore w:val="1"/>
          <w:wBefore w:w="85" w:type="pct"/>
          <w:trHeight w:val="36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7FF1" w:rsidRPr="00E47FF1" w:rsidTr="00E47FF1">
        <w:trPr>
          <w:gridBefore w:val="1"/>
          <w:wBefore w:w="85" w:type="pct"/>
          <w:trHeight w:val="36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7FF1" w:rsidRPr="00E47FF1" w:rsidTr="00E47FF1">
        <w:trPr>
          <w:gridBefore w:val="1"/>
          <w:wBefore w:w="85" w:type="pct"/>
          <w:trHeight w:val="76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7FF1" w:rsidRPr="00E47FF1" w:rsidTr="00E47FF1">
        <w:trPr>
          <w:gridBefore w:val="1"/>
          <w:wBefore w:w="85" w:type="pct"/>
          <w:trHeight w:val="55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E47FF1" w:rsidRPr="00E47FF1" w:rsidTr="00E47FF1">
        <w:trPr>
          <w:gridBefore w:val="1"/>
          <w:wBefore w:w="85" w:type="pct"/>
          <w:trHeight w:val="55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E47FF1" w:rsidRPr="00E47FF1" w:rsidTr="00E47FF1">
        <w:trPr>
          <w:gridBefore w:val="1"/>
          <w:wBefore w:w="85" w:type="pct"/>
          <w:trHeight w:val="40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E47FF1" w:rsidRPr="00E47FF1" w:rsidTr="00E47FF1">
        <w:trPr>
          <w:gridBefore w:val="1"/>
          <w:wBefore w:w="85" w:type="pct"/>
          <w:trHeight w:val="34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E47FF1" w:rsidRPr="00E47FF1" w:rsidTr="00E47FF1">
        <w:trPr>
          <w:gridBefore w:val="1"/>
          <w:wBefore w:w="85" w:type="pct"/>
          <w:trHeight w:val="8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E47FF1" w:rsidRPr="00E47FF1" w:rsidTr="00E47FF1">
        <w:trPr>
          <w:gridBefore w:val="1"/>
          <w:wBefore w:w="85" w:type="pct"/>
          <w:trHeight w:val="175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gridBefore w:val="1"/>
          <w:wBefore w:w="85" w:type="pct"/>
          <w:trHeight w:val="49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gridBefore w:val="1"/>
          <w:wBefore w:w="85" w:type="pct"/>
          <w:trHeight w:val="51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gridBefore w:val="1"/>
          <w:wBefore w:w="85" w:type="pct"/>
          <w:trHeight w:val="345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gridBefore w:val="1"/>
          <w:wBefore w:w="85" w:type="pct"/>
          <w:trHeight w:val="84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gridBefore w:val="1"/>
          <w:wBefore w:w="85" w:type="pct"/>
          <w:trHeight w:val="84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FF1" w:rsidRPr="00E47FF1" w:rsidTr="00E47FF1">
        <w:trPr>
          <w:gridBefore w:val="1"/>
          <w:wBefore w:w="85" w:type="pct"/>
          <w:trHeight w:val="84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47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4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4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4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4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7FF1" w:rsidRPr="00E47FF1" w:rsidTr="00E47FF1">
        <w:trPr>
          <w:gridBefore w:val="1"/>
          <w:wBefore w:w="85" w:type="pct"/>
          <w:trHeight w:val="840"/>
        </w:trPr>
        <w:tc>
          <w:tcPr>
            <w:tcW w:w="194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FF1" w:rsidRPr="00E47FF1" w:rsidRDefault="00E47FF1" w:rsidP="00E47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7FF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</w:tbl>
    <w:p w:rsidR="00FD230C" w:rsidRDefault="00FD230C"/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88"/>
        <w:gridCol w:w="4460"/>
        <w:gridCol w:w="4099"/>
      </w:tblGrid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C2" w:rsidRDefault="001A29C2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9950BC" w:rsidRDefault="009950BC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E5342" w:rsidRPr="004E5342" w:rsidRDefault="001A29C2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t>ПРИЛОЖЕНИЕ</w:t>
            </w:r>
            <w:r w:rsidR="004E5342" w:rsidRPr="009950BC">
              <w:rPr>
                <w:rFonts w:ascii="Times New Roman" w:eastAsia="Times New Roman" w:hAnsi="Times New Roman" w:cs="Times New Roman"/>
              </w:rPr>
              <w:t xml:space="preserve"> 5</w:t>
            </w:r>
            <w:r w:rsidR="004E5342" w:rsidRPr="004E534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87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76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C2" w:rsidRDefault="001A29C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A29C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29C2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 w:rsidRPr="001A29C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1A29C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 </w:t>
            </w:r>
          </w:p>
          <w:p w:rsidR="00E47FF1" w:rsidRDefault="00E47FF1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85"/>
              <w:gridCol w:w="4815"/>
              <w:gridCol w:w="1107"/>
              <w:gridCol w:w="1107"/>
              <w:gridCol w:w="1107"/>
            </w:tblGrid>
            <w:tr w:rsidR="00A937BE" w:rsidRPr="00A937BE" w:rsidTr="00A937BE">
              <w:trPr>
                <w:trHeight w:val="1248"/>
              </w:trPr>
              <w:tc>
                <w:tcPr>
                  <w:tcW w:w="10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42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  <w:tc>
                <w:tcPr>
                  <w:tcW w:w="1558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СУММА ( </w:t>
                  </w:r>
                  <w:proofErr w:type="spellStart"/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тыс</w:t>
                  </w:r>
                  <w:proofErr w:type="gramStart"/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.р</w:t>
                  </w:r>
                  <w:proofErr w:type="gramEnd"/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ублей</w:t>
                  </w:r>
                  <w:proofErr w:type="spellEnd"/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A937BE" w:rsidRPr="00A937BE" w:rsidTr="00A937BE">
              <w:trPr>
                <w:trHeight w:val="255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000 01 00 00 00 00 0000 000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134,5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-2,5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000 01 02 00 00 00 0000 000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000 01 02 00 00 00 0000 700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000 01 02 00 00 10 0000 710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сельскими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000 01 02 00 00 00 0000 800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000 01 02 00 00 10 0000 810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сельскими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4D3F2A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D3F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000 01 03 00 00 00 0000 000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4D3F2A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D3F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4D3F2A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D3F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4D3F2A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5" w:name="_GoBack"/>
                  <w:bookmarkEnd w:id="5"/>
                  <w:r w:rsidRPr="004D3F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4D3F2A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D3F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-2,5</w:t>
                  </w:r>
                </w:p>
              </w:tc>
            </w:tr>
            <w:tr w:rsidR="00A937BE" w:rsidRPr="00A937BE" w:rsidTr="00A937BE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000 01 03 01 00 00 0000 000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</w:tr>
            <w:tr w:rsidR="00A937BE" w:rsidRPr="00A937BE" w:rsidTr="00A937BE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000 01 03 01 00 00 0000 700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000 01 03 01 00 10 0000 710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937BE" w:rsidRPr="00A937BE" w:rsidTr="00A937BE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000 01 03 01 00 00 0000 800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</w:tr>
            <w:tr w:rsidR="00A937BE" w:rsidRPr="00A937BE" w:rsidTr="00A937BE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000 01 03 01 00 10 0000 810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000 01 05 00 00 00 0000 000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135,5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-3 466,6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-2 005,9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000 01 05 02 00 00 0000 500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-3 466,6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-2 005,9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-3 466,6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-2 005,9</w:t>
                  </w:r>
                </w:p>
              </w:tc>
            </w:tr>
            <w:tr w:rsidR="00A937BE" w:rsidRPr="00A937BE" w:rsidTr="00A937BE">
              <w:trPr>
                <w:trHeight w:val="276"/>
              </w:trPr>
              <w:tc>
                <w:tcPr>
                  <w:tcW w:w="1022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24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-3 466,6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-2 005,9</w:t>
                  </w:r>
                </w:p>
              </w:tc>
            </w:tr>
            <w:tr w:rsidR="00A937BE" w:rsidRPr="00A937BE" w:rsidTr="00A937BE">
              <w:trPr>
                <w:trHeight w:val="276"/>
              </w:trPr>
              <w:tc>
                <w:tcPr>
                  <w:tcW w:w="1022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3 602,1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2 005,9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00 01 05 02 00 00 0000 600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3 602,1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2 005,9</w:t>
                  </w:r>
                </w:p>
              </w:tc>
            </w:tr>
            <w:tr w:rsidR="00A937BE" w:rsidRPr="00A937BE" w:rsidTr="00A937BE">
              <w:trPr>
                <w:trHeight w:val="276"/>
              </w:trPr>
              <w:tc>
                <w:tcPr>
                  <w:tcW w:w="1022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24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3 602,1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2 005,9</w:t>
                  </w:r>
                </w:p>
              </w:tc>
            </w:tr>
            <w:tr w:rsidR="00A937BE" w:rsidRPr="00A937BE" w:rsidTr="00A937BE">
              <w:trPr>
                <w:trHeight w:val="276"/>
              </w:trPr>
              <w:tc>
                <w:tcPr>
                  <w:tcW w:w="1022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3 602,1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2 005,9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000 01 06 00 00 00 0000 000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000 01 06 05 00 00 0000 000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Бюджетные кредиты, предоставленные внутри страны в валюте Российской Федерации 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000 01 06 05 00 00 0000 600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000 01 06 05 01 00 0000 600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Возврат бюджетных кредитов, предоставленных юридическим лицам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000 01 06 05 01 10 0000 640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937BE" w:rsidRPr="00A937BE" w:rsidTr="00A937BE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средств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135,5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937BE" w:rsidRPr="00A937BE" w:rsidRDefault="00A937BE" w:rsidP="00A937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E47FF1" w:rsidRPr="001A29C2" w:rsidRDefault="00E47FF1" w:rsidP="00A9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A29C2" w:rsidRDefault="001A29C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E5342" w:rsidRPr="004E5342" w:rsidRDefault="004E5342" w:rsidP="001A2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E5342" w:rsidRPr="004E5342" w:rsidTr="001A29C2">
        <w:trPr>
          <w:trHeight w:val="276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76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330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7838" w:rsidRPr="00BD0957" w:rsidRDefault="00E87838" w:rsidP="001A29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» . </w:t>
      </w:r>
      <w:r w:rsidRPr="00BD095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</w:t>
      </w:r>
      <w:r w:rsidR="00A937BE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BD09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«Виндрейский вестник», подлежит размещению на официальном сайте Виндрейского сельского поселения</w:t>
      </w:r>
      <w:r w:rsidRPr="00BD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57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Pr="00BD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87838" w:rsidRDefault="00E87838" w:rsidP="00E87838"/>
    <w:p w:rsidR="00E87838" w:rsidRDefault="00E87838" w:rsidP="001A29C2">
      <w:pPr>
        <w:jc w:val="both"/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Глава Виндрейского </w:t>
      </w:r>
    </w:p>
    <w:p w:rsidR="004E5342" w:rsidRDefault="00E87838" w:rsidP="001A29C2">
      <w:pPr>
        <w:jc w:val="both"/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D0957">
        <w:rPr>
          <w:rFonts w:ascii="Times New Roman" w:hAnsi="Times New Roman" w:cs="Times New Roman"/>
          <w:sz w:val="28"/>
          <w:szCs w:val="28"/>
        </w:rPr>
        <w:t>В.В.Понкратов</w:t>
      </w:r>
      <w:proofErr w:type="spellEnd"/>
    </w:p>
    <w:p w:rsidR="00D11D7E" w:rsidRPr="00E87838" w:rsidRDefault="00D11D7E">
      <w:pPr>
        <w:rPr>
          <w:rFonts w:ascii="Times New Roman" w:hAnsi="Times New Roman" w:cs="Times New Roman"/>
          <w:sz w:val="28"/>
          <w:szCs w:val="28"/>
        </w:rPr>
      </w:pPr>
    </w:p>
    <w:sectPr w:rsidR="00D11D7E" w:rsidRPr="00E87838" w:rsidSect="004640D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20"/>
    <w:rsid w:val="00186C36"/>
    <w:rsid w:val="001A29C2"/>
    <w:rsid w:val="001D7A9A"/>
    <w:rsid w:val="00216A61"/>
    <w:rsid w:val="00245FDD"/>
    <w:rsid w:val="003A22E1"/>
    <w:rsid w:val="004640D2"/>
    <w:rsid w:val="004D3F2A"/>
    <w:rsid w:val="004E5342"/>
    <w:rsid w:val="00544EFE"/>
    <w:rsid w:val="00583620"/>
    <w:rsid w:val="0059290B"/>
    <w:rsid w:val="00705499"/>
    <w:rsid w:val="00725F63"/>
    <w:rsid w:val="00757FE2"/>
    <w:rsid w:val="007B058D"/>
    <w:rsid w:val="00857FA2"/>
    <w:rsid w:val="009950BC"/>
    <w:rsid w:val="00A937BE"/>
    <w:rsid w:val="00A97CD0"/>
    <w:rsid w:val="00B24101"/>
    <w:rsid w:val="00BC0E70"/>
    <w:rsid w:val="00D11D7E"/>
    <w:rsid w:val="00D81E61"/>
    <w:rsid w:val="00E42FBC"/>
    <w:rsid w:val="00E47FF1"/>
    <w:rsid w:val="00E87838"/>
    <w:rsid w:val="00F56A8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F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47FF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7FF1"/>
    <w:rPr>
      <w:color w:val="800080"/>
      <w:u w:val="single"/>
    </w:rPr>
  </w:style>
  <w:style w:type="paragraph" w:customStyle="1" w:styleId="xl418">
    <w:name w:val="xl4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9">
    <w:name w:val="xl4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0">
    <w:name w:val="xl4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1">
    <w:name w:val="xl4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2">
    <w:name w:val="xl4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3">
    <w:name w:val="xl4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4">
    <w:name w:val="xl42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5">
    <w:name w:val="xl42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6">
    <w:name w:val="xl42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7">
    <w:name w:val="xl42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28">
    <w:name w:val="xl42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9">
    <w:name w:val="xl4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0">
    <w:name w:val="xl43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31">
    <w:name w:val="xl43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2">
    <w:name w:val="xl432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3">
    <w:name w:val="xl4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34">
    <w:name w:val="xl4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5">
    <w:name w:val="xl4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6">
    <w:name w:val="xl43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7">
    <w:name w:val="xl4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8">
    <w:name w:val="xl4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439">
    <w:name w:val="xl4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18"/>
      <w:szCs w:val="18"/>
    </w:rPr>
  </w:style>
  <w:style w:type="paragraph" w:customStyle="1" w:styleId="xl440">
    <w:name w:val="xl4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1">
    <w:name w:val="xl44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2">
    <w:name w:val="xl4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3">
    <w:name w:val="xl443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4">
    <w:name w:val="xl444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5">
    <w:name w:val="xl445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6">
    <w:name w:val="xl44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7">
    <w:name w:val="xl44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8">
    <w:name w:val="xl44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9">
    <w:name w:val="xl44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50">
    <w:name w:val="xl45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1">
    <w:name w:val="xl45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52">
    <w:name w:val="xl45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453">
    <w:name w:val="xl45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4">
    <w:name w:val="xl45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5">
    <w:name w:val="xl45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6">
    <w:name w:val="xl45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7">
    <w:name w:val="xl457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8">
    <w:name w:val="xl45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9">
    <w:name w:val="xl45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60">
    <w:name w:val="xl460"/>
    <w:basedOn w:val="a"/>
    <w:rsid w:val="00E47FF1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2">
    <w:name w:val="xl46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3">
    <w:name w:val="xl46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8"/>
      <w:szCs w:val="18"/>
    </w:rPr>
  </w:style>
  <w:style w:type="paragraph" w:customStyle="1" w:styleId="xl464">
    <w:name w:val="xl46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5">
    <w:name w:val="xl46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6">
    <w:name w:val="xl46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7">
    <w:name w:val="xl46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8">
    <w:name w:val="xl46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9">
    <w:name w:val="xl46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0">
    <w:name w:val="xl470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1">
    <w:name w:val="xl47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2">
    <w:name w:val="xl472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3">
    <w:name w:val="xl473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7">
    <w:name w:val="xl417"/>
    <w:basedOn w:val="a"/>
    <w:rsid w:val="00E47F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5">
    <w:name w:val="xl47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9">
    <w:name w:val="xl189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47FF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8">
    <w:name w:val="xl19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9">
    <w:name w:val="xl19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2">
    <w:name w:val="xl20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03">
    <w:name w:val="xl20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4">
    <w:name w:val="xl20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5">
    <w:name w:val="xl20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6">
    <w:name w:val="xl20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07">
    <w:name w:val="xl20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8">
    <w:name w:val="xl208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9">
    <w:name w:val="xl20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0">
    <w:name w:val="xl21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2">
    <w:name w:val="xl21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4">
    <w:name w:val="xl21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0">
    <w:name w:val="xl2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1">
    <w:name w:val="xl2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2">
    <w:name w:val="xl2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3">
    <w:name w:val="xl2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4">
    <w:name w:val="xl22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5">
    <w:name w:val="xl22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6">
    <w:name w:val="xl226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7">
    <w:name w:val="xl227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8">
    <w:name w:val="xl228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9">
    <w:name w:val="xl2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230">
    <w:name w:val="xl23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1">
    <w:name w:val="xl23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2">
    <w:name w:val="xl23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3">
    <w:name w:val="xl2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4">
    <w:name w:val="xl2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35">
    <w:name w:val="xl2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1">
    <w:name w:val="xl24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2">
    <w:name w:val="xl2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3">
    <w:name w:val="xl24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4">
    <w:name w:val="xl24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31</Pages>
  <Words>10480</Words>
  <Characters>59740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14</cp:revision>
  <cp:lastPrinted>2024-12-18T13:53:00Z</cp:lastPrinted>
  <dcterms:created xsi:type="dcterms:W3CDTF">2024-03-19T08:33:00Z</dcterms:created>
  <dcterms:modified xsi:type="dcterms:W3CDTF">2024-12-18T13:53:00Z</dcterms:modified>
</cp:coreProperties>
</file>