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A89" w:rsidRDefault="00F56A89" w:rsidP="00F56A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ВИНДРЕЙСКОГО СЕЛЬСКОГО ПОСЕЛЕНИЯ ТОРБЕЕВСКОГО МУНИЦИПАЛЬНОГО РАЙОНА</w:t>
      </w:r>
    </w:p>
    <w:p w:rsidR="00F56A89" w:rsidRDefault="00F56A89" w:rsidP="00F56A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МОРДОВИЯ</w:t>
      </w:r>
    </w:p>
    <w:p w:rsidR="00F56A89" w:rsidRDefault="002A5AC0" w:rsidP="00F56A8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ПЯТЬДЕСЯТ ДЕВЯТАЯ</w:t>
      </w:r>
      <w:r w:rsidR="00544E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6A89">
        <w:rPr>
          <w:rFonts w:ascii="Times New Roman" w:hAnsi="Times New Roman" w:cs="Times New Roman"/>
          <w:b/>
          <w:sz w:val="28"/>
          <w:szCs w:val="28"/>
        </w:rPr>
        <w:t>СЕССИЯ</w:t>
      </w:r>
    </w:p>
    <w:p w:rsidR="00F56A89" w:rsidRDefault="00F56A89" w:rsidP="00F56A8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(седьмого созыва)</w:t>
      </w:r>
      <w:bookmarkStart w:id="0" w:name="_GoBack"/>
      <w:bookmarkEnd w:id="0"/>
    </w:p>
    <w:p w:rsidR="00F56A89" w:rsidRDefault="00F56A89" w:rsidP="00F56A8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56A89" w:rsidRDefault="00612D67" w:rsidP="00612D6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2A5AC0">
        <w:rPr>
          <w:rFonts w:ascii="Times New Roman" w:hAnsi="Times New Roman" w:cs="Times New Roman"/>
          <w:b/>
          <w:sz w:val="28"/>
          <w:szCs w:val="28"/>
        </w:rPr>
        <w:t xml:space="preserve">                      09 апреля </w:t>
      </w:r>
      <w:r>
        <w:rPr>
          <w:rFonts w:ascii="Times New Roman" w:hAnsi="Times New Roman" w:cs="Times New Roman"/>
          <w:b/>
          <w:sz w:val="28"/>
          <w:szCs w:val="28"/>
        </w:rPr>
        <w:t>2025  года</w:t>
      </w:r>
      <w:r w:rsidR="0024242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A5AC0">
        <w:rPr>
          <w:rFonts w:ascii="Times New Roman" w:hAnsi="Times New Roman" w:cs="Times New Roman"/>
          <w:b/>
          <w:sz w:val="28"/>
          <w:szCs w:val="28"/>
        </w:rPr>
        <w:t>№ 196</w:t>
      </w:r>
    </w:p>
    <w:p w:rsidR="00F56A89" w:rsidRDefault="00F56A89" w:rsidP="00F56A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612D67">
        <w:rPr>
          <w:rFonts w:ascii="Times New Roman" w:hAnsi="Times New Roman" w:cs="Times New Roman"/>
          <w:b/>
          <w:sz w:val="28"/>
          <w:szCs w:val="28"/>
        </w:rPr>
        <w:t>в решени</w:t>
      </w:r>
      <w:r w:rsidR="009309E6">
        <w:rPr>
          <w:rFonts w:ascii="Times New Roman" w:hAnsi="Times New Roman" w:cs="Times New Roman"/>
          <w:b/>
          <w:sz w:val="28"/>
          <w:szCs w:val="28"/>
        </w:rPr>
        <w:t>е Совета депутатов от 26.12.2024</w:t>
      </w:r>
      <w:r w:rsidR="00612D67">
        <w:rPr>
          <w:rFonts w:ascii="Times New Roman" w:hAnsi="Times New Roman" w:cs="Times New Roman"/>
          <w:b/>
          <w:sz w:val="28"/>
          <w:szCs w:val="28"/>
        </w:rPr>
        <w:t xml:space="preserve"> № 185 </w:t>
      </w:r>
      <w:r>
        <w:rPr>
          <w:rFonts w:ascii="Times New Roman" w:hAnsi="Times New Roman" w:cs="Times New Roman"/>
          <w:b/>
          <w:sz w:val="28"/>
          <w:szCs w:val="28"/>
        </w:rPr>
        <w:t>«О бюджете Виндрейского сельского поселения Торбеевского муниципального ра</w:t>
      </w:r>
      <w:r w:rsidR="00612D67">
        <w:rPr>
          <w:rFonts w:ascii="Times New Roman" w:hAnsi="Times New Roman" w:cs="Times New Roman"/>
          <w:b/>
          <w:sz w:val="28"/>
          <w:szCs w:val="28"/>
        </w:rPr>
        <w:t>йона Республики Мордовия на 2025 год и плановый период 2026 и 2027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F56A89" w:rsidRDefault="00F56A89" w:rsidP="007B058D">
      <w:pPr>
        <w:spacing w:before="100" w:beforeAutospacing="1"/>
        <w:ind w:right="-142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 ст. 15 Бюджетного кодекса Российской Федерации, статьей 61 Устава </w:t>
      </w:r>
      <w:r>
        <w:rPr>
          <w:rFonts w:ascii="Times New Roman" w:hAnsi="Times New Roman" w:cs="Times New Roman"/>
          <w:sz w:val="28"/>
          <w:szCs w:val="28"/>
        </w:rPr>
        <w:t>Виндрейского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статьей 34 решения Совета депутатов Виндрейского сельского поселения № 13 от 17.09.2014 года  «О бюджетном процессе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Виндрейском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поселении», </w:t>
      </w:r>
      <w:r>
        <w:rPr>
          <w:rFonts w:ascii="Times New Roman" w:hAnsi="Times New Roman" w:cs="Times New Roman"/>
          <w:sz w:val="28"/>
          <w:szCs w:val="28"/>
        </w:rPr>
        <w:t xml:space="preserve"> Совет депутатов В</w:t>
      </w:r>
      <w:r w:rsidR="00245FDD">
        <w:rPr>
          <w:rFonts w:ascii="Times New Roman" w:hAnsi="Times New Roman" w:cs="Times New Roman"/>
          <w:sz w:val="28"/>
          <w:szCs w:val="28"/>
        </w:rPr>
        <w:t>индрейского сельского поселения, в связи с изменением распределения доходов и расходов бюджета Виндрейского сельского поселения на 2024 год, Совет депутатов Виндрейского сельского поселения:</w:t>
      </w:r>
      <w:proofErr w:type="gramEnd"/>
    </w:p>
    <w:p w:rsidR="00F56A89" w:rsidRDefault="00F56A89" w:rsidP="007B05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F56A89" w:rsidRDefault="00F56A89" w:rsidP="007B058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решение Совета депутатов Виндрейского сельского поселения Торбеевского муниципального района Республики Мордовия  от</w:t>
      </w:r>
      <w:r w:rsidR="00612D67">
        <w:rPr>
          <w:rFonts w:ascii="Times New Roman" w:hAnsi="Times New Roman" w:cs="Times New Roman"/>
          <w:sz w:val="28"/>
          <w:szCs w:val="28"/>
        </w:rPr>
        <w:t xml:space="preserve"> 26.12.2024 года № 185 </w:t>
      </w:r>
      <w:r>
        <w:rPr>
          <w:rFonts w:ascii="Times New Roman" w:hAnsi="Times New Roman" w:cs="Times New Roman"/>
          <w:sz w:val="28"/>
          <w:szCs w:val="28"/>
        </w:rPr>
        <w:t>«О бюджете Виндрейского сельского поселения Торбеевского муниципального ра</w:t>
      </w:r>
      <w:r w:rsidR="00612D67">
        <w:rPr>
          <w:rFonts w:ascii="Times New Roman" w:hAnsi="Times New Roman" w:cs="Times New Roman"/>
          <w:sz w:val="28"/>
          <w:szCs w:val="28"/>
        </w:rPr>
        <w:t>йона Республики Мордовия на 2025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12D67">
        <w:rPr>
          <w:rFonts w:ascii="Times New Roman" w:hAnsi="Times New Roman" w:cs="Times New Roman"/>
          <w:sz w:val="28"/>
          <w:szCs w:val="28"/>
        </w:rPr>
        <w:t>6 и 2027</w:t>
      </w:r>
      <w:r>
        <w:rPr>
          <w:rFonts w:ascii="Times New Roman" w:hAnsi="Times New Roman" w:cs="Times New Roman"/>
          <w:sz w:val="28"/>
          <w:szCs w:val="28"/>
        </w:rPr>
        <w:t xml:space="preserve"> годов» следующие изменения:</w:t>
      </w:r>
    </w:p>
    <w:p w:rsidR="007B058D" w:rsidRDefault="007B058D" w:rsidP="007B058D">
      <w:pPr>
        <w:pStyle w:val="a3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а) пункт 1 статьи 1 изложить в </w:t>
      </w:r>
      <w:r>
        <w:rPr>
          <w:sz w:val="28"/>
          <w:szCs w:val="28"/>
        </w:rPr>
        <w:t xml:space="preserve">следующей редакции:  </w:t>
      </w:r>
    </w:p>
    <w:p w:rsidR="007B058D" w:rsidRDefault="007B058D" w:rsidP="007B058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«1. Утвердить бюджет Виндрейс</w:t>
      </w:r>
      <w:r w:rsidR="0024242C">
        <w:rPr>
          <w:sz w:val="28"/>
          <w:szCs w:val="28"/>
        </w:rPr>
        <w:t>кого сельского поселения на 2025</w:t>
      </w:r>
      <w:r>
        <w:rPr>
          <w:sz w:val="28"/>
          <w:szCs w:val="28"/>
        </w:rPr>
        <w:t xml:space="preserve"> год по доходам в сумме </w:t>
      </w:r>
      <w:r w:rsidR="0024242C" w:rsidRPr="0024242C">
        <w:rPr>
          <w:b/>
          <w:bCs/>
          <w:sz w:val="28"/>
          <w:szCs w:val="28"/>
        </w:rPr>
        <w:t>3 362,5</w:t>
      </w:r>
      <w:r w:rsidR="0024242C">
        <w:rPr>
          <w:rFonts w:ascii="Arial CYR" w:hAnsi="Arial CYR" w:cs="Arial CYR"/>
          <w:b/>
          <w:bCs/>
          <w:sz w:val="20"/>
          <w:szCs w:val="20"/>
        </w:rPr>
        <w:t xml:space="preserve"> </w:t>
      </w:r>
      <w:r w:rsidRPr="001D70FC">
        <w:rPr>
          <w:sz w:val="28"/>
          <w:szCs w:val="28"/>
        </w:rPr>
        <w:t xml:space="preserve">тыс. рублей и по расходам в сумме </w:t>
      </w:r>
      <w:r w:rsidR="0024242C" w:rsidRPr="0024242C">
        <w:rPr>
          <w:b/>
          <w:bCs/>
          <w:sz w:val="28"/>
          <w:szCs w:val="28"/>
        </w:rPr>
        <w:t>3 581,0</w:t>
      </w:r>
      <w:r w:rsidR="0024242C">
        <w:rPr>
          <w:b/>
          <w:bCs/>
          <w:sz w:val="28"/>
          <w:szCs w:val="28"/>
        </w:rPr>
        <w:t xml:space="preserve"> </w:t>
      </w:r>
      <w:r w:rsidRPr="001D70FC">
        <w:rPr>
          <w:sz w:val="28"/>
          <w:szCs w:val="28"/>
        </w:rPr>
        <w:t xml:space="preserve">тыс. рублей, с превышением </w:t>
      </w:r>
      <w:r w:rsidR="00216A61">
        <w:rPr>
          <w:sz w:val="28"/>
          <w:szCs w:val="28"/>
        </w:rPr>
        <w:t xml:space="preserve">расходов над доходами </w:t>
      </w:r>
      <w:r w:rsidRPr="001D70FC">
        <w:rPr>
          <w:sz w:val="28"/>
          <w:szCs w:val="28"/>
        </w:rPr>
        <w:t xml:space="preserve">в сумме </w:t>
      </w:r>
      <w:r w:rsidR="0024242C">
        <w:rPr>
          <w:sz w:val="28"/>
          <w:szCs w:val="28"/>
        </w:rPr>
        <w:t>218</w:t>
      </w:r>
      <w:r w:rsidR="00A937BE">
        <w:rPr>
          <w:sz w:val="28"/>
          <w:szCs w:val="28"/>
        </w:rPr>
        <w:t>,5</w:t>
      </w:r>
      <w:r w:rsidRPr="001D70FC">
        <w:rPr>
          <w:sz w:val="28"/>
          <w:szCs w:val="28"/>
        </w:rPr>
        <w:t xml:space="preserve"> тыс. рублей, </w:t>
      </w:r>
      <w:r w:rsidRPr="001D70FC">
        <w:rPr>
          <w:bCs/>
          <w:sz w:val="28"/>
          <w:szCs w:val="28"/>
        </w:rPr>
        <w:t xml:space="preserve">исходя из уровня инфляции, не превышающего </w:t>
      </w:r>
      <w:r w:rsidR="0024242C">
        <w:rPr>
          <w:bCs/>
          <w:sz w:val="28"/>
          <w:szCs w:val="28"/>
        </w:rPr>
        <w:t>4,5 процента (декабрь 2025 года к декабрю 2024</w:t>
      </w:r>
      <w:r w:rsidRPr="007E368C">
        <w:rPr>
          <w:bCs/>
          <w:sz w:val="28"/>
          <w:szCs w:val="28"/>
        </w:rPr>
        <w:t xml:space="preserve"> года)</w:t>
      </w:r>
      <w:proofErr w:type="gramStart"/>
      <w:r w:rsidRPr="007E368C">
        <w:rPr>
          <w:bCs/>
          <w:sz w:val="28"/>
          <w:szCs w:val="28"/>
        </w:rPr>
        <w:t>.</w:t>
      </w:r>
      <w:r w:rsidRPr="001D70FC">
        <w:rPr>
          <w:bCs/>
          <w:sz w:val="28"/>
          <w:szCs w:val="28"/>
        </w:rPr>
        <w:t>»</w:t>
      </w:r>
      <w:proofErr w:type="gramEnd"/>
      <w:r w:rsidRPr="001D70FC">
        <w:rPr>
          <w:bCs/>
          <w:sz w:val="28"/>
          <w:szCs w:val="28"/>
        </w:rPr>
        <w:t>;</w:t>
      </w:r>
    </w:p>
    <w:p w:rsidR="00F56A89" w:rsidRPr="00BD0957" w:rsidRDefault="00857FA2" w:rsidP="007B058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F56A89">
        <w:rPr>
          <w:sz w:val="28"/>
          <w:szCs w:val="28"/>
        </w:rPr>
        <w:t>приложения 1,2,3,4,5</w:t>
      </w:r>
      <w:r w:rsidR="00F56A89">
        <w:rPr>
          <w:b/>
          <w:sz w:val="28"/>
          <w:szCs w:val="28"/>
        </w:rPr>
        <w:t xml:space="preserve"> </w:t>
      </w:r>
      <w:r w:rsidR="001D7A9A">
        <w:rPr>
          <w:sz w:val="28"/>
          <w:szCs w:val="28"/>
        </w:rPr>
        <w:t xml:space="preserve"> изложить в новой</w:t>
      </w:r>
      <w:r w:rsidR="00F56A89">
        <w:rPr>
          <w:sz w:val="28"/>
          <w:szCs w:val="28"/>
        </w:rPr>
        <w:t xml:space="preserve">  редакции:</w:t>
      </w:r>
    </w:p>
    <w:tbl>
      <w:tblPr>
        <w:tblW w:w="5406" w:type="pct"/>
        <w:tblInd w:w="-176" w:type="dxa"/>
        <w:tblLook w:val="04A0" w:firstRow="1" w:lastRow="0" w:firstColumn="1" w:lastColumn="0" w:noHBand="0" w:noVBand="1"/>
      </w:tblPr>
      <w:tblGrid>
        <w:gridCol w:w="176"/>
        <w:gridCol w:w="2382"/>
        <w:gridCol w:w="186"/>
        <w:gridCol w:w="3412"/>
        <w:gridCol w:w="192"/>
        <w:gridCol w:w="693"/>
        <w:gridCol w:w="195"/>
        <w:gridCol w:w="691"/>
        <w:gridCol w:w="195"/>
        <w:gridCol w:w="2225"/>
      </w:tblGrid>
      <w:tr w:rsidR="00F56A89" w:rsidRPr="00575916" w:rsidTr="00186C36">
        <w:trPr>
          <w:gridBefore w:val="1"/>
          <w:wBefore w:w="85" w:type="pct"/>
          <w:trHeight w:val="300"/>
        </w:trPr>
        <w:tc>
          <w:tcPr>
            <w:tcW w:w="1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A89" w:rsidRPr="00575916" w:rsidRDefault="00F56A89" w:rsidP="00F56A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bookmarkStart w:id="1" w:name="RANGE!A1:E51"/>
            <w:bookmarkEnd w:id="1"/>
          </w:p>
        </w:tc>
        <w:tc>
          <w:tcPr>
            <w:tcW w:w="17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A89" w:rsidRPr="00575916" w:rsidRDefault="00F56A89" w:rsidP="00F5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A89" w:rsidRPr="00575916" w:rsidRDefault="00F56A89" w:rsidP="00F5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A89" w:rsidRPr="00575916" w:rsidRDefault="00F56A89" w:rsidP="00F5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A89" w:rsidRPr="0024242C" w:rsidRDefault="00F56A89" w:rsidP="00F56A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242C">
              <w:rPr>
                <w:rFonts w:ascii="Times New Roman" w:eastAsia="Times New Roman" w:hAnsi="Times New Roman" w:cs="Times New Roman"/>
                <w:b/>
                <w:bCs/>
              </w:rPr>
              <w:t>«</w:t>
            </w:r>
            <w:r w:rsidRPr="0024242C">
              <w:rPr>
                <w:rFonts w:ascii="Times New Roman" w:eastAsia="Times New Roman" w:hAnsi="Times New Roman" w:cs="Times New Roman"/>
                <w:bCs/>
              </w:rPr>
              <w:t>ПРИЛОЖЕНИЕ 1</w:t>
            </w:r>
          </w:p>
        </w:tc>
      </w:tr>
      <w:tr w:rsidR="0024242C" w:rsidRPr="00583620" w:rsidTr="0024242C">
        <w:trPr>
          <w:trHeight w:val="267"/>
        </w:trPr>
        <w:tc>
          <w:tcPr>
            <w:tcW w:w="1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42C" w:rsidRPr="00583620" w:rsidRDefault="0024242C" w:rsidP="005836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76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242C" w:rsidRPr="00CC0CB5" w:rsidRDefault="0024242C" w:rsidP="00242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0CB5">
              <w:rPr>
                <w:rFonts w:ascii="Times New Roman" w:eastAsia="Times New Roman" w:hAnsi="Times New Roman" w:cs="Times New Roman"/>
              </w:rPr>
              <w:t xml:space="preserve">к Решению Совета депутатов Виндрейского сельского поселения </w:t>
            </w:r>
          </w:p>
        </w:tc>
      </w:tr>
      <w:tr w:rsidR="0024242C" w:rsidRPr="00583620" w:rsidTr="0024242C">
        <w:trPr>
          <w:trHeight w:val="297"/>
        </w:trPr>
        <w:tc>
          <w:tcPr>
            <w:tcW w:w="1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42C" w:rsidRPr="00583620" w:rsidRDefault="0024242C" w:rsidP="005836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76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242C" w:rsidRPr="00CC0CB5" w:rsidRDefault="0024242C" w:rsidP="00242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0CB5">
              <w:rPr>
                <w:rFonts w:ascii="Times New Roman" w:eastAsia="Times New Roman" w:hAnsi="Times New Roman" w:cs="Times New Roman"/>
              </w:rPr>
              <w:t xml:space="preserve">Торбеевского муниципального района Республики Мордовия </w:t>
            </w:r>
          </w:p>
        </w:tc>
      </w:tr>
      <w:tr w:rsidR="0024242C" w:rsidRPr="00583620" w:rsidTr="0024242C">
        <w:trPr>
          <w:trHeight w:val="300"/>
        </w:trPr>
        <w:tc>
          <w:tcPr>
            <w:tcW w:w="1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42C" w:rsidRPr="00583620" w:rsidRDefault="0024242C" w:rsidP="005836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76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242C" w:rsidRPr="00CC0CB5" w:rsidRDefault="0024242C" w:rsidP="00242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0CB5">
              <w:rPr>
                <w:rFonts w:ascii="Times New Roman" w:eastAsia="Times New Roman" w:hAnsi="Times New Roman" w:cs="Times New Roman"/>
              </w:rPr>
              <w:t>"О бюджете Виндрейского сельского поселения</w:t>
            </w:r>
          </w:p>
        </w:tc>
      </w:tr>
      <w:tr w:rsidR="0024242C" w:rsidRPr="00583620" w:rsidTr="0024242C">
        <w:trPr>
          <w:trHeight w:val="300"/>
        </w:trPr>
        <w:tc>
          <w:tcPr>
            <w:tcW w:w="1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42C" w:rsidRPr="00583620" w:rsidRDefault="0024242C" w:rsidP="005836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76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242C" w:rsidRPr="00CC0CB5" w:rsidRDefault="0024242C" w:rsidP="00242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0CB5">
              <w:rPr>
                <w:rFonts w:ascii="Times New Roman" w:eastAsia="Times New Roman" w:hAnsi="Times New Roman" w:cs="Times New Roman"/>
              </w:rPr>
              <w:t xml:space="preserve"> Торбеевского муниципального района Республики Мордовия</w:t>
            </w:r>
          </w:p>
        </w:tc>
      </w:tr>
      <w:tr w:rsidR="0024242C" w:rsidRPr="00583620" w:rsidTr="0024242C">
        <w:trPr>
          <w:trHeight w:val="87"/>
        </w:trPr>
        <w:tc>
          <w:tcPr>
            <w:tcW w:w="1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42C" w:rsidRPr="00583620" w:rsidRDefault="0024242C" w:rsidP="005836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76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242C" w:rsidRPr="00CC0CB5" w:rsidRDefault="0024242C" w:rsidP="0024242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C0CB5">
              <w:rPr>
                <w:rFonts w:ascii="Times New Roman" w:eastAsia="Times New Roman" w:hAnsi="Times New Roman" w:cs="Times New Roman"/>
              </w:rPr>
              <w:t xml:space="preserve"> на 2025 год и на плановый период 2026 и 2027 годов</w:t>
            </w:r>
          </w:p>
        </w:tc>
      </w:tr>
      <w:tr w:rsidR="00583620" w:rsidRPr="00583620" w:rsidTr="00186C36">
        <w:trPr>
          <w:trHeight w:val="88"/>
        </w:trPr>
        <w:tc>
          <w:tcPr>
            <w:tcW w:w="1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620" w:rsidRPr="00583620" w:rsidRDefault="00583620" w:rsidP="0058362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83620" w:rsidRPr="00583620" w:rsidTr="00186C36">
        <w:trPr>
          <w:trHeight w:val="529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620" w:rsidRPr="00D81E61" w:rsidRDefault="00583620" w:rsidP="0058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81E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РАСПРЕДЕЛЕНИЕ ДОХОДОВ БЮДЖЕТА ВИНДРЕЙСКОГО СЕЛЬСКОГО ПОСЕЛЕНИЯ ТОРБЕЕВСКОГО</w:t>
            </w:r>
            <w:r w:rsidRPr="00D81E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МУНИЦИПАЛЬНОГО РАЙОНА РЕСПУБЛИКИ МОРДОВИЯ НА 2024 ГОД И НА ПЛАНОВЫЙ ПЕРИОД 2025</w:t>
            </w:r>
            <w:proofErr w:type="gramStart"/>
            <w:r w:rsidRPr="00D81E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И</w:t>
            </w:r>
            <w:proofErr w:type="gramEnd"/>
            <w:r w:rsidRPr="00D81E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2026 ГОДОВ</w:t>
            </w:r>
          </w:p>
          <w:p w:rsidR="00186C36" w:rsidRDefault="00186C36" w:rsidP="00186C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568"/>
              <w:gridCol w:w="4772"/>
              <w:gridCol w:w="927"/>
              <w:gridCol w:w="927"/>
              <w:gridCol w:w="927"/>
            </w:tblGrid>
            <w:tr w:rsidR="00612D67" w:rsidRPr="00612D67" w:rsidTr="00612D67">
              <w:trPr>
                <w:trHeight w:val="276"/>
              </w:trPr>
              <w:tc>
                <w:tcPr>
                  <w:tcW w:w="9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</w:rPr>
                    <w:t>Код</w:t>
                  </w:r>
                </w:p>
              </w:tc>
              <w:tc>
                <w:tcPr>
                  <w:tcW w:w="2448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548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2025 год</w:t>
                  </w:r>
                </w:p>
              </w:tc>
              <w:tc>
                <w:tcPr>
                  <w:tcW w:w="548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2026 год</w:t>
                  </w:r>
                </w:p>
              </w:tc>
              <w:tc>
                <w:tcPr>
                  <w:tcW w:w="548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2027 год</w:t>
                  </w:r>
                </w:p>
              </w:tc>
            </w:tr>
            <w:tr w:rsidR="00612D67" w:rsidRPr="00612D67" w:rsidTr="00612D67">
              <w:trPr>
                <w:trHeight w:val="315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lastRenderedPageBreak/>
                    <w:t>000 0 00 00000 00 0000 000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ВСЕГО ДОХОДОВ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3 362,5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2 192,6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2 532,4</w:t>
                  </w:r>
                </w:p>
              </w:tc>
            </w:tr>
            <w:tr w:rsidR="00612D67" w:rsidRPr="00612D67" w:rsidTr="00612D67">
              <w:trPr>
                <w:trHeight w:val="300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000 1 00 00000 00 0000 000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НАЛОГОВЫЕ И НЕНАЛОГОВЫЕ ДОХОДЫ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DDE8CB"/>
                  <w:noWrap/>
                  <w:vAlign w:val="bottom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182,4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DDE8CB"/>
                  <w:noWrap/>
                  <w:vAlign w:val="bottom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188,5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FFFFCC" w:fill="DDE8CB"/>
                  <w:noWrap/>
                  <w:vAlign w:val="bottom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193,6</w:t>
                  </w:r>
                </w:p>
              </w:tc>
            </w:tr>
            <w:tr w:rsidR="00612D67" w:rsidRPr="00612D67" w:rsidTr="00612D67">
              <w:trPr>
                <w:trHeight w:val="300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000 1 01 02000 01 0000 110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НАЛОГ НА ДОХОДЫ ФИЗИЧЕСКИХ ЛИЦ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30,6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32,8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35,5</w:t>
                  </w:r>
                </w:p>
              </w:tc>
            </w:tr>
            <w:tr w:rsidR="00612D67" w:rsidRPr="00612D67" w:rsidTr="00612D67">
              <w:trPr>
                <w:trHeight w:val="1419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000 1 01 02010 01 0000 110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30,6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32,8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35,5</w:t>
                  </w:r>
                </w:p>
              </w:tc>
            </w:tr>
            <w:tr w:rsidR="00612D67" w:rsidRPr="00612D67" w:rsidTr="00612D67">
              <w:trPr>
                <w:trHeight w:val="285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000 1 05 00000 00 0000 000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НАЛОГИ НА СОВОКУПНЫЙ ДОХОД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612D67" w:rsidRPr="00612D67" w:rsidTr="00612D67">
              <w:trPr>
                <w:trHeight w:val="330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000 1 05 03010 01 0000 110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Единый сельскохозяйственный налог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0,0</w:t>
                  </w:r>
                </w:p>
              </w:tc>
            </w:tr>
            <w:tr w:rsidR="00612D67" w:rsidRPr="00612D67" w:rsidTr="00612D67">
              <w:trPr>
                <w:trHeight w:val="285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000 1 06 00000 00 0000 000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НАЛОГИ НА ИМУЩЕСТВО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151,8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155,7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158,1</w:t>
                  </w:r>
                </w:p>
              </w:tc>
            </w:tr>
            <w:tr w:rsidR="00612D67" w:rsidRPr="00612D67" w:rsidTr="00612D67">
              <w:trPr>
                <w:trHeight w:val="792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 xml:space="preserve">000 1 06 01030 10 0000 110 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9,6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10,5</w:t>
                  </w:r>
                </w:p>
              </w:tc>
            </w:tr>
            <w:tr w:rsidR="00612D67" w:rsidRPr="00612D67" w:rsidTr="00612D67">
              <w:trPr>
                <w:trHeight w:val="330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000 1 06 06000 00 0000 110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Земельный налог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142,2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145,7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147,6</w:t>
                  </w:r>
                </w:p>
              </w:tc>
            </w:tr>
            <w:tr w:rsidR="00612D67" w:rsidRPr="00612D67" w:rsidTr="00612D67">
              <w:trPr>
                <w:trHeight w:val="540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000 1 06 06033 10 0000  110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132,2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135,7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137,6</w:t>
                  </w:r>
                </w:p>
              </w:tc>
            </w:tr>
            <w:tr w:rsidR="00612D67" w:rsidRPr="00612D67" w:rsidTr="00612D67">
              <w:trPr>
                <w:trHeight w:val="528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000 1 06 06043 10 0000 110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10,0</w:t>
                  </w:r>
                </w:p>
              </w:tc>
            </w:tr>
            <w:tr w:rsidR="00612D67" w:rsidRPr="00612D67" w:rsidTr="00612D67">
              <w:trPr>
                <w:trHeight w:val="540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000 1 11 00000 00 0000 000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 xml:space="preserve">ДОХОДЫ ОТ ИСПОЛЬЗОВАНИЯ ИМУЩЕСТВА, НАХОДЯЩЕГОСЯ В ГОСУДАРСТВЕННОЙ И МУНИЦИПАЛЬНОЙ СОБСТВЕННОСТИ                               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612D67" w:rsidRPr="00612D67" w:rsidTr="00612D67">
              <w:trPr>
                <w:trHeight w:val="1320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000 1 11 05000 00 0000 120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  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612D67" w:rsidRPr="00612D67" w:rsidTr="00612D67">
              <w:trPr>
                <w:trHeight w:val="972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 xml:space="preserve">000 1 11 05025 10 0000 120 </w:t>
                  </w:r>
                </w:p>
              </w:tc>
              <w:tc>
                <w:tcPr>
                  <w:tcW w:w="244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proofErr w:type="gramStart"/>
                  <w:r w:rsidRPr="00612D67">
                    <w:rPr>
                      <w:rFonts w:ascii="Arial" w:eastAsia="Times New Roman" w:hAnsi="Arial" w:cs="Arial"/>
                      <w:sz w:val="20"/>
                      <w:szCs w:val="20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  <w:proofErr w:type="gramEnd"/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612D67" w:rsidRPr="00612D67" w:rsidTr="00612D67">
              <w:trPr>
                <w:trHeight w:val="999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 xml:space="preserve">000 1 11 05035 10 0000 120 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612D67" w:rsidRPr="00612D67" w:rsidTr="00612D67">
              <w:trPr>
                <w:trHeight w:val="555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000 1 11 05075 10 0000 120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Доходы от сдачи в аренду имущества, составляющие казну сельских поселений (за исключением земельных участков)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612D67" w:rsidRPr="00612D67" w:rsidTr="00612D67">
              <w:trPr>
                <w:trHeight w:val="999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 xml:space="preserve"> 000 1 11 09045 10 0000 120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612D67" w:rsidRPr="00612D67" w:rsidTr="00612D67">
              <w:trPr>
                <w:trHeight w:val="264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000 1 16 00000 00 0000 140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ШТРАФЫ, САНКЦИИ, ВОЗМЕЩЕНИЕ УЩЕРБА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612D67" w:rsidRPr="00612D67" w:rsidTr="00612D67">
              <w:trPr>
                <w:trHeight w:val="792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000 1 16 02020 02 0000 140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612D67" w:rsidRPr="00612D67" w:rsidTr="00612D67">
              <w:trPr>
                <w:trHeight w:val="285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000 1 17 00000 00 0000 000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ПРОЧИЕ НЕНАЛОГОВЫЕ ДОХОДЫ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612D67" w:rsidRPr="00612D67" w:rsidTr="00612D67">
              <w:trPr>
                <w:trHeight w:val="450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lastRenderedPageBreak/>
                    <w:t>000 1 17 05050 10 0000 180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Прочие неналоговые доходы бюджетов сельских поселений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0,0</w:t>
                  </w:r>
                </w:p>
              </w:tc>
            </w:tr>
            <w:tr w:rsidR="00612D67" w:rsidRPr="00612D67" w:rsidTr="00612D67">
              <w:trPr>
                <w:trHeight w:val="537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000 117 14030 10 0000 150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Средства самообложения граждан, зачисляемые в бюджеты сельских поселений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0,0</w:t>
                  </w:r>
                </w:p>
              </w:tc>
            </w:tr>
            <w:tr w:rsidR="00612D67" w:rsidRPr="00612D67" w:rsidTr="00612D67">
              <w:trPr>
                <w:trHeight w:val="300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000 2 00 00000 00 0000 000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БЕЗВОЗМЕЗДНЫЕ ПОСТУПЛЕНИЯ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3 180,1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2 004,1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2 338,8</w:t>
                  </w:r>
                </w:p>
              </w:tc>
            </w:tr>
            <w:tr w:rsidR="00612D67" w:rsidRPr="00612D67" w:rsidTr="00612D67">
              <w:trPr>
                <w:trHeight w:val="510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000 2 02 00000 00 0000 000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3 180,1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2 004,1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2 338,8</w:t>
                  </w:r>
                </w:p>
              </w:tc>
            </w:tr>
            <w:tr w:rsidR="00612D67" w:rsidRPr="00612D67" w:rsidTr="00612D67">
              <w:trPr>
                <w:trHeight w:val="357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000 2 02 15001 00 0000 150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1 135,1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751,7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758,4</w:t>
                  </w:r>
                </w:p>
              </w:tc>
            </w:tr>
            <w:tr w:rsidR="00612D67" w:rsidRPr="00612D67" w:rsidTr="00612D67">
              <w:trPr>
                <w:trHeight w:val="456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000 2 02 15001 10 0000 150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1 135,1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751,7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758,4</w:t>
                  </w:r>
                </w:p>
              </w:tc>
            </w:tr>
            <w:tr w:rsidR="00612D67" w:rsidRPr="00612D67" w:rsidTr="00612D67">
              <w:trPr>
                <w:trHeight w:val="480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001 2 02 15002 00 0000 150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120,5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612D67" w:rsidRPr="00612D67" w:rsidTr="00612D67">
              <w:trPr>
                <w:trHeight w:val="456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001 2 02 15002 10 0000 150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120,5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0,0</w:t>
                  </w:r>
                </w:p>
              </w:tc>
            </w:tr>
            <w:tr w:rsidR="00612D67" w:rsidRPr="00612D67" w:rsidTr="00612D67">
              <w:trPr>
                <w:trHeight w:val="510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000  2 02 20000 00 0000 150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349,4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523,9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661,3</w:t>
                  </w:r>
                </w:p>
              </w:tc>
            </w:tr>
            <w:tr w:rsidR="00612D67" w:rsidRPr="00612D67" w:rsidTr="00612D67">
              <w:trPr>
                <w:trHeight w:val="300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000  2 02 29999 00 0000 150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Прочие субсидии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349,4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523,9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661,3</w:t>
                  </w:r>
                </w:p>
              </w:tc>
            </w:tr>
            <w:tr w:rsidR="00612D67" w:rsidRPr="00612D67" w:rsidTr="00612D67">
              <w:trPr>
                <w:trHeight w:val="264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000  2 02 29999 10 0000 150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349,4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523,9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661,3</w:t>
                  </w:r>
                </w:p>
              </w:tc>
            </w:tr>
            <w:tr w:rsidR="00612D67" w:rsidRPr="00612D67" w:rsidTr="00612D67">
              <w:trPr>
                <w:trHeight w:val="525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000 2 02 30000 00 0000 150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159,2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174,2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180,5</w:t>
                  </w:r>
                </w:p>
              </w:tc>
            </w:tr>
            <w:tr w:rsidR="00612D67" w:rsidRPr="00612D67" w:rsidTr="00612D67">
              <w:trPr>
                <w:trHeight w:val="525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000  2 02 30024 00 0000 150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0,3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0,3</w:t>
                  </w:r>
                </w:p>
              </w:tc>
            </w:tr>
            <w:tr w:rsidR="00612D67" w:rsidRPr="00612D67" w:rsidTr="00612D67">
              <w:trPr>
                <w:trHeight w:val="525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000  2 02 30024 10 0000 150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0,3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0,3</w:t>
                  </w:r>
                </w:p>
              </w:tc>
            </w:tr>
            <w:tr w:rsidR="00612D67" w:rsidRPr="00612D67" w:rsidTr="00612D67">
              <w:trPr>
                <w:trHeight w:val="732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000 2 02 35118 00 0000 150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159,0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173,9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180,2</w:t>
                  </w:r>
                </w:p>
              </w:tc>
            </w:tr>
            <w:tr w:rsidR="00612D67" w:rsidRPr="00612D67" w:rsidTr="00612D67">
              <w:trPr>
                <w:trHeight w:val="684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000 2 02 35118 10 0000 150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159,0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173,9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180,2</w:t>
                  </w:r>
                </w:p>
              </w:tc>
            </w:tr>
            <w:tr w:rsidR="00612D67" w:rsidRPr="00612D67" w:rsidTr="00612D67">
              <w:trPr>
                <w:trHeight w:val="300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000  2 02 40000 00 0000 150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1 415,9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554,3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738,6</w:t>
                  </w:r>
                </w:p>
              </w:tc>
            </w:tr>
            <w:tr w:rsidR="00612D67" w:rsidRPr="00612D67" w:rsidTr="00612D67">
              <w:trPr>
                <w:trHeight w:val="750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000  2 02 40014 00 0000 150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535,9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554,3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738,6</w:t>
                  </w:r>
                </w:p>
              </w:tc>
            </w:tr>
            <w:tr w:rsidR="00612D67" w:rsidRPr="00612D67" w:rsidTr="00612D67">
              <w:trPr>
                <w:trHeight w:val="912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000 2 02 40014 10 0000 150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 xml:space="preserve">Межбюджетные </w:t>
                  </w:r>
                  <w:proofErr w:type="spellStart"/>
                  <w:r w:rsidRPr="00612D67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трансферты</w:t>
                  </w:r>
                  <w:proofErr w:type="gramStart"/>
                  <w:r w:rsidRPr="00612D67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,п</w:t>
                  </w:r>
                  <w:proofErr w:type="gramEnd"/>
                  <w:r w:rsidRPr="00612D67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ередаваемые</w:t>
                  </w:r>
                  <w:proofErr w:type="spellEnd"/>
                  <w:r w:rsidRPr="00612D67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 xml:space="preserve">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535,9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554,3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738,6</w:t>
                  </w:r>
                </w:p>
              </w:tc>
            </w:tr>
            <w:tr w:rsidR="00612D67" w:rsidRPr="00612D67" w:rsidTr="00612D67">
              <w:trPr>
                <w:trHeight w:val="345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>000  2 02 49999 00 0000 150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18"/>
                      <w:szCs w:val="18"/>
                    </w:rPr>
                    <w:t xml:space="preserve">Прочие межбюджетные трансферты, передаваемые бюджетам 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880,0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612D67" w:rsidRPr="00612D67" w:rsidTr="00612D67">
              <w:trPr>
                <w:trHeight w:val="456"/>
              </w:trPr>
              <w:tc>
                <w:tcPr>
                  <w:tcW w:w="908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000  2 02 49999 10 0000 150</w:t>
                  </w: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18"/>
                      <w:szCs w:val="18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  <w:t>880,0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  <w:r w:rsidRPr="00612D67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612D67" w:rsidRPr="00612D67" w:rsidTr="00612D67">
              <w:trPr>
                <w:trHeight w:val="264"/>
              </w:trPr>
              <w:tc>
                <w:tcPr>
                  <w:tcW w:w="9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44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54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2D67" w:rsidRPr="00612D67" w:rsidRDefault="00612D67" w:rsidP="00612D67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</w:tbl>
          <w:p w:rsidR="00186C36" w:rsidRPr="003A22E1" w:rsidRDefault="00186C36" w:rsidP="00186C3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</w:p>
        </w:tc>
      </w:tr>
    </w:tbl>
    <w:p w:rsidR="004640D2" w:rsidRDefault="004640D2" w:rsidP="007B058D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4640D2" w:rsidRDefault="004640D2" w:rsidP="00D81E61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D81E61" w:rsidRPr="00D81E61" w:rsidRDefault="00D81E61" w:rsidP="00D81E61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D81E61">
        <w:rPr>
          <w:rFonts w:ascii="Times New Roman" w:hAnsi="Times New Roman" w:cs="Times New Roman"/>
          <w:b/>
          <w:sz w:val="18"/>
          <w:szCs w:val="18"/>
        </w:rPr>
        <w:t xml:space="preserve">ПРИЛОЖЕНИЕ 2    </w:t>
      </w:r>
    </w:p>
    <w:p w:rsidR="0024242C" w:rsidRDefault="0024242C" w:rsidP="0024242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FD230C">
        <w:rPr>
          <w:rFonts w:ascii="Times New Roman" w:eastAsia="Times New Roman" w:hAnsi="Times New Roman" w:cs="Times New Roman"/>
        </w:rPr>
        <w:t xml:space="preserve">к Решению Совета депутатов Виндрейского сельского поселения </w:t>
      </w:r>
    </w:p>
    <w:p w:rsidR="0024242C" w:rsidRDefault="0024242C" w:rsidP="0024242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FD230C">
        <w:rPr>
          <w:rFonts w:ascii="Times New Roman" w:eastAsia="Times New Roman" w:hAnsi="Times New Roman" w:cs="Times New Roman"/>
        </w:rPr>
        <w:t xml:space="preserve">Торбеевского муниципального района Республики Мордовия </w:t>
      </w:r>
    </w:p>
    <w:p w:rsidR="0024242C" w:rsidRDefault="0024242C" w:rsidP="0024242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FD230C">
        <w:rPr>
          <w:rFonts w:ascii="Times New Roman" w:eastAsia="Times New Roman" w:hAnsi="Times New Roman" w:cs="Times New Roman"/>
        </w:rPr>
        <w:t>"О бюджете Виндрейского сельского поселения</w:t>
      </w:r>
    </w:p>
    <w:p w:rsidR="0024242C" w:rsidRDefault="0024242C" w:rsidP="0024242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FD230C">
        <w:rPr>
          <w:rFonts w:ascii="Times New Roman" w:eastAsia="Times New Roman" w:hAnsi="Times New Roman" w:cs="Times New Roman"/>
        </w:rPr>
        <w:t xml:space="preserve"> Торбеевского муниципального района Республики Мордовия</w:t>
      </w:r>
    </w:p>
    <w:p w:rsidR="0024242C" w:rsidRDefault="0024242C" w:rsidP="0024242C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</w:rPr>
        <w:t xml:space="preserve"> на 2025</w:t>
      </w:r>
      <w:r w:rsidRPr="00FD230C">
        <w:rPr>
          <w:rFonts w:ascii="Times New Roman" w:eastAsia="Times New Roman" w:hAnsi="Times New Roman" w:cs="Times New Roman"/>
        </w:rPr>
        <w:t xml:space="preserve"> год и на плановый</w:t>
      </w:r>
      <w:r>
        <w:rPr>
          <w:rFonts w:ascii="Times New Roman" w:eastAsia="Times New Roman" w:hAnsi="Times New Roman" w:cs="Times New Roman"/>
        </w:rPr>
        <w:t xml:space="preserve"> период 2026 и 2027</w:t>
      </w:r>
      <w:r w:rsidRPr="00FD230C">
        <w:rPr>
          <w:rFonts w:ascii="Times New Roman" w:eastAsia="Times New Roman" w:hAnsi="Times New Roman" w:cs="Times New Roman"/>
        </w:rPr>
        <w:t xml:space="preserve"> годов</w:t>
      </w:r>
    </w:p>
    <w:p w:rsidR="00D81E61" w:rsidRDefault="00D81E61" w:rsidP="00D81E61">
      <w:pPr>
        <w:spacing w:after="0"/>
        <w:jc w:val="right"/>
      </w:pPr>
    </w:p>
    <w:p w:rsidR="00583620" w:rsidRDefault="00D81E61" w:rsidP="00D81E61">
      <w:pPr>
        <w:spacing w:after="0"/>
        <w:jc w:val="center"/>
        <w:rPr>
          <w:rFonts w:ascii="Times New Roman" w:hAnsi="Times New Roman" w:cs="Times New Roman"/>
          <w:b/>
        </w:rPr>
      </w:pPr>
      <w:r w:rsidRPr="00D81E61">
        <w:rPr>
          <w:rFonts w:ascii="Times New Roman" w:hAnsi="Times New Roman" w:cs="Times New Roman"/>
          <w:b/>
        </w:rPr>
        <w:t>ВЕДОМСТВЕННАЯ СТРУКТУРА РАСХОДОВ БЮДЖЕТА ВИНДРЕЙСКОГО СЕЛЬСКОГО ПОСЕЛЕНИЯ ТОРБЕЕВСКОГО МУНИЦИПАЛЬНОГО РА</w:t>
      </w:r>
      <w:r w:rsidR="007136EA">
        <w:rPr>
          <w:rFonts w:ascii="Times New Roman" w:hAnsi="Times New Roman" w:cs="Times New Roman"/>
          <w:b/>
        </w:rPr>
        <w:t>ЙОНА РЕСПУБЛИКИ МОРДОВИЯ НА 2025 ГОД И ПЛАНОВЫЙ ПЕРИОД 2026</w:t>
      </w:r>
      <w:proofErr w:type="gramStart"/>
      <w:r w:rsidR="007136EA">
        <w:rPr>
          <w:rFonts w:ascii="Times New Roman" w:hAnsi="Times New Roman" w:cs="Times New Roman"/>
          <w:b/>
        </w:rPr>
        <w:t xml:space="preserve"> И</w:t>
      </w:r>
      <w:proofErr w:type="gramEnd"/>
      <w:r w:rsidR="007136EA">
        <w:rPr>
          <w:rFonts w:ascii="Times New Roman" w:hAnsi="Times New Roman" w:cs="Times New Roman"/>
          <w:b/>
        </w:rPr>
        <w:t xml:space="preserve"> 2027</w:t>
      </w:r>
      <w:r w:rsidRPr="00D81E61">
        <w:rPr>
          <w:rFonts w:ascii="Times New Roman" w:hAnsi="Times New Roman" w:cs="Times New Roman"/>
          <w:b/>
        </w:rPr>
        <w:t xml:space="preserve"> ГОДОВ</w:t>
      </w:r>
    </w:p>
    <w:p w:rsidR="008E79E0" w:rsidRDefault="008E79E0" w:rsidP="00D81E61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47"/>
        <w:gridCol w:w="594"/>
        <w:gridCol w:w="426"/>
        <w:gridCol w:w="545"/>
        <w:gridCol w:w="417"/>
        <w:gridCol w:w="317"/>
        <w:gridCol w:w="417"/>
        <w:gridCol w:w="739"/>
        <w:gridCol w:w="517"/>
        <w:gridCol w:w="817"/>
        <w:gridCol w:w="817"/>
        <w:gridCol w:w="817"/>
      </w:tblGrid>
      <w:tr w:rsidR="00612D67" w:rsidRPr="00612D67" w:rsidTr="00612D67">
        <w:trPr>
          <w:trHeight w:val="255"/>
        </w:trPr>
        <w:tc>
          <w:tcPr>
            <w:tcW w:w="18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Наименование</w:t>
            </w:r>
          </w:p>
        </w:tc>
        <w:tc>
          <w:tcPr>
            <w:tcW w:w="2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Адм</w:t>
            </w:r>
            <w:proofErr w:type="spellEnd"/>
            <w:proofErr w:type="gramEnd"/>
          </w:p>
        </w:tc>
        <w:tc>
          <w:tcPr>
            <w:tcW w:w="1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1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Прз</w:t>
            </w:r>
            <w:proofErr w:type="spellEnd"/>
          </w:p>
        </w:tc>
        <w:tc>
          <w:tcPr>
            <w:tcW w:w="742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Цср</w:t>
            </w:r>
            <w:proofErr w:type="spellEnd"/>
          </w:p>
        </w:tc>
        <w:tc>
          <w:tcPr>
            <w:tcW w:w="2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160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Сумма</w:t>
            </w:r>
          </w:p>
        </w:tc>
      </w:tr>
      <w:tr w:rsidR="00612D67" w:rsidRPr="00612D67" w:rsidTr="00612D67">
        <w:trPr>
          <w:trHeight w:val="264"/>
        </w:trPr>
        <w:tc>
          <w:tcPr>
            <w:tcW w:w="18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2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2026 год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2027 год</w:t>
            </w:r>
          </w:p>
        </w:tc>
      </w:tr>
      <w:tr w:rsidR="00612D67" w:rsidRPr="00612D67" w:rsidTr="00612D67">
        <w:trPr>
          <w:trHeight w:val="264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</w:t>
            </w:r>
          </w:p>
        </w:tc>
      </w:tr>
      <w:tr w:rsidR="00612D67" w:rsidRPr="00612D67" w:rsidTr="00612D67">
        <w:trPr>
          <w:trHeight w:val="264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3 581,0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2 190,6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2 529,9</w:t>
            </w:r>
          </w:p>
        </w:tc>
      </w:tr>
      <w:tr w:rsidR="00612D67" w:rsidRPr="00612D67" w:rsidTr="00612D67">
        <w:trPr>
          <w:trHeight w:val="930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3 581,0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2 190,6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2 529,9</w:t>
            </w:r>
          </w:p>
        </w:tc>
      </w:tr>
      <w:tr w:rsidR="00612D67" w:rsidRPr="00612D67" w:rsidTr="00612D67">
        <w:trPr>
          <w:trHeight w:val="264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1 527,9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1 176,3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1 290,5</w:t>
            </w:r>
          </w:p>
        </w:tc>
      </w:tr>
      <w:tr w:rsidR="00612D67" w:rsidRPr="00612D67" w:rsidTr="00612D67">
        <w:trPr>
          <w:trHeight w:val="540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454,5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472,8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491,6</w:t>
            </w:r>
          </w:p>
        </w:tc>
      </w:tr>
      <w:tr w:rsidR="00612D67" w:rsidRPr="00612D67" w:rsidTr="00612D67">
        <w:trPr>
          <w:trHeight w:val="696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Администрации Виндрейского сельского поселения  Торбеевского муниципального района Республики Мордовия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454,5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472,8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491,6</w:t>
            </w:r>
          </w:p>
        </w:tc>
      </w:tr>
      <w:tr w:rsidR="00612D67" w:rsidRPr="00612D67" w:rsidTr="00612D67">
        <w:trPr>
          <w:trHeight w:val="510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 xml:space="preserve">Глава администрации Виндрейского сельского поселения Торбеевского муниципального района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454,5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472,8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491,6</w:t>
            </w:r>
          </w:p>
        </w:tc>
      </w:tr>
      <w:tr w:rsidR="00612D67" w:rsidRPr="00612D67" w:rsidTr="00612D67">
        <w:trPr>
          <w:trHeight w:val="468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Расходы на выплаты по оплате труда высшего должностного лица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389,5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176,4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195,2</w:t>
            </w:r>
          </w:p>
        </w:tc>
      </w:tr>
      <w:tr w:rsidR="00612D67" w:rsidRPr="00612D67" w:rsidTr="00612D67">
        <w:trPr>
          <w:trHeight w:val="930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389,5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176,4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195,2</w:t>
            </w:r>
          </w:p>
        </w:tc>
      </w:tr>
      <w:tr w:rsidR="00612D67" w:rsidRPr="00612D67" w:rsidTr="00612D67">
        <w:trPr>
          <w:trHeight w:val="468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389,5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176,4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195,2</w:t>
            </w:r>
          </w:p>
        </w:tc>
      </w:tr>
      <w:tr w:rsidR="00612D67" w:rsidRPr="00612D67" w:rsidTr="00612D67">
        <w:trPr>
          <w:trHeight w:val="696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612D67">
              <w:rPr>
                <w:rFonts w:ascii="Arial" w:eastAsia="Times New Roman" w:hAnsi="Arial" w:cs="Arial"/>
                <w:sz w:val="18"/>
                <w:szCs w:val="18"/>
              </w:rPr>
              <w:t>Софинансирование</w:t>
            </w:r>
            <w:proofErr w:type="spellEnd"/>
            <w:r w:rsidRPr="00612D67">
              <w:rPr>
                <w:rFonts w:ascii="Arial" w:eastAsia="Times New Roman" w:hAnsi="Arial" w:cs="Arial"/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65,0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296,4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296,4</w:t>
            </w:r>
          </w:p>
        </w:tc>
      </w:tr>
      <w:tr w:rsidR="00612D67" w:rsidRPr="00612D67" w:rsidTr="00612D67">
        <w:trPr>
          <w:trHeight w:val="924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65,0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296,4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296,4</w:t>
            </w:r>
          </w:p>
        </w:tc>
      </w:tr>
      <w:tr w:rsidR="00612D67" w:rsidRPr="00612D67" w:rsidTr="00612D67">
        <w:trPr>
          <w:trHeight w:val="468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65,0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296,4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296,4</w:t>
            </w:r>
          </w:p>
        </w:tc>
      </w:tr>
      <w:tr w:rsidR="00612D67" w:rsidRPr="00612D67" w:rsidTr="00612D67">
        <w:trPr>
          <w:trHeight w:val="684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1 056,4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698,5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793,9</w:t>
            </w:r>
          </w:p>
        </w:tc>
      </w:tr>
      <w:tr w:rsidR="00612D67" w:rsidRPr="00612D67" w:rsidTr="00612D67">
        <w:trPr>
          <w:trHeight w:val="468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Администрации Виндрейского сельского поселения Торбеевского муниципального района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1 056,2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698,2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793,6</w:t>
            </w:r>
          </w:p>
        </w:tc>
      </w:tr>
      <w:tr w:rsidR="00612D67" w:rsidRPr="00612D67" w:rsidTr="00612D67">
        <w:trPr>
          <w:trHeight w:val="696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аппарата Администрации Виндрейского сельского поселения Торбеевского муниципального района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1 056,2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698,3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793,6</w:t>
            </w:r>
          </w:p>
        </w:tc>
      </w:tr>
      <w:tr w:rsidR="00612D67" w:rsidRPr="00612D67" w:rsidTr="00612D67">
        <w:trPr>
          <w:trHeight w:val="468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274,2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350,9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236,8</w:t>
            </w:r>
          </w:p>
        </w:tc>
      </w:tr>
      <w:tr w:rsidR="00612D67" w:rsidRPr="00612D67" w:rsidTr="00612D67">
        <w:trPr>
          <w:trHeight w:val="924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12D6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государственными внебюджетными фондами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274,2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350,9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236,8</w:t>
            </w:r>
          </w:p>
        </w:tc>
      </w:tr>
      <w:tr w:rsidR="00612D67" w:rsidRPr="00612D67" w:rsidTr="00612D67">
        <w:trPr>
          <w:trHeight w:val="468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274,2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350,9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236,8</w:t>
            </w:r>
          </w:p>
        </w:tc>
      </w:tr>
      <w:tr w:rsidR="00612D67" w:rsidRPr="00612D67" w:rsidTr="00612D67">
        <w:trPr>
          <w:trHeight w:val="468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 xml:space="preserve">Расходы на обеспечение выполнения функций органов местного самоуправления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497,6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119,8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191,9</w:t>
            </w:r>
          </w:p>
        </w:tc>
      </w:tr>
      <w:tr w:rsidR="00612D67" w:rsidRPr="00612D67" w:rsidTr="00612D67">
        <w:trPr>
          <w:trHeight w:val="924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1,9</w:t>
            </w:r>
          </w:p>
        </w:tc>
      </w:tr>
      <w:tr w:rsidR="00612D67" w:rsidRPr="00612D67" w:rsidTr="00612D67">
        <w:trPr>
          <w:trHeight w:val="468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50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1,9</w:t>
            </w:r>
          </w:p>
        </w:tc>
      </w:tr>
      <w:tr w:rsidR="00612D67" w:rsidRPr="00612D67" w:rsidTr="00612D67">
        <w:trPr>
          <w:trHeight w:val="468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376,9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11,1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83,1</w:t>
            </w:r>
          </w:p>
        </w:tc>
      </w:tr>
      <w:tr w:rsidR="00612D67" w:rsidRPr="00612D67" w:rsidTr="00612D67">
        <w:trPr>
          <w:trHeight w:val="468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5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376,9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11,1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83,1</w:t>
            </w:r>
          </w:p>
        </w:tc>
      </w:tr>
      <w:tr w:rsidR="00612D67" w:rsidRPr="00612D67" w:rsidTr="00612D67">
        <w:trPr>
          <w:trHeight w:val="264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118,9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106,9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106,9</w:t>
            </w:r>
          </w:p>
        </w:tc>
      </w:tr>
      <w:tr w:rsidR="00612D67" w:rsidRPr="00612D67" w:rsidTr="00612D67">
        <w:trPr>
          <w:trHeight w:val="264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118,9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106,9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106,9</w:t>
            </w:r>
          </w:p>
        </w:tc>
      </w:tr>
      <w:tr w:rsidR="00612D67" w:rsidRPr="00612D67" w:rsidTr="00612D67">
        <w:trPr>
          <w:trHeight w:val="696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612D67">
              <w:rPr>
                <w:rFonts w:ascii="Arial" w:eastAsia="Times New Roman" w:hAnsi="Arial" w:cs="Arial"/>
                <w:sz w:val="18"/>
                <w:szCs w:val="18"/>
              </w:rPr>
              <w:t>Софинансирование</w:t>
            </w:r>
            <w:proofErr w:type="spellEnd"/>
            <w:r w:rsidRPr="00612D67">
              <w:rPr>
                <w:rFonts w:ascii="Arial" w:eastAsia="Times New Roman" w:hAnsi="Arial" w:cs="Arial"/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284,4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227,5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364,9</w:t>
            </w:r>
          </w:p>
        </w:tc>
      </w:tr>
      <w:tr w:rsidR="00612D67" w:rsidRPr="00612D67" w:rsidTr="00612D67">
        <w:trPr>
          <w:trHeight w:val="924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284,4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227,5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364,9</w:t>
            </w:r>
          </w:p>
        </w:tc>
      </w:tr>
      <w:tr w:rsidR="00612D67" w:rsidRPr="00612D67" w:rsidTr="00612D67">
        <w:trPr>
          <w:trHeight w:val="468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284,4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227,5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364,9</w:t>
            </w:r>
          </w:p>
        </w:tc>
      </w:tr>
      <w:tr w:rsidR="00612D67" w:rsidRPr="00612D67" w:rsidTr="00612D67">
        <w:trPr>
          <w:trHeight w:val="468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612D67" w:rsidRPr="00612D67" w:rsidTr="00612D67">
        <w:trPr>
          <w:trHeight w:val="468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612D67" w:rsidRPr="00612D67" w:rsidTr="00612D67">
        <w:trPr>
          <w:trHeight w:val="468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612D67" w:rsidRPr="00612D67" w:rsidTr="00612D67">
        <w:trPr>
          <w:trHeight w:val="696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612D67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612D67" w:rsidRPr="00612D67" w:rsidTr="00612D67">
        <w:trPr>
          <w:trHeight w:val="1608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612D67" w:rsidRPr="00612D67" w:rsidTr="00612D67">
        <w:trPr>
          <w:trHeight w:val="468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612D67" w:rsidRPr="00612D67" w:rsidTr="00612D67">
        <w:trPr>
          <w:trHeight w:val="468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612D67" w:rsidRPr="00612D67" w:rsidTr="00612D67">
        <w:trPr>
          <w:trHeight w:val="264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5,0</w:t>
            </w:r>
          </w:p>
        </w:tc>
      </w:tr>
      <w:tr w:rsidR="00612D67" w:rsidRPr="00612D67" w:rsidTr="00612D67">
        <w:trPr>
          <w:trHeight w:val="468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612D67" w:rsidRPr="00612D67" w:rsidTr="00612D67">
        <w:trPr>
          <w:trHeight w:val="696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612D67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612D67" w:rsidRPr="00612D67" w:rsidTr="00612D67">
        <w:trPr>
          <w:trHeight w:val="696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Резервный фонд Администрации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612D67" w:rsidRPr="00612D67" w:rsidTr="00612D67">
        <w:trPr>
          <w:trHeight w:val="264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612D67" w:rsidRPr="00612D67" w:rsidTr="00612D67">
        <w:trPr>
          <w:trHeight w:val="264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612D67" w:rsidRPr="00612D67" w:rsidTr="00612D67">
        <w:trPr>
          <w:trHeight w:val="264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612D67" w:rsidRPr="00612D67" w:rsidTr="00612D67">
        <w:trPr>
          <w:trHeight w:val="468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612D67" w:rsidRPr="00612D67" w:rsidTr="00612D67">
        <w:trPr>
          <w:trHeight w:val="696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612D67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612D67" w:rsidRPr="00612D67" w:rsidTr="00612D67">
        <w:trPr>
          <w:trHeight w:val="468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42200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612D67" w:rsidRPr="00612D67" w:rsidTr="00612D67">
        <w:trPr>
          <w:trHeight w:val="468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42200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612D67" w:rsidRPr="00612D67" w:rsidTr="00612D67">
        <w:trPr>
          <w:trHeight w:val="468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42200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612D67" w:rsidRPr="00612D67" w:rsidTr="00612D67">
        <w:trPr>
          <w:trHeight w:val="264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159,0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173,9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180,2</w:t>
            </w:r>
          </w:p>
        </w:tc>
      </w:tr>
      <w:tr w:rsidR="00612D67" w:rsidRPr="00612D67" w:rsidTr="00612D67">
        <w:trPr>
          <w:trHeight w:val="264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159,0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173,9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180,2</w:t>
            </w:r>
          </w:p>
        </w:tc>
      </w:tr>
      <w:tr w:rsidR="00612D67" w:rsidRPr="00612D67" w:rsidTr="00612D67">
        <w:trPr>
          <w:trHeight w:val="468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159,0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173,9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180,2</w:t>
            </w:r>
          </w:p>
        </w:tc>
      </w:tr>
      <w:tr w:rsidR="00612D67" w:rsidRPr="00612D67" w:rsidTr="00612D67">
        <w:trPr>
          <w:trHeight w:val="696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612D67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159,0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173,9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180,2</w:t>
            </w:r>
          </w:p>
        </w:tc>
      </w:tr>
      <w:tr w:rsidR="00612D67" w:rsidRPr="00612D67" w:rsidTr="00612D67">
        <w:trPr>
          <w:trHeight w:val="924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159,0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173,9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180,2</w:t>
            </w:r>
          </w:p>
        </w:tc>
      </w:tr>
      <w:tr w:rsidR="00612D67" w:rsidRPr="00612D67" w:rsidTr="00612D67">
        <w:trPr>
          <w:trHeight w:val="924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142,8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148,7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154,7</w:t>
            </w:r>
          </w:p>
        </w:tc>
      </w:tr>
      <w:tr w:rsidR="00612D67" w:rsidRPr="00612D67" w:rsidTr="00612D67">
        <w:trPr>
          <w:trHeight w:val="468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142,8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148,7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154,7</w:t>
            </w:r>
          </w:p>
        </w:tc>
      </w:tr>
      <w:tr w:rsidR="00612D67" w:rsidRPr="00612D67" w:rsidTr="00612D67">
        <w:trPr>
          <w:trHeight w:val="468"/>
        </w:trPr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16,2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25,3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25,5</w:t>
            </w:r>
          </w:p>
        </w:tc>
      </w:tr>
      <w:tr w:rsidR="00612D67" w:rsidRPr="00612D67" w:rsidTr="00612D67">
        <w:trPr>
          <w:trHeight w:val="468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16,2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25,3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25,5</w:t>
            </w:r>
          </w:p>
        </w:tc>
      </w:tr>
      <w:tr w:rsidR="00612D67" w:rsidRPr="00612D67" w:rsidTr="00612D67">
        <w:trPr>
          <w:trHeight w:val="264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534,9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554,0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738,3</w:t>
            </w:r>
          </w:p>
        </w:tc>
      </w:tr>
      <w:tr w:rsidR="00612D67" w:rsidRPr="00612D67" w:rsidTr="00612D67">
        <w:trPr>
          <w:trHeight w:val="264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Дорожное хозяйство (дорожные фонды)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534,6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553,7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738,0</w:t>
            </w:r>
          </w:p>
        </w:tc>
      </w:tr>
      <w:tr w:rsidR="00612D67" w:rsidRPr="00612D67" w:rsidTr="00612D67">
        <w:trPr>
          <w:trHeight w:val="468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534,6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553,7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738,0</w:t>
            </w:r>
          </w:p>
        </w:tc>
      </w:tr>
      <w:tr w:rsidR="00612D67" w:rsidRPr="00612D67" w:rsidTr="00612D67">
        <w:trPr>
          <w:trHeight w:val="696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612D67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534,6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553,7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738,0</w:t>
            </w:r>
          </w:p>
        </w:tc>
      </w:tr>
      <w:tr w:rsidR="00612D67" w:rsidRPr="00612D67" w:rsidTr="00612D67">
        <w:trPr>
          <w:trHeight w:val="3045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 xml:space="preserve"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      </w:r>
            <w:proofErr w:type="spellStart"/>
            <w:r w:rsidRPr="00612D67">
              <w:rPr>
                <w:rFonts w:ascii="Arial" w:eastAsia="Times New Roman" w:hAnsi="Arial" w:cs="Arial"/>
                <w:sz w:val="18"/>
                <w:szCs w:val="18"/>
              </w:rPr>
              <w:t>поселения</w:t>
            </w:r>
            <w:proofErr w:type="gramStart"/>
            <w:r w:rsidRPr="00612D67">
              <w:rPr>
                <w:rFonts w:ascii="Arial" w:eastAsia="Times New Roman" w:hAnsi="Arial" w:cs="Arial"/>
                <w:sz w:val="18"/>
                <w:szCs w:val="18"/>
              </w:rPr>
              <w:t>,о</w:t>
            </w:r>
            <w:proofErr w:type="gramEnd"/>
            <w:r w:rsidRPr="00612D67">
              <w:rPr>
                <w:rFonts w:ascii="Arial" w:eastAsia="Times New Roman" w:hAnsi="Arial" w:cs="Arial"/>
                <w:sz w:val="18"/>
                <w:szCs w:val="18"/>
              </w:rPr>
              <w:t>рганизации</w:t>
            </w:r>
            <w:proofErr w:type="spellEnd"/>
            <w:r w:rsidRPr="00612D67">
              <w:rPr>
                <w:rFonts w:ascii="Arial" w:eastAsia="Times New Roman" w:hAnsi="Arial" w:cs="Arial"/>
                <w:sz w:val="18"/>
                <w:szCs w:val="18"/>
              </w:rPr>
              <w:t xml:space="preserve">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9Д184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534,6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553,7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738,0</w:t>
            </w:r>
          </w:p>
        </w:tc>
      </w:tr>
      <w:tr w:rsidR="00612D67" w:rsidRPr="00612D67" w:rsidTr="00612D67">
        <w:trPr>
          <w:trHeight w:val="468"/>
        </w:trPr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9Д184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534,6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553,7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738,0</w:t>
            </w:r>
          </w:p>
        </w:tc>
      </w:tr>
      <w:tr w:rsidR="00612D67" w:rsidRPr="00612D67" w:rsidTr="00612D67">
        <w:trPr>
          <w:trHeight w:val="468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9Д184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534,6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553,7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738,0</w:t>
            </w:r>
          </w:p>
        </w:tc>
      </w:tr>
      <w:tr w:rsidR="00612D67" w:rsidRPr="00612D67" w:rsidTr="00612D67">
        <w:trPr>
          <w:trHeight w:val="264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612D67" w:rsidRPr="00612D67" w:rsidTr="00612D67">
        <w:trPr>
          <w:trHeight w:val="468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612D67" w:rsidRPr="00612D67" w:rsidTr="00612D67">
        <w:trPr>
          <w:trHeight w:val="696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612D67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612D67" w:rsidRPr="00612D67" w:rsidTr="007136EA">
        <w:trPr>
          <w:trHeight w:val="1975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612D67">
              <w:rPr>
                <w:rFonts w:ascii="Arial" w:eastAsia="Times New Roman" w:hAnsi="Arial" w:cs="Arial"/>
                <w:sz w:val="18"/>
                <w:szCs w:val="18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612D67">
              <w:rPr>
                <w:rFonts w:ascii="Arial" w:eastAsia="Times New Roman" w:hAnsi="Arial" w:cs="Arial"/>
                <w:sz w:val="18"/>
                <w:szCs w:val="18"/>
              </w:rPr>
              <w:br/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      </w:r>
            <w:proofErr w:type="gramEnd"/>
            <w:r w:rsidRPr="00612D6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612D67">
              <w:rPr>
                <w:rFonts w:ascii="Arial" w:eastAsia="Times New Roman" w:hAnsi="Arial" w:cs="Arial"/>
                <w:sz w:val="18"/>
                <w:szCs w:val="18"/>
              </w:rPr>
              <w:t xml:space="preserve">на территории поселения, утверждению местных нормативов градостроительного </w:t>
            </w:r>
            <w:r w:rsidRPr="00612D6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 w:rsidRPr="00612D6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612D67">
              <w:rPr>
                <w:rFonts w:ascii="Arial" w:eastAsia="Times New Roman" w:hAnsi="Arial" w:cs="Arial"/>
                <w:sz w:val="18"/>
                <w:szCs w:val="18"/>
              </w:rPr>
      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 w:rsidRPr="00612D6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612D67">
              <w:rPr>
                <w:rFonts w:ascii="Arial" w:eastAsia="Times New Roman" w:hAnsi="Arial" w:cs="Arial"/>
                <w:sz w:val="18"/>
                <w:szCs w:val="18"/>
              </w:rPr>
              <w:t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</w:r>
            <w:proofErr w:type="gramEnd"/>
            <w:r w:rsidRPr="00612D6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612D67">
              <w:rPr>
                <w:rFonts w:ascii="Arial" w:eastAsia="Times New Roman" w:hAnsi="Arial" w:cs="Arial"/>
                <w:sz w:val="18"/>
                <w:szCs w:val="18"/>
              </w:rPr>
              <w:t xml:space="preserve"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</w:t>
            </w:r>
            <w:r w:rsidRPr="00612D6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используемого с нарушением законодательства Российской Федерации, осуществлению сноса самовольной постройки или ее приведения в</w:t>
            </w:r>
            <w:proofErr w:type="gramEnd"/>
            <w:r w:rsidRPr="00612D67">
              <w:rPr>
                <w:rFonts w:ascii="Arial" w:eastAsia="Times New Roman" w:hAnsi="Arial" w:cs="Arial"/>
                <w:sz w:val="18"/>
                <w:szCs w:val="18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612D67" w:rsidRPr="00612D67" w:rsidTr="00612D67">
        <w:trPr>
          <w:trHeight w:val="468"/>
        </w:trPr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612D67" w:rsidRPr="00612D67" w:rsidTr="00612D67">
        <w:trPr>
          <w:trHeight w:val="468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612D67" w:rsidRPr="00612D67" w:rsidTr="00612D67">
        <w:trPr>
          <w:trHeight w:val="264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1 239,1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138,0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143,5</w:t>
            </w:r>
          </w:p>
        </w:tc>
      </w:tr>
      <w:tr w:rsidR="00612D67" w:rsidRPr="00612D67" w:rsidTr="00612D67">
        <w:trPr>
          <w:trHeight w:val="264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1 239,1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138,5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143,5</w:t>
            </w:r>
          </w:p>
        </w:tc>
      </w:tr>
      <w:tr w:rsidR="00612D67" w:rsidRPr="00612D67" w:rsidTr="00612D67">
        <w:trPr>
          <w:trHeight w:val="468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133,4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138,5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143,5</w:t>
            </w:r>
          </w:p>
        </w:tc>
      </w:tr>
      <w:tr w:rsidR="00612D67" w:rsidRPr="00612D67" w:rsidTr="00612D67">
        <w:trPr>
          <w:trHeight w:val="696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612D67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133,4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138,5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143,5</w:t>
            </w:r>
          </w:p>
        </w:tc>
      </w:tr>
      <w:tr w:rsidR="00612D67" w:rsidRPr="00612D67" w:rsidTr="00612D67">
        <w:trPr>
          <w:trHeight w:val="264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138,1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96,4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100,2</w:t>
            </w:r>
          </w:p>
        </w:tc>
      </w:tr>
      <w:tr w:rsidR="00612D67" w:rsidRPr="00612D67" w:rsidTr="00612D67">
        <w:trPr>
          <w:trHeight w:val="468"/>
        </w:trPr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138,1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96,4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100,2</w:t>
            </w:r>
          </w:p>
        </w:tc>
      </w:tr>
      <w:tr w:rsidR="00612D67" w:rsidRPr="00612D67" w:rsidTr="00612D67">
        <w:trPr>
          <w:trHeight w:val="468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138,1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96,4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100,2</w:t>
            </w:r>
          </w:p>
        </w:tc>
      </w:tr>
      <w:tr w:rsidR="00612D67" w:rsidRPr="00612D67" w:rsidTr="00612D67">
        <w:trPr>
          <w:trHeight w:val="264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220,0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41,3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43,0</w:t>
            </w:r>
          </w:p>
        </w:tc>
      </w:tr>
      <w:tr w:rsidR="00612D67" w:rsidRPr="00612D67" w:rsidTr="00612D67">
        <w:trPr>
          <w:trHeight w:val="468"/>
        </w:trPr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5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220,0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41,3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43,0</w:t>
            </w:r>
          </w:p>
        </w:tc>
      </w:tr>
      <w:tr w:rsidR="00612D67" w:rsidRPr="00612D67" w:rsidTr="00612D67">
        <w:trPr>
          <w:trHeight w:val="468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5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220,0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41,3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43,0</w:t>
            </w:r>
          </w:p>
        </w:tc>
      </w:tr>
      <w:tr w:rsidR="00612D67" w:rsidRPr="00612D67" w:rsidTr="00612D67">
        <w:trPr>
          <w:trHeight w:val="924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612D67" w:rsidRPr="00612D67" w:rsidTr="00612D67">
        <w:trPr>
          <w:trHeight w:val="468"/>
        </w:trPr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612D67" w:rsidRPr="00612D67" w:rsidTr="00612D67">
        <w:trPr>
          <w:trHeight w:val="468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612D67" w:rsidRPr="00612D67" w:rsidTr="00612D67">
        <w:trPr>
          <w:trHeight w:val="468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78090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612D67" w:rsidRPr="00612D67" w:rsidTr="00612D67">
        <w:trPr>
          <w:trHeight w:val="468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78090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612D67" w:rsidRPr="00612D67" w:rsidTr="00612D67">
        <w:trPr>
          <w:trHeight w:val="468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78090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612D67" w:rsidRPr="00612D67" w:rsidTr="00612D67">
        <w:trPr>
          <w:trHeight w:val="264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124,8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129,8</w:t>
            </w:r>
          </w:p>
        </w:tc>
      </w:tr>
      <w:tr w:rsidR="00612D67" w:rsidRPr="00612D67" w:rsidTr="00612D67">
        <w:trPr>
          <w:trHeight w:val="264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124,8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129,8</w:t>
            </w:r>
          </w:p>
        </w:tc>
      </w:tr>
      <w:tr w:rsidR="00612D67" w:rsidRPr="00612D67" w:rsidTr="00612D67">
        <w:trPr>
          <w:trHeight w:val="468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124,8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129,8</w:t>
            </w:r>
          </w:p>
        </w:tc>
      </w:tr>
      <w:tr w:rsidR="00612D67" w:rsidRPr="00612D67" w:rsidTr="00612D67">
        <w:trPr>
          <w:trHeight w:val="696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612D67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124,8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129,8</w:t>
            </w:r>
          </w:p>
        </w:tc>
      </w:tr>
      <w:tr w:rsidR="00612D67" w:rsidRPr="00612D67" w:rsidTr="00612D67">
        <w:trPr>
          <w:trHeight w:val="468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Доплаты к пенсиям муниципальных служащих Республики Мордовия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124,8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129,8</w:t>
            </w:r>
          </w:p>
        </w:tc>
      </w:tr>
      <w:tr w:rsidR="00612D67" w:rsidRPr="00612D67" w:rsidTr="00612D67">
        <w:trPr>
          <w:trHeight w:val="264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300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124,8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129,8</w:t>
            </w:r>
          </w:p>
        </w:tc>
      </w:tr>
      <w:tr w:rsidR="00612D67" w:rsidRPr="00612D67" w:rsidTr="00612D67">
        <w:trPr>
          <w:trHeight w:val="264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124,8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129,8</w:t>
            </w:r>
          </w:p>
        </w:tc>
      </w:tr>
      <w:tr w:rsidR="00612D67" w:rsidRPr="00612D67" w:rsidTr="00612D67">
        <w:trPr>
          <w:trHeight w:val="480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0,1</w:t>
            </w:r>
          </w:p>
        </w:tc>
      </w:tr>
      <w:tr w:rsidR="00612D67" w:rsidRPr="00612D67" w:rsidTr="00612D67">
        <w:trPr>
          <w:trHeight w:val="468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612D67" w:rsidRPr="00612D67" w:rsidTr="00612D67">
        <w:trPr>
          <w:trHeight w:val="468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612D67" w:rsidRPr="00612D67" w:rsidTr="00612D67">
        <w:trPr>
          <w:trHeight w:val="696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612D67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612D67" w:rsidRPr="00612D67" w:rsidTr="00612D67">
        <w:trPr>
          <w:trHeight w:val="264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612D67" w:rsidRPr="00612D67" w:rsidTr="00612D67">
        <w:trPr>
          <w:trHeight w:val="264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700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612D67" w:rsidRPr="00612D67" w:rsidTr="00612D67">
        <w:trPr>
          <w:trHeight w:val="264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730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612D67" w:rsidRPr="00612D67" w:rsidTr="00612D67">
        <w:trPr>
          <w:trHeight w:val="264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23,5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47,5</w:t>
            </w:r>
          </w:p>
        </w:tc>
      </w:tr>
      <w:tr w:rsidR="00612D67" w:rsidRPr="00612D67" w:rsidTr="00612D67">
        <w:trPr>
          <w:trHeight w:val="264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23,5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47,5</w:t>
            </w:r>
          </w:p>
        </w:tc>
      </w:tr>
      <w:tr w:rsidR="00612D67" w:rsidRPr="00612D67" w:rsidTr="00612D67">
        <w:trPr>
          <w:trHeight w:val="264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41990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23,5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47,5</w:t>
            </w:r>
          </w:p>
        </w:tc>
      </w:tr>
      <w:tr w:rsidR="00612D67" w:rsidRPr="00612D67" w:rsidTr="00612D67">
        <w:trPr>
          <w:trHeight w:val="264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41990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23,5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47,5</w:t>
            </w:r>
          </w:p>
        </w:tc>
      </w:tr>
      <w:tr w:rsidR="00612D67" w:rsidRPr="00612D67" w:rsidTr="00612D67">
        <w:trPr>
          <w:trHeight w:val="264"/>
        </w:trPr>
        <w:tc>
          <w:tcPr>
            <w:tcW w:w="18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41990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23,5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2D67" w:rsidRPr="00612D67" w:rsidRDefault="00612D67" w:rsidP="00612D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12D67">
              <w:rPr>
                <w:rFonts w:ascii="Arial" w:eastAsia="Times New Roman" w:hAnsi="Arial" w:cs="Arial"/>
                <w:sz w:val="18"/>
                <w:szCs w:val="18"/>
              </w:rPr>
              <w:t>47,5</w:t>
            </w:r>
          </w:p>
        </w:tc>
      </w:tr>
    </w:tbl>
    <w:p w:rsidR="008E79E0" w:rsidRPr="00D81E61" w:rsidRDefault="008E79E0" w:rsidP="00D81E61">
      <w:pPr>
        <w:spacing w:after="0"/>
        <w:jc w:val="center"/>
        <w:rPr>
          <w:rFonts w:ascii="Times New Roman" w:hAnsi="Times New Roman" w:cs="Times New Roman"/>
          <w:b/>
        </w:rPr>
      </w:pPr>
    </w:p>
    <w:p w:rsidR="00757FE2" w:rsidRDefault="00757FE2" w:rsidP="00B24101">
      <w:pPr>
        <w:spacing w:after="0"/>
      </w:pPr>
      <w:bookmarkStart w:id="2" w:name="RANGE!B1:N21"/>
      <w:bookmarkEnd w:id="2"/>
    </w:p>
    <w:tbl>
      <w:tblPr>
        <w:tblW w:w="5415" w:type="pct"/>
        <w:tblInd w:w="-176" w:type="dxa"/>
        <w:tblLook w:val="04A0" w:firstRow="1" w:lastRow="0" w:firstColumn="1" w:lastColumn="0" w:noHBand="0" w:noVBand="1"/>
      </w:tblPr>
      <w:tblGrid>
        <w:gridCol w:w="3234"/>
        <w:gridCol w:w="7130"/>
      </w:tblGrid>
      <w:tr w:rsidR="00B24101" w:rsidRPr="00B24101" w:rsidTr="004640D2">
        <w:trPr>
          <w:trHeight w:val="25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3" w:name="RANGE!A1:M111"/>
            <w:bookmarkEnd w:id="3"/>
          </w:p>
        </w:tc>
        <w:tc>
          <w:tcPr>
            <w:tcW w:w="344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40D2" w:rsidRPr="007B058D" w:rsidRDefault="00B24101" w:rsidP="00B241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41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4640D2" w:rsidRPr="007B058D">
              <w:rPr>
                <w:rFonts w:ascii="Times New Roman" w:eastAsia="Times New Roman" w:hAnsi="Times New Roman" w:cs="Times New Roman"/>
              </w:rPr>
              <w:t>ПРИЛОЖЕНИЕ</w:t>
            </w:r>
            <w:r w:rsidRPr="007B058D">
              <w:rPr>
                <w:rFonts w:ascii="Times New Roman" w:eastAsia="Times New Roman" w:hAnsi="Times New Roman" w:cs="Times New Roman"/>
              </w:rPr>
              <w:t xml:space="preserve"> 3 </w:t>
            </w:r>
          </w:p>
          <w:p w:rsidR="004640D2" w:rsidRDefault="00B24101" w:rsidP="00B241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4101">
              <w:rPr>
                <w:rFonts w:ascii="Times New Roman" w:eastAsia="Times New Roman" w:hAnsi="Times New Roman" w:cs="Times New Roman"/>
              </w:rPr>
              <w:t>к Решению Совета депутатов Виндрейского сельского поселения Торбеевского муниципального района Республики Мордовия "О бюджете Виндрейского сельского поселения Торбеевского муниципального ра</w:t>
            </w:r>
            <w:r w:rsidR="007136EA">
              <w:rPr>
                <w:rFonts w:ascii="Times New Roman" w:eastAsia="Times New Roman" w:hAnsi="Times New Roman" w:cs="Times New Roman"/>
              </w:rPr>
              <w:t>йона Республики Мордовия на 2025 год и на плановый период 2026 и 2027</w:t>
            </w:r>
            <w:r w:rsidRPr="00B24101">
              <w:rPr>
                <w:rFonts w:ascii="Times New Roman" w:eastAsia="Times New Roman" w:hAnsi="Times New Roman" w:cs="Times New Roman"/>
              </w:rPr>
              <w:t xml:space="preserve"> годов"</w:t>
            </w:r>
          </w:p>
          <w:p w:rsidR="00B24101" w:rsidRPr="00B24101" w:rsidRDefault="00B24101" w:rsidP="00B241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2410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24101" w:rsidRPr="00B24101" w:rsidTr="004640D2">
        <w:trPr>
          <w:trHeight w:val="25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4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101" w:rsidRPr="00B24101" w:rsidTr="004640D2">
        <w:trPr>
          <w:trHeight w:val="25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4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101" w:rsidRPr="00B24101" w:rsidTr="004640D2">
        <w:trPr>
          <w:trHeight w:val="255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4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101" w:rsidRPr="00B24101" w:rsidTr="004640D2">
        <w:trPr>
          <w:trHeight w:val="87"/>
        </w:trPr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4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4101" w:rsidRPr="00B24101" w:rsidRDefault="00B24101" w:rsidP="00B24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4101" w:rsidRPr="00B24101" w:rsidTr="004640D2">
        <w:trPr>
          <w:trHeight w:val="135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40D2" w:rsidRPr="00466686" w:rsidRDefault="00B24101" w:rsidP="0046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40D2">
              <w:rPr>
                <w:rFonts w:ascii="Times New Roman" w:eastAsia="Times New Roman" w:hAnsi="Times New Roman" w:cs="Times New Roman"/>
                <w:b/>
                <w:bCs/>
              </w:rPr>
              <w:t>РАСПРЕДЕЛЕНИЕ БЮДЖЕТНЫХ АССИГНОВАНИЙ БЮДЖЕТА ВИНДРЕЙСКОГО СЕЛЬСКОГО ПОСЕЛЕНИЯ ТОРБЕЕВСКОГО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</w:t>
            </w:r>
            <w:r w:rsidR="007136EA">
              <w:rPr>
                <w:rFonts w:ascii="Times New Roman" w:eastAsia="Times New Roman" w:hAnsi="Times New Roman" w:cs="Times New Roman"/>
                <w:b/>
                <w:bCs/>
              </w:rPr>
              <w:t>ИКАЦИИ РАСХОДОВ БЮДЖЕТОВ НА 2025 ГОД И ПЛАНОВЫЙ ПЕРИОД 2026</w:t>
            </w:r>
            <w:proofErr w:type="gramStart"/>
            <w:r w:rsidR="007136EA">
              <w:rPr>
                <w:rFonts w:ascii="Times New Roman" w:eastAsia="Times New Roman" w:hAnsi="Times New Roman" w:cs="Times New Roman"/>
                <w:b/>
                <w:bCs/>
              </w:rPr>
              <w:t xml:space="preserve"> И</w:t>
            </w:r>
            <w:proofErr w:type="gramEnd"/>
            <w:r w:rsidR="007136EA">
              <w:rPr>
                <w:rFonts w:ascii="Times New Roman" w:eastAsia="Times New Roman" w:hAnsi="Times New Roman" w:cs="Times New Roman"/>
                <w:b/>
                <w:bCs/>
              </w:rPr>
              <w:t xml:space="preserve"> 2027</w:t>
            </w:r>
            <w:r w:rsidRPr="004640D2">
              <w:rPr>
                <w:rFonts w:ascii="Times New Roman" w:eastAsia="Times New Roman" w:hAnsi="Times New Roman" w:cs="Times New Roman"/>
                <w:b/>
                <w:bCs/>
              </w:rPr>
              <w:t xml:space="preserve"> ГОДОВ</w:t>
            </w:r>
          </w:p>
          <w:p w:rsidR="004640D2" w:rsidRDefault="004640D2" w:rsidP="004640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537"/>
              <w:gridCol w:w="449"/>
              <w:gridCol w:w="494"/>
              <w:gridCol w:w="417"/>
              <w:gridCol w:w="328"/>
              <w:gridCol w:w="417"/>
              <w:gridCol w:w="739"/>
              <w:gridCol w:w="517"/>
              <w:gridCol w:w="1142"/>
              <w:gridCol w:w="1049"/>
              <w:gridCol w:w="1049"/>
            </w:tblGrid>
            <w:tr w:rsidR="007136EA" w:rsidRPr="007136EA" w:rsidTr="007136EA">
              <w:trPr>
                <w:trHeight w:val="360"/>
              </w:trPr>
              <w:tc>
                <w:tcPr>
                  <w:tcW w:w="1870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209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713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Рз</w:t>
                  </w:r>
                  <w:proofErr w:type="spellEnd"/>
                </w:p>
              </w:tc>
              <w:tc>
                <w:tcPr>
                  <w:tcW w:w="222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713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ПР</w:t>
                  </w:r>
                  <w:proofErr w:type="gramEnd"/>
                </w:p>
              </w:tc>
              <w:tc>
                <w:tcPr>
                  <w:tcW w:w="722" w:type="pct"/>
                  <w:gridSpan w:val="4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289" w:type="pct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1688" w:type="pct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Сумма</w:t>
                  </w:r>
                </w:p>
              </w:tc>
            </w:tr>
            <w:tr w:rsidR="007136EA" w:rsidRPr="007136EA" w:rsidTr="007136EA">
              <w:trPr>
                <w:trHeight w:val="495"/>
              </w:trPr>
              <w:tc>
                <w:tcPr>
                  <w:tcW w:w="1870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9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2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2" w:type="pct"/>
                  <w:gridSpan w:val="4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89" w:type="pct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2025 год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2026 год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2027 год</w:t>
                  </w:r>
                </w:p>
              </w:tc>
            </w:tr>
            <w:tr w:rsidR="007136EA" w:rsidRPr="007136EA" w:rsidTr="007136EA">
              <w:trPr>
                <w:trHeight w:val="264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bookmarkStart w:id="4" w:name="RANGE!A10:K105"/>
                  <w:r w:rsidRPr="00713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</w:t>
                  </w:r>
                  <w:bookmarkEnd w:id="4"/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</w:tr>
            <w:tr w:rsidR="007136EA" w:rsidRPr="007136EA" w:rsidTr="007136EA">
              <w:trPr>
                <w:trHeight w:val="240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3 581,0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2 190,6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2 529,9</w:t>
                  </w:r>
                </w:p>
              </w:tc>
            </w:tr>
            <w:tr w:rsidR="007136EA" w:rsidRPr="007136EA" w:rsidTr="007136EA">
              <w:trPr>
                <w:trHeight w:val="720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Администрация Виндрейского сельского поселения Торбеевского муниципального района Республики Мордовия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3 581,0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2 190,6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2 529,9</w:t>
                  </w:r>
                </w:p>
              </w:tc>
            </w:tr>
            <w:tr w:rsidR="007136EA" w:rsidRPr="007136EA" w:rsidTr="007136EA">
              <w:trPr>
                <w:trHeight w:val="240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Общегосударственные вопросы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1 527,9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1 176,3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1 290,5</w:t>
                  </w:r>
                </w:p>
              </w:tc>
            </w:tr>
            <w:tr w:rsidR="007136EA" w:rsidRPr="007136EA" w:rsidTr="007136EA">
              <w:trPr>
                <w:trHeight w:val="468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454,5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472,8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491,6</w:t>
                  </w:r>
                </w:p>
              </w:tc>
            </w:tr>
            <w:tr w:rsidR="007136EA" w:rsidRPr="007136EA" w:rsidTr="007136EA">
              <w:trPr>
                <w:trHeight w:val="696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lastRenderedPageBreak/>
                    <w:t>Обеспечение деятельности Администрации Виндрейского сельского поселения  Торбеевского муниципального района Республики Мордовия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454,5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472,8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491,6</w:t>
                  </w:r>
                </w:p>
              </w:tc>
            </w:tr>
            <w:tr w:rsidR="007136EA" w:rsidRPr="007136EA" w:rsidTr="007136EA">
              <w:trPr>
                <w:trHeight w:val="468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Глава администрации Виндрейского сельского поселения Торбеевского муниципального района 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454,5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472,8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491,6</w:t>
                  </w:r>
                </w:p>
              </w:tc>
            </w:tr>
            <w:tr w:rsidR="007136EA" w:rsidRPr="007136EA" w:rsidTr="007136EA">
              <w:trPr>
                <w:trHeight w:val="468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Расходы на выплаты по оплате труда высшего должностного лица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41150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389,5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176,4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195,2</w:t>
                  </w:r>
                </w:p>
              </w:tc>
            </w:tr>
            <w:tr w:rsidR="007136EA" w:rsidRPr="007136EA" w:rsidTr="007136EA">
              <w:trPr>
                <w:trHeight w:val="975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41150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389,5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176,4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195,2</w:t>
                  </w:r>
                </w:p>
              </w:tc>
            </w:tr>
            <w:tr w:rsidR="007136EA" w:rsidRPr="007136EA" w:rsidTr="007136EA">
              <w:trPr>
                <w:trHeight w:val="660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41150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389,5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176,4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195,2</w:t>
                  </w:r>
                </w:p>
              </w:tc>
            </w:tr>
            <w:tr w:rsidR="007136EA" w:rsidRPr="007136EA" w:rsidTr="007136EA">
              <w:trPr>
                <w:trHeight w:val="702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Софинансирование</w:t>
                  </w:r>
                  <w:proofErr w:type="spellEnd"/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расходных обязательств по финансовому обеспечению деятельности органов местного самоуправления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44205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65,0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296,4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296,4</w:t>
                  </w:r>
                </w:p>
              </w:tc>
            </w:tr>
            <w:tr w:rsidR="007136EA" w:rsidRPr="007136EA" w:rsidTr="007136EA">
              <w:trPr>
                <w:trHeight w:val="1020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44205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65,0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296,4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296,4</w:t>
                  </w:r>
                </w:p>
              </w:tc>
            </w:tr>
            <w:tr w:rsidR="007136EA" w:rsidRPr="007136EA" w:rsidTr="007136EA">
              <w:trPr>
                <w:trHeight w:val="468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44205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65,0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296,4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296,4</w:t>
                  </w:r>
                </w:p>
              </w:tc>
            </w:tr>
            <w:tr w:rsidR="007136EA" w:rsidRPr="007136EA" w:rsidTr="007136EA">
              <w:trPr>
                <w:trHeight w:val="900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1 056,4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698,5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793,9</w:t>
                  </w:r>
                </w:p>
              </w:tc>
            </w:tr>
            <w:tr w:rsidR="007136EA" w:rsidRPr="007136EA" w:rsidTr="007136EA">
              <w:trPr>
                <w:trHeight w:val="540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Обеспечение деятельности Администрации Виндрейского сельского поселения Торбеевского муниципального района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1 056,2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698,2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793,6</w:t>
                  </w:r>
                </w:p>
              </w:tc>
            </w:tr>
            <w:tr w:rsidR="007136EA" w:rsidRPr="007136EA" w:rsidTr="007136EA">
              <w:trPr>
                <w:trHeight w:val="696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Обеспечение деятельности аппарата Администрации Виндрейского сельского поселения Торбеевского муниципального района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1 056,2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698,2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793,6</w:t>
                  </w:r>
                </w:p>
              </w:tc>
            </w:tr>
            <w:tr w:rsidR="007136EA" w:rsidRPr="007136EA" w:rsidTr="007136EA">
              <w:trPr>
                <w:trHeight w:val="540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Расходы на выплаты по оплате труда работников органов местного самоуправления 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41110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274,2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350,9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236,8</w:t>
                  </w:r>
                </w:p>
              </w:tc>
            </w:tr>
            <w:tr w:rsidR="007136EA" w:rsidRPr="007136EA" w:rsidTr="007136EA">
              <w:trPr>
                <w:trHeight w:val="960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41110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274,2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350,9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236,8</w:t>
                  </w:r>
                </w:p>
              </w:tc>
            </w:tr>
            <w:tr w:rsidR="007136EA" w:rsidRPr="007136EA" w:rsidTr="007136EA">
              <w:trPr>
                <w:trHeight w:val="570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41110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274,2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350,9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236,8</w:t>
                  </w:r>
                </w:p>
              </w:tc>
            </w:tr>
            <w:tr w:rsidR="007136EA" w:rsidRPr="007136EA" w:rsidTr="007136EA">
              <w:trPr>
                <w:trHeight w:val="468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Расходы на обеспечение выполнения функций органов местного самоуправления 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41120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497,6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119,8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191,9</w:t>
                  </w:r>
                </w:p>
              </w:tc>
            </w:tr>
            <w:tr w:rsidR="007136EA" w:rsidRPr="007136EA" w:rsidTr="007136EA">
              <w:trPr>
                <w:trHeight w:val="1035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41120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1,8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1,8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1,9</w:t>
                  </w:r>
                </w:p>
              </w:tc>
            </w:tr>
            <w:tr w:rsidR="007136EA" w:rsidRPr="007136EA" w:rsidTr="007136EA">
              <w:trPr>
                <w:trHeight w:val="570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41120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780" w:type="pct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1,8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1,8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1,9</w:t>
                  </w:r>
                </w:p>
              </w:tc>
            </w:tr>
            <w:tr w:rsidR="007136EA" w:rsidRPr="007136EA" w:rsidTr="007136EA">
              <w:trPr>
                <w:trHeight w:val="585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41120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78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376,9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11,1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83,1</w:t>
                  </w:r>
                </w:p>
              </w:tc>
            </w:tr>
            <w:tr w:rsidR="007136EA" w:rsidRPr="007136EA" w:rsidTr="007136EA">
              <w:trPr>
                <w:trHeight w:val="540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41120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376,9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11,1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83,1</w:t>
                  </w:r>
                </w:p>
              </w:tc>
            </w:tr>
            <w:tr w:rsidR="007136EA" w:rsidRPr="007136EA" w:rsidTr="007136EA">
              <w:trPr>
                <w:trHeight w:val="360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41120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118,9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106,9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106,9</w:t>
                  </w:r>
                </w:p>
              </w:tc>
            </w:tr>
            <w:tr w:rsidR="007136EA" w:rsidRPr="007136EA" w:rsidTr="007136EA">
              <w:trPr>
                <w:trHeight w:val="240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41120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118,9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106,9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106,9</w:t>
                  </w:r>
                </w:p>
              </w:tc>
            </w:tr>
            <w:tr w:rsidR="007136EA" w:rsidRPr="007136EA" w:rsidTr="007136EA">
              <w:trPr>
                <w:trHeight w:val="750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proofErr w:type="spellStart"/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Софинансирование</w:t>
                  </w:r>
                  <w:proofErr w:type="spellEnd"/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расходных обязательств по финансовому обеспечению деятельности органов местного самоуправления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44205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284,4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227,5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364,9</w:t>
                  </w:r>
                </w:p>
              </w:tc>
            </w:tr>
            <w:tr w:rsidR="007136EA" w:rsidRPr="007136EA" w:rsidTr="007136EA">
              <w:trPr>
                <w:trHeight w:val="1005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44205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284,4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227,5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364,9</w:t>
                  </w:r>
                </w:p>
              </w:tc>
            </w:tr>
            <w:tr w:rsidR="007136EA" w:rsidRPr="007136EA" w:rsidTr="007136EA">
              <w:trPr>
                <w:trHeight w:val="468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44205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284,4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227,5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364,9</w:t>
                  </w:r>
                </w:p>
              </w:tc>
            </w:tr>
            <w:tr w:rsidR="007136EA" w:rsidRPr="007136EA" w:rsidTr="007136EA">
              <w:trPr>
                <w:trHeight w:val="468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44205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</w:tr>
            <w:tr w:rsidR="007136EA" w:rsidRPr="007136EA" w:rsidTr="007136EA">
              <w:trPr>
                <w:trHeight w:val="468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44205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</w:tr>
            <w:tr w:rsidR="007136EA" w:rsidRPr="007136EA" w:rsidTr="007136EA">
              <w:trPr>
                <w:trHeight w:val="540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главных распорядителей  средств местного бюджета 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0,3</w:t>
                  </w:r>
                </w:p>
              </w:tc>
            </w:tr>
            <w:tr w:rsidR="007136EA" w:rsidRPr="007136EA" w:rsidTr="007136EA">
              <w:trPr>
                <w:trHeight w:val="750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в рамках </w:t>
                  </w:r>
                  <w:proofErr w:type="gramStart"/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обеспечения деятельности главных распорядителей средств местного бюджета</w:t>
                  </w:r>
                  <w:proofErr w:type="gramEnd"/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0,3</w:t>
                  </w:r>
                </w:p>
              </w:tc>
            </w:tr>
            <w:tr w:rsidR="007136EA" w:rsidRPr="007136EA" w:rsidTr="007136EA">
              <w:trPr>
                <w:trHeight w:val="1380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77150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0,3</w:t>
                  </w:r>
                </w:p>
              </w:tc>
            </w:tr>
            <w:tr w:rsidR="007136EA" w:rsidRPr="007136EA" w:rsidTr="007136EA">
              <w:trPr>
                <w:trHeight w:val="465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77150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0,3</w:t>
                  </w:r>
                </w:p>
              </w:tc>
            </w:tr>
            <w:tr w:rsidR="007136EA" w:rsidRPr="007136EA" w:rsidTr="007136EA">
              <w:trPr>
                <w:trHeight w:val="468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77150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0,3</w:t>
                  </w:r>
                </w:p>
              </w:tc>
            </w:tr>
            <w:tr w:rsidR="007136EA" w:rsidRPr="007136EA" w:rsidTr="007136EA">
              <w:trPr>
                <w:trHeight w:val="240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Резервные фонды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</w:tr>
            <w:tr w:rsidR="007136EA" w:rsidRPr="007136EA" w:rsidTr="007136EA">
              <w:trPr>
                <w:trHeight w:val="468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главных распорядителей  средств местного бюджета 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</w:tr>
            <w:tr w:rsidR="007136EA" w:rsidRPr="007136EA" w:rsidTr="007136EA">
              <w:trPr>
                <w:trHeight w:val="468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в рамках </w:t>
                  </w:r>
                  <w:proofErr w:type="gramStart"/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обеспечения деятельности главных распорядителей средств местного бюджета</w:t>
                  </w:r>
                  <w:proofErr w:type="gramEnd"/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</w:tr>
            <w:tr w:rsidR="007136EA" w:rsidRPr="007136EA" w:rsidTr="007136EA">
              <w:trPr>
                <w:trHeight w:val="720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Резервный фонд Администрации Виндрейского сельского поселения Торбеевского муниципального района Республики Мордовия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41180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</w:tr>
            <w:tr w:rsidR="007136EA" w:rsidRPr="007136EA" w:rsidTr="007136EA">
              <w:trPr>
                <w:trHeight w:val="240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41180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</w:tr>
            <w:tr w:rsidR="007136EA" w:rsidRPr="007136EA" w:rsidTr="007136EA">
              <w:trPr>
                <w:trHeight w:val="240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Резервные средства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41180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5,0</w:t>
                  </w:r>
                </w:p>
              </w:tc>
            </w:tr>
            <w:tr w:rsidR="007136EA" w:rsidRPr="007136EA" w:rsidTr="007136EA">
              <w:trPr>
                <w:trHeight w:val="240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12,0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7136EA" w:rsidRPr="007136EA" w:rsidTr="007136EA">
              <w:trPr>
                <w:trHeight w:val="468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главных распорядителей  средств местного бюджета 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12,0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7136EA" w:rsidRPr="007136EA" w:rsidTr="007136EA">
              <w:trPr>
                <w:trHeight w:val="468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в рамках </w:t>
                  </w:r>
                  <w:proofErr w:type="gramStart"/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обеспечения деятельности главных распорядителей средств местного бюджета</w:t>
                  </w:r>
                  <w:proofErr w:type="gramEnd"/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12,0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7136EA" w:rsidRPr="007136EA" w:rsidTr="007136EA">
              <w:trPr>
                <w:trHeight w:val="468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Оценка недвижимости, признание прав и регулирование отношений по муниципальной собственности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42200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12,0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7136EA" w:rsidRPr="007136EA" w:rsidTr="007136EA">
              <w:trPr>
                <w:trHeight w:val="468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42200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12,0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7136EA" w:rsidRPr="007136EA" w:rsidTr="007136EA">
              <w:trPr>
                <w:trHeight w:val="468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42200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12,0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7136EA" w:rsidRPr="007136EA" w:rsidTr="007136EA">
              <w:trPr>
                <w:trHeight w:val="240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159,0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173,9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180,2</w:t>
                  </w:r>
                </w:p>
              </w:tc>
            </w:tr>
            <w:tr w:rsidR="007136EA" w:rsidRPr="007136EA" w:rsidTr="007136EA">
              <w:trPr>
                <w:trHeight w:val="240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159,0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173,9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180,2</w:t>
                  </w:r>
                </w:p>
              </w:tc>
            </w:tr>
            <w:tr w:rsidR="007136EA" w:rsidRPr="007136EA" w:rsidTr="007136EA">
              <w:trPr>
                <w:trHeight w:val="555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главных распорядителей  средств местного бюджета 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159,0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173,9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180,2</w:t>
                  </w:r>
                </w:p>
              </w:tc>
            </w:tr>
            <w:tr w:rsidR="007136EA" w:rsidRPr="007136EA" w:rsidTr="007136EA">
              <w:trPr>
                <w:trHeight w:val="555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в рамках </w:t>
                  </w:r>
                  <w:proofErr w:type="gramStart"/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обеспечения деятельности главных распорядителей средств местного бюджета</w:t>
                  </w:r>
                  <w:proofErr w:type="gramEnd"/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159,0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173,9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180,2</w:t>
                  </w:r>
                </w:p>
              </w:tc>
            </w:tr>
            <w:tr w:rsidR="007136EA" w:rsidRPr="007136EA" w:rsidTr="007136EA">
              <w:trPr>
                <w:trHeight w:val="930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 CYR" w:eastAsia="Times New Roman" w:hAnsi="Arial CYR" w:cs="Arial CYR"/>
                      <w:color w:val="000000"/>
                      <w:sz w:val="18"/>
                      <w:szCs w:val="18"/>
                    </w:rPr>
      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51180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159,0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173,9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180,2</w:t>
                  </w:r>
                </w:p>
              </w:tc>
            </w:tr>
            <w:tr w:rsidR="007136EA" w:rsidRPr="007136EA" w:rsidTr="007136EA">
              <w:trPr>
                <w:trHeight w:val="930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51180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142,8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148,7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154,7</w:t>
                  </w:r>
                </w:p>
              </w:tc>
            </w:tr>
            <w:tr w:rsidR="007136EA" w:rsidRPr="007136EA" w:rsidTr="007136EA">
              <w:trPr>
                <w:trHeight w:val="468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 CYR" w:eastAsia="Times New Roman" w:hAnsi="Arial CYR" w:cs="Arial CYR"/>
                      <w:color w:val="000000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51180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142,8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148,7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154,7</w:t>
                  </w:r>
                </w:p>
              </w:tc>
            </w:tr>
            <w:tr w:rsidR="007136EA" w:rsidRPr="007136EA" w:rsidTr="007136EA">
              <w:trPr>
                <w:trHeight w:val="468"/>
              </w:trPr>
              <w:tc>
                <w:tcPr>
                  <w:tcW w:w="18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 CYR" w:eastAsia="Times New Roman" w:hAnsi="Arial CYR" w:cs="Arial CYR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 CYR" w:eastAsia="Times New Roman" w:hAnsi="Arial CYR" w:cs="Arial CYR"/>
                      <w:i/>
                      <w:iCs/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51180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16,2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25,3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25,5</w:t>
                  </w:r>
                </w:p>
              </w:tc>
            </w:tr>
            <w:tr w:rsidR="007136EA" w:rsidRPr="007136EA" w:rsidTr="007136EA">
              <w:trPr>
                <w:trHeight w:val="468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51180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16,2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25,3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25,5</w:t>
                  </w:r>
                </w:p>
              </w:tc>
            </w:tr>
            <w:tr w:rsidR="007136EA" w:rsidRPr="007136EA" w:rsidTr="007136EA">
              <w:trPr>
                <w:trHeight w:val="264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Национальная экономика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534,9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554,0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738,3</w:t>
                  </w:r>
                </w:p>
              </w:tc>
            </w:tr>
            <w:tr w:rsidR="007136EA" w:rsidRPr="007136EA" w:rsidTr="007136EA">
              <w:trPr>
                <w:trHeight w:val="240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Дорожное хозяйство (дорожные фонды)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534,6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553,7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738,0</w:t>
                  </w:r>
                </w:p>
              </w:tc>
            </w:tr>
            <w:tr w:rsidR="007136EA" w:rsidRPr="007136EA" w:rsidTr="007136EA">
              <w:trPr>
                <w:trHeight w:val="468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главных распорядителей  средств местного бюджета 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534,6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553,7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738,0</w:t>
                  </w:r>
                </w:p>
              </w:tc>
            </w:tr>
            <w:tr w:rsidR="007136EA" w:rsidRPr="007136EA" w:rsidTr="007136EA">
              <w:trPr>
                <w:trHeight w:val="660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в рамках </w:t>
                  </w:r>
                  <w:proofErr w:type="gramStart"/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обеспечения деятельности главных распорядителей средств местного бюджета</w:t>
                  </w:r>
                  <w:proofErr w:type="gramEnd"/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534,6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553,7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738,0</w:t>
                  </w:r>
                </w:p>
              </w:tc>
            </w:tr>
            <w:tr w:rsidR="007136EA" w:rsidRPr="007136EA" w:rsidTr="007136EA">
              <w:trPr>
                <w:trHeight w:val="2805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            </w:r>
                  <w:proofErr w:type="spellStart"/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поселения</w:t>
                  </w:r>
                  <w:proofErr w:type="gramStart"/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,о</w:t>
                  </w:r>
                  <w:proofErr w:type="gramEnd"/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рганизации</w:t>
                  </w:r>
                  <w:proofErr w:type="spellEnd"/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9Д184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534,6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553,7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738,0</w:t>
                  </w:r>
                </w:p>
              </w:tc>
            </w:tr>
            <w:tr w:rsidR="007136EA" w:rsidRPr="007136EA" w:rsidTr="007136EA">
              <w:trPr>
                <w:trHeight w:val="468"/>
              </w:trPr>
              <w:tc>
                <w:tcPr>
                  <w:tcW w:w="18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 CYR" w:eastAsia="Times New Roman" w:hAnsi="Arial CYR" w:cs="Arial CYR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 CYR" w:eastAsia="Times New Roman" w:hAnsi="Arial CYR" w:cs="Arial CYR"/>
                      <w:i/>
                      <w:iCs/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9Д184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534,6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553,7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738,0</w:t>
                  </w:r>
                </w:p>
              </w:tc>
            </w:tr>
            <w:tr w:rsidR="007136EA" w:rsidRPr="007136EA" w:rsidTr="007136EA">
              <w:trPr>
                <w:trHeight w:val="468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9Д184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534,6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553,7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738,0</w:t>
                  </w:r>
                </w:p>
              </w:tc>
            </w:tr>
            <w:tr w:rsidR="007136EA" w:rsidRPr="007136EA" w:rsidTr="007136EA">
              <w:trPr>
                <w:trHeight w:val="240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lastRenderedPageBreak/>
                    <w:t>Другие вопросы в области национальной экономики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0,3</w:t>
                  </w:r>
                </w:p>
              </w:tc>
            </w:tr>
            <w:tr w:rsidR="007136EA" w:rsidRPr="007136EA" w:rsidTr="007136EA">
              <w:trPr>
                <w:trHeight w:val="468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главных распорядителей  средств местного бюджета 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0,3</w:t>
                  </w:r>
                </w:p>
              </w:tc>
            </w:tr>
            <w:tr w:rsidR="007136EA" w:rsidRPr="007136EA" w:rsidTr="007136EA">
              <w:trPr>
                <w:trHeight w:val="510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в рамках </w:t>
                  </w:r>
                  <w:proofErr w:type="gramStart"/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обеспечения деятельности главных распорядителей средств местного бюджета</w:t>
                  </w:r>
                  <w:proofErr w:type="gramEnd"/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0,3</w:t>
                  </w:r>
                </w:p>
              </w:tc>
            </w:tr>
            <w:tr w:rsidR="007136EA" w:rsidRPr="007136EA" w:rsidTr="007136EA">
              <w:trPr>
                <w:trHeight w:val="750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proofErr w:type="gramStart"/>
                  <w:r w:rsidRPr="00713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      </w:r>
                  <w:r w:rsidRPr="007136EA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            </w:r>
                  <w:proofErr w:type="gramEnd"/>
                  <w:r w:rsidRPr="007136E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713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      </w:r>
                  <w:proofErr w:type="gramEnd"/>
                  <w:r w:rsidRPr="007136E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7136E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</w:t>
                  </w:r>
                  <w:r w:rsidRPr="007136EA">
                    <w:rPr>
                      <w:rFonts w:ascii="Arial" w:eastAsia="Times New Roman" w:hAnsi="Arial" w:cs="Arial"/>
                      <w:sz w:val="20"/>
                      <w:szCs w:val="20"/>
                    </w:rPr>
                    <w:lastRenderedPageBreak/>
                    <w:t>садового дома установленным параметрам и (или) недопустимости размещения объекта индивидуального жилищного строительства или</w:t>
                  </w:r>
                  <w:proofErr w:type="gramEnd"/>
                  <w:r w:rsidRPr="007136E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713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      </w:r>
                  <w:proofErr w:type="gramEnd"/>
                  <w:r w:rsidRPr="007136E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713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      </w:r>
                  <w:proofErr w:type="gramEnd"/>
                  <w:r w:rsidRPr="007136E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lastRenderedPageBreak/>
                    <w:t>04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44107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0,3</w:t>
                  </w:r>
                </w:p>
              </w:tc>
            </w:tr>
            <w:tr w:rsidR="007136EA" w:rsidRPr="007136EA" w:rsidTr="007136EA">
              <w:trPr>
                <w:trHeight w:val="468"/>
              </w:trPr>
              <w:tc>
                <w:tcPr>
                  <w:tcW w:w="18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 CYR" w:eastAsia="Times New Roman" w:hAnsi="Arial CYR" w:cs="Arial CYR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 CYR" w:eastAsia="Times New Roman" w:hAnsi="Arial CYR" w:cs="Arial CYR"/>
                      <w:i/>
                      <w:iCs/>
                      <w:color w:val="000000"/>
                      <w:sz w:val="18"/>
                      <w:szCs w:val="1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44107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0,3</w:t>
                  </w:r>
                </w:p>
              </w:tc>
            </w:tr>
            <w:tr w:rsidR="007136EA" w:rsidRPr="007136EA" w:rsidTr="007136EA">
              <w:trPr>
                <w:trHeight w:val="465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44107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0,3</w:t>
                  </w:r>
                </w:p>
              </w:tc>
            </w:tr>
            <w:tr w:rsidR="007136EA" w:rsidRPr="007136EA" w:rsidTr="007136EA">
              <w:trPr>
                <w:trHeight w:val="264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Жилищно-коммунальное хозяйство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1 239,1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138,0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143,5</w:t>
                  </w:r>
                </w:p>
              </w:tc>
            </w:tr>
            <w:tr w:rsidR="007136EA" w:rsidRPr="007136EA" w:rsidTr="007136EA">
              <w:trPr>
                <w:trHeight w:val="264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Благоустройство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1 239,1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138,5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143,5</w:t>
                  </w:r>
                </w:p>
              </w:tc>
            </w:tr>
            <w:tr w:rsidR="007136EA" w:rsidRPr="007136EA" w:rsidTr="007136EA">
              <w:trPr>
                <w:trHeight w:val="495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главных распорядителей  средств местного бюджета 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13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133,4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138,5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143,5</w:t>
                  </w:r>
                </w:p>
              </w:tc>
            </w:tr>
            <w:tr w:rsidR="007136EA" w:rsidRPr="007136EA" w:rsidTr="007136EA">
              <w:trPr>
                <w:trHeight w:val="705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в рамках </w:t>
                  </w:r>
                  <w:proofErr w:type="gramStart"/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обеспечения деятельности главных распорядителей средств местного бюджета</w:t>
                  </w:r>
                  <w:proofErr w:type="gramEnd"/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13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133,4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138,5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143,5</w:t>
                  </w:r>
                </w:p>
              </w:tc>
            </w:tr>
            <w:tr w:rsidR="007136EA" w:rsidRPr="007136EA" w:rsidTr="007136EA">
              <w:trPr>
                <w:trHeight w:val="360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 CYR" w:eastAsia="Times New Roman" w:hAnsi="Arial CYR" w:cs="Arial CYR"/>
                      <w:color w:val="000000"/>
                      <w:sz w:val="18"/>
                      <w:szCs w:val="18"/>
                    </w:rPr>
                    <w:t>Уличное освещение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43010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138,1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96,4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100,2</w:t>
                  </w:r>
                </w:p>
              </w:tc>
            </w:tr>
            <w:tr w:rsidR="007136EA" w:rsidRPr="007136EA" w:rsidTr="007136EA">
              <w:trPr>
                <w:trHeight w:val="468"/>
              </w:trPr>
              <w:tc>
                <w:tcPr>
                  <w:tcW w:w="18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 CYR" w:eastAsia="Times New Roman" w:hAnsi="Arial CYR" w:cs="Arial CYR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 CYR" w:eastAsia="Times New Roman" w:hAnsi="Arial CYR" w:cs="Arial CYR"/>
                      <w:i/>
                      <w:iCs/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43010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138,1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96,4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100,2</w:t>
                  </w:r>
                </w:p>
              </w:tc>
            </w:tr>
            <w:tr w:rsidR="007136EA" w:rsidRPr="007136EA" w:rsidTr="007136EA">
              <w:trPr>
                <w:trHeight w:val="468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43010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138,1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96,4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100,2</w:t>
                  </w:r>
                </w:p>
              </w:tc>
            </w:tr>
            <w:tr w:rsidR="007136EA" w:rsidRPr="007136EA" w:rsidTr="007136EA">
              <w:trPr>
                <w:trHeight w:val="264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 CYR" w:eastAsia="Times New Roman" w:hAnsi="Arial CYR" w:cs="Arial CYR"/>
                      <w:color w:val="000000"/>
                      <w:sz w:val="18"/>
                      <w:szCs w:val="18"/>
                    </w:rPr>
                    <w:t xml:space="preserve">Прочие мероприятия по благоустройству 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43040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13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220,0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41,3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43,0</w:t>
                  </w:r>
                </w:p>
              </w:tc>
            </w:tr>
            <w:tr w:rsidR="007136EA" w:rsidRPr="007136EA" w:rsidTr="007136EA">
              <w:trPr>
                <w:trHeight w:val="468"/>
              </w:trPr>
              <w:tc>
                <w:tcPr>
                  <w:tcW w:w="18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 CYR" w:eastAsia="Times New Roman" w:hAnsi="Arial CYR" w:cs="Arial CYR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 CYR" w:eastAsia="Times New Roman" w:hAnsi="Arial CYR" w:cs="Arial CYR"/>
                      <w:i/>
                      <w:iCs/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43040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13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220,0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41,3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43,0</w:t>
                  </w:r>
                </w:p>
              </w:tc>
            </w:tr>
            <w:tr w:rsidR="007136EA" w:rsidRPr="007136EA" w:rsidTr="007136EA">
              <w:trPr>
                <w:trHeight w:val="585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43040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7136EA">
                    <w:rPr>
                      <w:rFonts w:ascii="Arial" w:eastAsia="Times New Roman" w:hAnsi="Arial" w:cs="Arial"/>
                      <w:sz w:val="20"/>
                      <w:szCs w:val="20"/>
                    </w:rPr>
                    <w:t>220,0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41,3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43,0</w:t>
                  </w:r>
                </w:p>
              </w:tc>
            </w:tr>
            <w:tr w:rsidR="007136EA" w:rsidRPr="007136EA" w:rsidTr="007136EA">
              <w:trPr>
                <w:trHeight w:val="924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44106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0,3</w:t>
                  </w:r>
                </w:p>
              </w:tc>
            </w:tr>
            <w:tr w:rsidR="007136EA" w:rsidRPr="007136EA" w:rsidTr="007136EA">
              <w:trPr>
                <w:trHeight w:val="468"/>
              </w:trPr>
              <w:tc>
                <w:tcPr>
                  <w:tcW w:w="18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 CYR" w:eastAsia="Times New Roman" w:hAnsi="Arial CYR" w:cs="Arial CYR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 CYR" w:eastAsia="Times New Roman" w:hAnsi="Arial CYR" w:cs="Arial CYR"/>
                      <w:i/>
                      <w:iCs/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44106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0,3</w:t>
                  </w:r>
                </w:p>
              </w:tc>
            </w:tr>
            <w:tr w:rsidR="007136EA" w:rsidRPr="007136EA" w:rsidTr="007136EA">
              <w:trPr>
                <w:trHeight w:val="468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44106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0,3</w:t>
                  </w:r>
                </w:p>
              </w:tc>
            </w:tr>
            <w:tr w:rsidR="007136EA" w:rsidRPr="007136EA" w:rsidTr="007136EA">
              <w:trPr>
                <w:trHeight w:val="468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Решение вопросов местного значения, осуществляемое с привлечением средств самообложения граждан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78090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880,0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7136EA" w:rsidRPr="007136EA" w:rsidTr="007136EA">
              <w:trPr>
                <w:trHeight w:val="468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78090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880,0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7136EA" w:rsidRPr="007136EA" w:rsidTr="007136EA">
              <w:trPr>
                <w:trHeight w:val="468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78090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880,0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</w:tr>
            <w:tr w:rsidR="007136EA" w:rsidRPr="007136EA" w:rsidTr="007136EA">
              <w:trPr>
                <w:trHeight w:val="315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Социальная политика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120,0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124,8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129,8</w:t>
                  </w:r>
                </w:p>
              </w:tc>
            </w:tr>
            <w:tr w:rsidR="007136EA" w:rsidRPr="007136EA" w:rsidTr="007136EA">
              <w:trPr>
                <w:trHeight w:val="330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Пенсионное обеспечение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120,0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124,8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129,8</w:t>
                  </w:r>
                </w:p>
              </w:tc>
            </w:tr>
            <w:tr w:rsidR="007136EA" w:rsidRPr="007136EA" w:rsidTr="007136EA">
              <w:trPr>
                <w:trHeight w:val="468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главных распорядителей  средств местного бюджета 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120,0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124,8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129,8</w:t>
                  </w:r>
                </w:p>
              </w:tc>
            </w:tr>
            <w:tr w:rsidR="007136EA" w:rsidRPr="007136EA" w:rsidTr="007136EA">
              <w:trPr>
                <w:trHeight w:val="540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в рамках </w:t>
                  </w:r>
                  <w:proofErr w:type="gramStart"/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обеспечения деятельности главных распорядителей средств местного бюджета</w:t>
                  </w:r>
                  <w:proofErr w:type="gramEnd"/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120,0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124,8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129,8</w:t>
                  </w:r>
                </w:p>
              </w:tc>
            </w:tr>
            <w:tr w:rsidR="007136EA" w:rsidRPr="007136EA" w:rsidTr="007136EA">
              <w:trPr>
                <w:trHeight w:val="435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Доплаты к пенсиям муниципальных служащих Республики Мордовия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03010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120,0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124,8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129,8</w:t>
                  </w:r>
                </w:p>
              </w:tc>
            </w:tr>
            <w:tr w:rsidR="007136EA" w:rsidRPr="007136EA" w:rsidTr="007136EA">
              <w:trPr>
                <w:trHeight w:val="240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03010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120,0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124,8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129,8</w:t>
                  </w:r>
                </w:p>
              </w:tc>
            </w:tr>
            <w:tr w:rsidR="007136EA" w:rsidRPr="007136EA" w:rsidTr="007136EA">
              <w:trPr>
                <w:trHeight w:val="315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03010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310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120,0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124,8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129,8</w:t>
                  </w:r>
                </w:p>
              </w:tc>
            </w:tr>
            <w:tr w:rsidR="007136EA" w:rsidRPr="007136EA" w:rsidTr="007136EA">
              <w:trPr>
                <w:trHeight w:val="495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0,1</w:t>
                  </w:r>
                </w:p>
              </w:tc>
            </w:tr>
            <w:tr w:rsidR="007136EA" w:rsidRPr="007136EA" w:rsidTr="007136EA">
              <w:trPr>
                <w:trHeight w:val="468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0,1</w:t>
                  </w:r>
                </w:p>
              </w:tc>
            </w:tr>
            <w:tr w:rsidR="007136EA" w:rsidRPr="007136EA" w:rsidTr="007136EA">
              <w:trPr>
                <w:trHeight w:val="468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главных распорядителей  средств местного бюджета 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0,1</w:t>
                  </w:r>
                </w:p>
              </w:tc>
            </w:tr>
            <w:tr w:rsidR="007136EA" w:rsidRPr="007136EA" w:rsidTr="007136EA">
              <w:trPr>
                <w:trHeight w:val="468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Непрограммные расходы в рамках </w:t>
                  </w:r>
                  <w:proofErr w:type="gramStart"/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обеспечения деятельности главных распорядителей средств местного бюджета</w:t>
                  </w:r>
                  <w:proofErr w:type="gramEnd"/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0,1</w:t>
                  </w:r>
                </w:p>
              </w:tc>
            </w:tr>
            <w:tr w:rsidR="007136EA" w:rsidRPr="007136EA" w:rsidTr="007136EA">
              <w:trPr>
                <w:trHeight w:val="264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Процентные платежи по муниципальному долгу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41240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0,1</w:t>
                  </w:r>
                </w:p>
              </w:tc>
            </w:tr>
            <w:tr w:rsidR="007136EA" w:rsidRPr="007136EA" w:rsidTr="007136EA">
              <w:trPr>
                <w:trHeight w:val="264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41240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700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0,1</w:t>
                  </w:r>
                </w:p>
              </w:tc>
            </w:tr>
            <w:tr w:rsidR="007136EA" w:rsidRPr="007136EA" w:rsidTr="007136EA">
              <w:trPr>
                <w:trHeight w:val="264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Обслуживание муниципального долга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41240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730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0,1</w:t>
                  </w:r>
                </w:p>
              </w:tc>
            </w:tr>
            <w:tr w:rsidR="007136EA" w:rsidRPr="007136EA" w:rsidTr="007136EA">
              <w:trPr>
                <w:trHeight w:val="264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Условно утвержденные расходы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23,5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47,5</w:t>
                  </w:r>
                </w:p>
              </w:tc>
            </w:tr>
            <w:tr w:rsidR="007136EA" w:rsidRPr="007136EA" w:rsidTr="007136EA">
              <w:trPr>
                <w:trHeight w:val="264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Условно утвержденные расходы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23,5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47,5</w:t>
                  </w:r>
                </w:p>
              </w:tc>
            </w:tr>
            <w:tr w:rsidR="007136EA" w:rsidRPr="007136EA" w:rsidTr="007136EA">
              <w:trPr>
                <w:trHeight w:val="264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Условно утвержденные расходы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41990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23,5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47,5</w:t>
                  </w:r>
                </w:p>
              </w:tc>
            </w:tr>
            <w:tr w:rsidR="007136EA" w:rsidRPr="007136EA" w:rsidTr="007136EA">
              <w:trPr>
                <w:trHeight w:val="264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41990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23,5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47,5</w:t>
                  </w:r>
                </w:p>
              </w:tc>
            </w:tr>
            <w:tr w:rsidR="007136EA" w:rsidRPr="007136EA" w:rsidTr="007136EA">
              <w:trPr>
                <w:trHeight w:val="264"/>
              </w:trPr>
              <w:tc>
                <w:tcPr>
                  <w:tcW w:w="1870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Резервные средства</w:t>
                  </w:r>
                </w:p>
              </w:tc>
              <w:tc>
                <w:tcPr>
                  <w:tcW w:w="20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22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11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00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41990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78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23,5</w:t>
                  </w:r>
                </w:p>
              </w:tc>
              <w:tc>
                <w:tcPr>
                  <w:tcW w:w="454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136EA" w:rsidRPr="007136EA" w:rsidRDefault="007136EA" w:rsidP="007136E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136EA">
                    <w:rPr>
                      <w:rFonts w:ascii="Arial" w:eastAsia="Times New Roman" w:hAnsi="Arial" w:cs="Arial"/>
                      <w:sz w:val="18"/>
                      <w:szCs w:val="18"/>
                    </w:rPr>
                    <w:t>47,5</w:t>
                  </w:r>
                </w:p>
              </w:tc>
            </w:tr>
          </w:tbl>
          <w:p w:rsidR="00E47FF1" w:rsidRDefault="00E47FF1" w:rsidP="004640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7B058D" w:rsidRDefault="007B058D" w:rsidP="00995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B058D" w:rsidRDefault="007B058D" w:rsidP="00464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7B058D" w:rsidRDefault="007B058D" w:rsidP="00464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4640D2" w:rsidRPr="009950BC" w:rsidRDefault="001A29C2" w:rsidP="00464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950BC">
              <w:rPr>
                <w:rFonts w:ascii="Times New Roman" w:eastAsia="Times New Roman" w:hAnsi="Times New Roman" w:cs="Times New Roman"/>
              </w:rPr>
              <w:lastRenderedPageBreak/>
              <w:t>ПРИЛОЖЕНИЕ</w:t>
            </w:r>
            <w:r w:rsidR="004640D2" w:rsidRPr="009950BC">
              <w:rPr>
                <w:rFonts w:ascii="Times New Roman" w:eastAsia="Times New Roman" w:hAnsi="Times New Roman" w:cs="Times New Roman"/>
              </w:rPr>
              <w:t xml:space="preserve"> 4                                                                                                       </w:t>
            </w:r>
          </w:p>
          <w:p w:rsidR="004640D2" w:rsidRDefault="004640D2" w:rsidP="00464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D230C">
              <w:rPr>
                <w:rFonts w:ascii="Times New Roman" w:eastAsia="Times New Roman" w:hAnsi="Times New Roman" w:cs="Times New Roman"/>
              </w:rPr>
              <w:t xml:space="preserve">к Решению Совета депутатов Виндрейского сельского поселения </w:t>
            </w:r>
          </w:p>
          <w:p w:rsidR="004640D2" w:rsidRDefault="004640D2" w:rsidP="00464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D230C">
              <w:rPr>
                <w:rFonts w:ascii="Times New Roman" w:eastAsia="Times New Roman" w:hAnsi="Times New Roman" w:cs="Times New Roman"/>
              </w:rPr>
              <w:t xml:space="preserve">Торбеевского муниципального района Республики Мордовия </w:t>
            </w:r>
          </w:p>
          <w:p w:rsidR="004640D2" w:rsidRDefault="004640D2" w:rsidP="00464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D230C">
              <w:rPr>
                <w:rFonts w:ascii="Times New Roman" w:eastAsia="Times New Roman" w:hAnsi="Times New Roman" w:cs="Times New Roman"/>
              </w:rPr>
              <w:t>"О бюджете Виндрейского сельского поселения</w:t>
            </w:r>
          </w:p>
          <w:p w:rsidR="004640D2" w:rsidRDefault="004640D2" w:rsidP="00464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D230C">
              <w:rPr>
                <w:rFonts w:ascii="Times New Roman" w:eastAsia="Times New Roman" w:hAnsi="Times New Roman" w:cs="Times New Roman"/>
              </w:rPr>
              <w:t xml:space="preserve"> Торбеевского муниципального района Республики Мордовия</w:t>
            </w:r>
          </w:p>
          <w:p w:rsidR="004640D2" w:rsidRDefault="007136EA" w:rsidP="004640D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на 2025</w:t>
            </w:r>
            <w:r w:rsidR="004640D2" w:rsidRPr="00FD230C">
              <w:rPr>
                <w:rFonts w:ascii="Times New Roman" w:eastAsia="Times New Roman" w:hAnsi="Times New Roman" w:cs="Times New Roman"/>
              </w:rPr>
              <w:t xml:space="preserve"> год и на плановый</w:t>
            </w:r>
            <w:r>
              <w:rPr>
                <w:rFonts w:ascii="Times New Roman" w:eastAsia="Times New Roman" w:hAnsi="Times New Roman" w:cs="Times New Roman"/>
              </w:rPr>
              <w:t xml:space="preserve"> период 2026 и 2027</w:t>
            </w:r>
            <w:r w:rsidR="004640D2" w:rsidRPr="00FD230C">
              <w:rPr>
                <w:rFonts w:ascii="Times New Roman" w:eastAsia="Times New Roman" w:hAnsi="Times New Roman" w:cs="Times New Roman"/>
              </w:rPr>
              <w:t xml:space="preserve"> годов</w:t>
            </w:r>
          </w:p>
          <w:p w:rsidR="004640D2" w:rsidRDefault="004640D2" w:rsidP="00B24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E47FF1" w:rsidRDefault="00E47FF1" w:rsidP="00B2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4640D2" w:rsidRPr="004640D2" w:rsidRDefault="004640D2" w:rsidP="00B24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640D2">
              <w:rPr>
                <w:rFonts w:ascii="Times New Roman" w:eastAsia="Times New Roman" w:hAnsi="Times New Roman" w:cs="Times New Roman"/>
                <w:b/>
                <w:bCs/>
              </w:rPr>
              <w:t>РАСПРЕДЕЛЕНИЕ БЮДЖЕТНЫХ АССИГНОВАНИЙ БЮДЖЕТА ВИНДРЕЙСКОГО СЕЛЬСКОГО ПОСЕЛЕНИЯ ТОРБЕЕВСКОГО МУНИЦИПАЛЬНОГО РАЙОНА РЕСПУБЛИКИ МОРДОВИЯ ПО ЦЕЛЕВЫМ СТАТЬЯМ (МУНИЦИПАЛЬНЫМ ПРОГРАММАМ И НЕПРОГРАММНЫМ НАПРАВЛЕНИЯМ ДЕЯТЕЛЬНОСТИ), ГРУППАМ И ПОДГРУППАМ ВИДОВ РАСХОДОВ, РАЗДЕЛАМ И ПОДРАЗДЕЛАМ КЛАССИФ</w:t>
            </w:r>
            <w:r w:rsidR="007136EA">
              <w:rPr>
                <w:rFonts w:ascii="Times New Roman" w:eastAsia="Times New Roman" w:hAnsi="Times New Roman" w:cs="Times New Roman"/>
                <w:b/>
                <w:bCs/>
              </w:rPr>
              <w:t>ИКАЦИИ РАСХОДОВ БЮДЖЕТОВ НА 2025 ГОД И НА ПЛАНОВЫЙ ПЕРИОД 2026</w:t>
            </w:r>
            <w:proofErr w:type="gramStart"/>
            <w:r w:rsidR="007136EA">
              <w:rPr>
                <w:rFonts w:ascii="Times New Roman" w:eastAsia="Times New Roman" w:hAnsi="Times New Roman" w:cs="Times New Roman"/>
                <w:b/>
                <w:bCs/>
              </w:rPr>
              <w:t xml:space="preserve"> И</w:t>
            </w:r>
            <w:proofErr w:type="gramEnd"/>
            <w:r w:rsidR="007136EA">
              <w:rPr>
                <w:rFonts w:ascii="Times New Roman" w:eastAsia="Times New Roman" w:hAnsi="Times New Roman" w:cs="Times New Roman"/>
                <w:b/>
                <w:bCs/>
              </w:rPr>
              <w:t xml:space="preserve"> 2027 </w:t>
            </w:r>
            <w:r w:rsidRPr="004640D2">
              <w:rPr>
                <w:rFonts w:ascii="Times New Roman" w:eastAsia="Times New Roman" w:hAnsi="Times New Roman" w:cs="Times New Roman"/>
                <w:b/>
                <w:bCs/>
              </w:rPr>
              <w:t>ГОДОВ</w:t>
            </w:r>
          </w:p>
        </w:tc>
      </w:tr>
    </w:tbl>
    <w:p w:rsidR="00B24101" w:rsidRDefault="00B24101"/>
    <w:tbl>
      <w:tblPr>
        <w:tblW w:w="5000" w:type="pct"/>
        <w:tblLook w:val="04A0" w:firstRow="1" w:lastRow="0" w:firstColumn="1" w:lastColumn="0" w:noHBand="0" w:noVBand="1"/>
      </w:tblPr>
      <w:tblGrid>
        <w:gridCol w:w="2556"/>
        <w:gridCol w:w="439"/>
        <w:gridCol w:w="328"/>
        <w:gridCol w:w="439"/>
        <w:gridCol w:w="774"/>
        <w:gridCol w:w="550"/>
        <w:gridCol w:w="449"/>
        <w:gridCol w:w="582"/>
        <w:gridCol w:w="636"/>
        <w:gridCol w:w="884"/>
        <w:gridCol w:w="884"/>
        <w:gridCol w:w="1049"/>
      </w:tblGrid>
      <w:tr w:rsidR="007136EA" w:rsidRPr="007136EA" w:rsidTr="007136EA">
        <w:trPr>
          <w:trHeight w:val="255"/>
        </w:trPr>
        <w:tc>
          <w:tcPr>
            <w:tcW w:w="13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5" w:name="RANGE!B1:N146"/>
            <w:bookmarkEnd w:id="5"/>
            <w:r w:rsidRPr="007136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034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136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Цср</w:t>
            </w:r>
            <w:proofErr w:type="spellEnd"/>
          </w:p>
        </w:tc>
        <w:tc>
          <w:tcPr>
            <w:tcW w:w="2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2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136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3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136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Прз</w:t>
            </w:r>
            <w:proofErr w:type="spellEnd"/>
          </w:p>
        </w:tc>
        <w:tc>
          <w:tcPr>
            <w:tcW w:w="3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7136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Адм</w:t>
            </w:r>
            <w:proofErr w:type="spellEnd"/>
            <w:proofErr w:type="gramEnd"/>
          </w:p>
        </w:tc>
        <w:tc>
          <w:tcPr>
            <w:tcW w:w="147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Сумма</w:t>
            </w:r>
          </w:p>
        </w:tc>
      </w:tr>
      <w:tr w:rsidR="007136EA" w:rsidRPr="007136EA" w:rsidTr="007136EA">
        <w:trPr>
          <w:trHeight w:val="264"/>
        </w:trPr>
        <w:tc>
          <w:tcPr>
            <w:tcW w:w="13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4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2027 год</w:t>
            </w:r>
          </w:p>
        </w:tc>
      </w:tr>
      <w:tr w:rsidR="007136EA" w:rsidRPr="007136EA" w:rsidTr="007136EA">
        <w:trPr>
          <w:trHeight w:val="264"/>
        </w:trPr>
        <w:tc>
          <w:tcPr>
            <w:tcW w:w="1336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</w:t>
            </w:r>
          </w:p>
        </w:tc>
      </w:tr>
      <w:tr w:rsidR="007136EA" w:rsidRPr="007136EA" w:rsidTr="007136EA">
        <w:trPr>
          <w:trHeight w:val="459"/>
        </w:trPr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3 581,0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2 190,6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2 529,9</w:t>
            </w:r>
          </w:p>
        </w:tc>
      </w:tr>
      <w:tr w:rsidR="007136EA" w:rsidRPr="007136EA" w:rsidTr="007136EA">
        <w:trPr>
          <w:trHeight w:val="720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Обеспечение деятельности Администрации Виндрейского сельского поселения  Торбеевского муниципального района Республики Мордовия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1 510,7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1 171,0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1 285,2</w:t>
            </w:r>
          </w:p>
        </w:tc>
      </w:tr>
      <w:tr w:rsidR="007136EA" w:rsidRPr="007136EA" w:rsidTr="007136EA">
        <w:trPr>
          <w:trHeight w:val="468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 xml:space="preserve">Глава администрации Виндрейского сельского поселения Торбеевского муниципального района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454,5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472,8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491,6</w:t>
            </w:r>
          </w:p>
        </w:tc>
      </w:tr>
      <w:tr w:rsidR="007136EA" w:rsidRPr="007136EA" w:rsidTr="007136EA">
        <w:trPr>
          <w:trHeight w:val="495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Расходы на выплаты по оплате труда высшего должностного лица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389,5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176,4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195,2</w:t>
            </w:r>
          </w:p>
        </w:tc>
      </w:tr>
      <w:tr w:rsidR="007136EA" w:rsidRPr="007136EA" w:rsidTr="007136EA">
        <w:trPr>
          <w:trHeight w:val="1200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389,5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176,4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195,2</w:t>
            </w:r>
          </w:p>
        </w:tc>
      </w:tr>
      <w:tr w:rsidR="007136EA" w:rsidRPr="007136EA" w:rsidTr="007136EA">
        <w:trPr>
          <w:trHeight w:val="468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389,5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176,4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195,2</w:t>
            </w:r>
          </w:p>
        </w:tc>
      </w:tr>
      <w:tr w:rsidR="007136EA" w:rsidRPr="007136EA" w:rsidTr="007136EA">
        <w:trPr>
          <w:trHeight w:val="264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389,5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176,4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195,2</w:t>
            </w:r>
          </w:p>
        </w:tc>
      </w:tr>
      <w:tr w:rsidR="007136EA" w:rsidRPr="007136EA" w:rsidTr="007136EA">
        <w:trPr>
          <w:trHeight w:val="468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389,5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176,4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195,2</w:t>
            </w:r>
          </w:p>
        </w:tc>
      </w:tr>
      <w:tr w:rsidR="007136EA" w:rsidRPr="007136EA" w:rsidTr="007136EA">
        <w:trPr>
          <w:trHeight w:val="468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389,5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176,4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195,2</w:t>
            </w:r>
          </w:p>
        </w:tc>
      </w:tr>
      <w:tr w:rsidR="007136EA" w:rsidRPr="007136EA" w:rsidTr="007136EA">
        <w:trPr>
          <w:trHeight w:val="468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7136EA">
              <w:rPr>
                <w:rFonts w:ascii="Arial" w:eastAsia="Times New Roman" w:hAnsi="Arial" w:cs="Arial"/>
                <w:sz w:val="18"/>
                <w:szCs w:val="18"/>
              </w:rPr>
              <w:t>Софинансирование</w:t>
            </w:r>
            <w:proofErr w:type="spellEnd"/>
            <w:r w:rsidRPr="007136EA">
              <w:rPr>
                <w:rFonts w:ascii="Arial" w:eastAsia="Times New Roman" w:hAnsi="Arial" w:cs="Arial"/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65,0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296,4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296,4</w:t>
            </w:r>
          </w:p>
        </w:tc>
      </w:tr>
      <w:tr w:rsidR="007136EA" w:rsidRPr="007136EA" w:rsidTr="007136EA">
        <w:trPr>
          <w:trHeight w:val="924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65,0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296,4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296,4</w:t>
            </w:r>
          </w:p>
        </w:tc>
      </w:tr>
      <w:tr w:rsidR="007136EA" w:rsidRPr="007136EA" w:rsidTr="007136EA">
        <w:trPr>
          <w:trHeight w:val="468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65,0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296,4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296,4</w:t>
            </w:r>
          </w:p>
        </w:tc>
      </w:tr>
      <w:tr w:rsidR="007136EA" w:rsidRPr="007136EA" w:rsidTr="007136EA">
        <w:trPr>
          <w:trHeight w:val="264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65,0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296,4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296,4</w:t>
            </w:r>
          </w:p>
        </w:tc>
      </w:tr>
      <w:tr w:rsidR="007136EA" w:rsidRPr="007136EA" w:rsidTr="007136EA">
        <w:trPr>
          <w:trHeight w:val="696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65,0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296,4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296,4</w:t>
            </w:r>
          </w:p>
        </w:tc>
      </w:tr>
      <w:tr w:rsidR="007136EA" w:rsidRPr="007136EA" w:rsidTr="007136EA">
        <w:trPr>
          <w:trHeight w:val="468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65,0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296,4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296,4</w:t>
            </w:r>
          </w:p>
        </w:tc>
      </w:tr>
      <w:tr w:rsidR="007136EA" w:rsidRPr="007136EA" w:rsidTr="007136EA">
        <w:trPr>
          <w:trHeight w:val="795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 xml:space="preserve">Обеспечение деятельности Администрации Виндрейского сельского </w:t>
            </w:r>
            <w:proofErr w:type="spellStart"/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поселенияТорбеевского</w:t>
            </w:r>
            <w:proofErr w:type="spellEnd"/>
            <w:r w:rsidRPr="007136EA">
              <w:rPr>
                <w:rFonts w:ascii="Arial" w:eastAsia="Times New Roman" w:hAnsi="Arial" w:cs="Arial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1 056,2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698,2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793,6</w:t>
            </w:r>
          </w:p>
        </w:tc>
      </w:tr>
      <w:tr w:rsidR="007136EA" w:rsidRPr="007136EA" w:rsidTr="007136EA">
        <w:trPr>
          <w:trHeight w:val="468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274,2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350,9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236,8</w:t>
            </w:r>
          </w:p>
        </w:tc>
      </w:tr>
      <w:tr w:rsidR="007136EA" w:rsidRPr="007136EA" w:rsidTr="007136EA">
        <w:trPr>
          <w:trHeight w:val="924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274,2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350,9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236,8</w:t>
            </w:r>
          </w:p>
        </w:tc>
      </w:tr>
      <w:tr w:rsidR="007136EA" w:rsidRPr="007136EA" w:rsidTr="007136EA">
        <w:trPr>
          <w:trHeight w:val="468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274,2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350,9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236,8</w:t>
            </w:r>
          </w:p>
        </w:tc>
      </w:tr>
      <w:tr w:rsidR="007136EA" w:rsidRPr="007136EA" w:rsidTr="007136EA">
        <w:trPr>
          <w:trHeight w:val="285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274,2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350,9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236,8</w:t>
            </w:r>
          </w:p>
        </w:tc>
      </w:tr>
      <w:tr w:rsidR="007136EA" w:rsidRPr="007136EA" w:rsidTr="007136EA">
        <w:trPr>
          <w:trHeight w:val="915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274,2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350,9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236,8</w:t>
            </w:r>
          </w:p>
        </w:tc>
      </w:tr>
      <w:tr w:rsidR="007136EA" w:rsidRPr="007136EA" w:rsidTr="007136EA">
        <w:trPr>
          <w:trHeight w:val="690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274,2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350,9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236,8</w:t>
            </w:r>
          </w:p>
        </w:tc>
      </w:tr>
      <w:tr w:rsidR="007136EA" w:rsidRPr="007136EA" w:rsidTr="007136EA">
        <w:trPr>
          <w:trHeight w:val="555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 xml:space="preserve">Расходы на обеспечение выполнения функций органов местного самоуправления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497,6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119,8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191,9</w:t>
            </w:r>
          </w:p>
        </w:tc>
      </w:tr>
      <w:tr w:rsidR="007136EA" w:rsidRPr="007136EA" w:rsidTr="007136EA">
        <w:trPr>
          <w:trHeight w:val="1260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1,9</w:t>
            </w:r>
          </w:p>
        </w:tc>
      </w:tr>
      <w:tr w:rsidR="007136EA" w:rsidRPr="007136EA" w:rsidTr="007136EA">
        <w:trPr>
          <w:trHeight w:val="468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1,9</w:t>
            </w:r>
          </w:p>
        </w:tc>
      </w:tr>
      <w:tr w:rsidR="007136EA" w:rsidRPr="007136EA" w:rsidTr="007136EA">
        <w:trPr>
          <w:trHeight w:val="264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1,9</w:t>
            </w:r>
          </w:p>
        </w:tc>
      </w:tr>
      <w:tr w:rsidR="007136EA" w:rsidRPr="007136EA" w:rsidTr="007136EA">
        <w:trPr>
          <w:trHeight w:val="1065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1,9</w:t>
            </w:r>
          </w:p>
        </w:tc>
      </w:tr>
      <w:tr w:rsidR="007136EA" w:rsidRPr="007136EA" w:rsidTr="007136EA">
        <w:trPr>
          <w:trHeight w:val="468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1,9</w:t>
            </w:r>
          </w:p>
        </w:tc>
      </w:tr>
      <w:tr w:rsidR="007136EA" w:rsidRPr="007136EA" w:rsidTr="007136EA">
        <w:trPr>
          <w:trHeight w:val="450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376,9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11,1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83,1</w:t>
            </w:r>
          </w:p>
        </w:tc>
      </w:tr>
      <w:tr w:rsidR="007136EA" w:rsidRPr="007136EA" w:rsidTr="007136EA">
        <w:trPr>
          <w:trHeight w:val="555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376,9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11,1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83,1</w:t>
            </w:r>
          </w:p>
        </w:tc>
      </w:tr>
      <w:tr w:rsidR="007136EA" w:rsidRPr="007136EA" w:rsidTr="007136EA">
        <w:trPr>
          <w:trHeight w:val="264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376,9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11,1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83,1</w:t>
            </w:r>
          </w:p>
        </w:tc>
      </w:tr>
      <w:tr w:rsidR="007136EA" w:rsidRPr="007136EA" w:rsidTr="007136EA">
        <w:trPr>
          <w:trHeight w:val="855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376,9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11,1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83,1</w:t>
            </w:r>
          </w:p>
        </w:tc>
      </w:tr>
      <w:tr w:rsidR="007136EA" w:rsidRPr="007136EA" w:rsidTr="007136EA">
        <w:trPr>
          <w:trHeight w:val="468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376,9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11,1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83,1</w:t>
            </w:r>
          </w:p>
        </w:tc>
      </w:tr>
      <w:tr w:rsidR="007136EA" w:rsidRPr="007136EA" w:rsidTr="007136EA">
        <w:trPr>
          <w:trHeight w:val="264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118,9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106,9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106,9</w:t>
            </w:r>
          </w:p>
        </w:tc>
      </w:tr>
      <w:tr w:rsidR="007136EA" w:rsidRPr="007136EA" w:rsidTr="007136EA">
        <w:trPr>
          <w:trHeight w:val="264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118,9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106,9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106,9</w:t>
            </w:r>
          </w:p>
        </w:tc>
      </w:tr>
      <w:tr w:rsidR="007136EA" w:rsidRPr="007136EA" w:rsidTr="007136EA">
        <w:trPr>
          <w:trHeight w:val="264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118,9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106,9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106,9</w:t>
            </w:r>
          </w:p>
        </w:tc>
      </w:tr>
      <w:tr w:rsidR="007136EA" w:rsidRPr="007136EA" w:rsidTr="007136EA">
        <w:trPr>
          <w:trHeight w:val="684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118,9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106,9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106,9</w:t>
            </w:r>
          </w:p>
        </w:tc>
      </w:tr>
      <w:tr w:rsidR="007136EA" w:rsidRPr="007136EA" w:rsidTr="007136EA">
        <w:trPr>
          <w:trHeight w:val="468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118,9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106,9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106,9</w:t>
            </w:r>
          </w:p>
        </w:tc>
      </w:tr>
      <w:tr w:rsidR="007136EA" w:rsidRPr="007136EA" w:rsidTr="007136EA">
        <w:trPr>
          <w:trHeight w:val="810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7136EA">
              <w:rPr>
                <w:rFonts w:ascii="Arial" w:eastAsia="Times New Roman" w:hAnsi="Arial" w:cs="Arial"/>
                <w:sz w:val="18"/>
                <w:szCs w:val="18"/>
              </w:rPr>
              <w:t>Софинансирование</w:t>
            </w:r>
            <w:proofErr w:type="spellEnd"/>
            <w:r w:rsidRPr="007136EA">
              <w:rPr>
                <w:rFonts w:ascii="Arial" w:eastAsia="Times New Roman" w:hAnsi="Arial" w:cs="Arial"/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284,4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227,5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364,9</w:t>
            </w:r>
          </w:p>
        </w:tc>
      </w:tr>
      <w:tr w:rsidR="007136EA" w:rsidRPr="007136EA" w:rsidTr="007136EA">
        <w:trPr>
          <w:trHeight w:val="924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284,4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227,5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364,9</w:t>
            </w:r>
          </w:p>
        </w:tc>
      </w:tr>
      <w:tr w:rsidR="007136EA" w:rsidRPr="007136EA" w:rsidTr="007136EA">
        <w:trPr>
          <w:trHeight w:val="585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284,4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227,5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364,9</w:t>
            </w:r>
          </w:p>
        </w:tc>
      </w:tr>
      <w:tr w:rsidR="007136EA" w:rsidRPr="007136EA" w:rsidTr="007136EA">
        <w:trPr>
          <w:trHeight w:val="315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284,4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227,5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364,9</w:t>
            </w:r>
          </w:p>
        </w:tc>
      </w:tr>
      <w:tr w:rsidR="007136EA" w:rsidRPr="007136EA" w:rsidTr="007136EA">
        <w:trPr>
          <w:trHeight w:val="684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284,4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227,5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364,9</w:t>
            </w:r>
          </w:p>
        </w:tc>
      </w:tr>
      <w:tr w:rsidR="007136EA" w:rsidRPr="007136EA" w:rsidTr="007136EA">
        <w:trPr>
          <w:trHeight w:val="468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284,4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227,5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364,9</w:t>
            </w:r>
          </w:p>
        </w:tc>
      </w:tr>
      <w:tr w:rsidR="007136EA" w:rsidRPr="007136EA" w:rsidTr="007136EA">
        <w:trPr>
          <w:trHeight w:val="495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7136EA" w:rsidRPr="007136EA" w:rsidTr="007136EA">
        <w:trPr>
          <w:trHeight w:val="570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7136EA" w:rsidRPr="007136EA" w:rsidTr="007136EA">
        <w:trPr>
          <w:trHeight w:val="330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7136EA" w:rsidRPr="007136EA" w:rsidTr="007136EA">
        <w:trPr>
          <w:trHeight w:val="684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7136EA" w:rsidRPr="007136EA" w:rsidTr="007136EA">
        <w:trPr>
          <w:trHeight w:val="468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7136EA" w:rsidRPr="007136EA" w:rsidTr="007136EA">
        <w:trPr>
          <w:trHeight w:val="570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2 070,3</w:t>
            </w:r>
          </w:p>
        </w:tc>
        <w:tc>
          <w:tcPr>
            <w:tcW w:w="4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1 019,6</w:t>
            </w:r>
          </w:p>
        </w:tc>
        <w:tc>
          <w:tcPr>
            <w:tcW w:w="5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1 244,7</w:t>
            </w:r>
          </w:p>
        </w:tc>
      </w:tr>
      <w:tr w:rsidR="007136EA" w:rsidRPr="007136EA" w:rsidTr="007136EA">
        <w:trPr>
          <w:trHeight w:val="780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2 070,3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1 019,6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1 244,7</w:t>
            </w:r>
          </w:p>
        </w:tc>
      </w:tr>
      <w:tr w:rsidR="007136EA" w:rsidRPr="007136EA" w:rsidTr="007136EA">
        <w:trPr>
          <w:trHeight w:val="264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Доплаты к пенсиям муниципальных служащих Республики Мордовия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124,8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129,8</w:t>
            </w:r>
          </w:p>
        </w:tc>
      </w:tr>
      <w:tr w:rsidR="007136EA" w:rsidRPr="007136EA" w:rsidTr="007136EA">
        <w:trPr>
          <w:trHeight w:val="300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300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124,8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129,8</w:t>
            </w:r>
          </w:p>
        </w:tc>
      </w:tr>
      <w:tr w:rsidR="007136EA" w:rsidRPr="007136EA" w:rsidTr="007136EA">
        <w:trPr>
          <w:trHeight w:val="264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124,8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129,8</w:t>
            </w:r>
          </w:p>
        </w:tc>
      </w:tr>
      <w:tr w:rsidR="007136EA" w:rsidRPr="007136EA" w:rsidTr="007136EA">
        <w:trPr>
          <w:trHeight w:val="264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124,8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129,8</w:t>
            </w:r>
          </w:p>
        </w:tc>
      </w:tr>
      <w:tr w:rsidR="007136EA" w:rsidRPr="007136EA" w:rsidTr="007136EA">
        <w:trPr>
          <w:trHeight w:val="264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124,8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129,8</w:t>
            </w:r>
          </w:p>
        </w:tc>
      </w:tr>
      <w:tr w:rsidR="007136EA" w:rsidRPr="007136EA" w:rsidTr="007136EA">
        <w:trPr>
          <w:trHeight w:val="750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124,8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129,8</w:t>
            </w:r>
          </w:p>
        </w:tc>
      </w:tr>
      <w:tr w:rsidR="007136EA" w:rsidRPr="007136EA" w:rsidTr="007136EA">
        <w:trPr>
          <w:trHeight w:val="468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Резервный фонд администрации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7136EA" w:rsidRPr="007136EA" w:rsidTr="007136EA">
        <w:trPr>
          <w:trHeight w:val="264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7136EA" w:rsidRPr="007136EA" w:rsidTr="007136EA">
        <w:trPr>
          <w:trHeight w:val="264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7136EA" w:rsidRPr="007136EA" w:rsidTr="007136EA">
        <w:trPr>
          <w:trHeight w:val="264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7136EA" w:rsidRPr="007136EA" w:rsidTr="007136EA">
        <w:trPr>
          <w:trHeight w:val="264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7136EA" w:rsidRPr="007136EA" w:rsidTr="007136EA">
        <w:trPr>
          <w:trHeight w:val="585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7136EA" w:rsidRPr="007136EA" w:rsidTr="007136EA">
        <w:trPr>
          <w:trHeight w:val="285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7136EA" w:rsidRPr="007136EA" w:rsidTr="007136EA">
        <w:trPr>
          <w:trHeight w:val="345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700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7136EA" w:rsidRPr="007136EA" w:rsidTr="007136EA">
        <w:trPr>
          <w:trHeight w:val="345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730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7136EA" w:rsidRPr="007136EA" w:rsidTr="007136EA">
        <w:trPr>
          <w:trHeight w:val="345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730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7136EA" w:rsidRPr="007136EA" w:rsidTr="007136EA">
        <w:trPr>
          <w:trHeight w:val="360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730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7136EA" w:rsidRPr="007136EA" w:rsidTr="007136EA">
        <w:trPr>
          <w:trHeight w:val="555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730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7136EA" w:rsidRPr="007136EA" w:rsidTr="007136EA">
        <w:trPr>
          <w:trHeight w:val="300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41990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23,5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47,5</w:t>
            </w:r>
          </w:p>
        </w:tc>
      </w:tr>
      <w:tr w:rsidR="007136EA" w:rsidRPr="007136EA" w:rsidTr="007136EA">
        <w:trPr>
          <w:trHeight w:val="300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41990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23,5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47,5</w:t>
            </w:r>
          </w:p>
        </w:tc>
      </w:tr>
      <w:tr w:rsidR="007136EA" w:rsidRPr="007136EA" w:rsidTr="007136EA">
        <w:trPr>
          <w:trHeight w:val="300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41990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870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23,5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47,5</w:t>
            </w:r>
          </w:p>
        </w:tc>
      </w:tr>
      <w:tr w:rsidR="007136EA" w:rsidRPr="007136EA" w:rsidTr="007136EA">
        <w:trPr>
          <w:trHeight w:val="300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41990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870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23,5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47,5</w:t>
            </w:r>
          </w:p>
        </w:tc>
      </w:tr>
      <w:tr w:rsidR="007136EA" w:rsidRPr="007136EA" w:rsidTr="007136EA">
        <w:trPr>
          <w:trHeight w:val="300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41990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870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23,5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47,5</w:t>
            </w:r>
          </w:p>
        </w:tc>
      </w:tr>
      <w:tr w:rsidR="007136EA" w:rsidRPr="007136EA" w:rsidTr="007136EA">
        <w:trPr>
          <w:trHeight w:val="621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41990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870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911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23,5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47,5</w:t>
            </w:r>
          </w:p>
        </w:tc>
      </w:tr>
      <w:tr w:rsidR="007136EA" w:rsidRPr="007136EA" w:rsidTr="007136EA">
        <w:trPr>
          <w:trHeight w:val="621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42200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12,0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7136EA" w:rsidRPr="007136EA" w:rsidTr="007136EA">
        <w:trPr>
          <w:trHeight w:val="621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42200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12,0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7136EA" w:rsidRPr="007136EA" w:rsidTr="007136EA">
        <w:trPr>
          <w:trHeight w:val="621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42200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12,0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7136EA" w:rsidRPr="007136EA" w:rsidTr="007136EA">
        <w:trPr>
          <w:trHeight w:val="390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42200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12,0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7136EA" w:rsidRPr="007136EA" w:rsidTr="007136EA">
        <w:trPr>
          <w:trHeight w:val="375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42200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12,0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7136EA" w:rsidRPr="007136EA" w:rsidTr="007136EA">
        <w:trPr>
          <w:trHeight w:val="540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42200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911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12,0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7136EA" w:rsidRPr="007136EA" w:rsidTr="007136EA">
        <w:trPr>
          <w:trHeight w:val="315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7136E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138,1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96,4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100,2</w:t>
            </w:r>
          </w:p>
        </w:tc>
      </w:tr>
      <w:tr w:rsidR="007136EA" w:rsidRPr="007136EA" w:rsidTr="007136EA">
        <w:trPr>
          <w:trHeight w:val="450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138,1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96,4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100,2</w:t>
            </w:r>
          </w:p>
        </w:tc>
      </w:tr>
      <w:tr w:rsidR="007136EA" w:rsidRPr="007136EA" w:rsidTr="007136EA">
        <w:trPr>
          <w:trHeight w:val="450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138,1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96,4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100,2</w:t>
            </w:r>
          </w:p>
        </w:tc>
      </w:tr>
      <w:tr w:rsidR="007136EA" w:rsidRPr="007136EA" w:rsidTr="007136EA">
        <w:trPr>
          <w:trHeight w:val="450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138,1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96,4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100,2</w:t>
            </w:r>
          </w:p>
        </w:tc>
      </w:tr>
      <w:tr w:rsidR="007136EA" w:rsidRPr="007136EA" w:rsidTr="007136EA">
        <w:trPr>
          <w:trHeight w:val="390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138,1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96,4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100,2</w:t>
            </w:r>
          </w:p>
        </w:tc>
      </w:tr>
      <w:tr w:rsidR="007136EA" w:rsidRPr="007136EA" w:rsidTr="007136EA">
        <w:trPr>
          <w:trHeight w:val="705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138,1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96,4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100,2</w:t>
            </w:r>
          </w:p>
        </w:tc>
      </w:tr>
      <w:tr w:rsidR="007136EA" w:rsidRPr="007136EA" w:rsidTr="007136EA">
        <w:trPr>
          <w:trHeight w:val="420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7136E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220,0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41,3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43,0</w:t>
            </w:r>
          </w:p>
        </w:tc>
      </w:tr>
      <w:tr w:rsidR="007136EA" w:rsidRPr="007136EA" w:rsidTr="007136EA">
        <w:trPr>
          <w:trHeight w:val="450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220,0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41,3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43,0</w:t>
            </w:r>
          </w:p>
        </w:tc>
      </w:tr>
      <w:tr w:rsidR="007136EA" w:rsidRPr="007136EA" w:rsidTr="007136EA">
        <w:trPr>
          <w:trHeight w:val="570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220,0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41,3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43,0</w:t>
            </w:r>
          </w:p>
        </w:tc>
      </w:tr>
      <w:tr w:rsidR="007136EA" w:rsidRPr="007136EA" w:rsidTr="007136EA">
        <w:trPr>
          <w:trHeight w:val="330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220,0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41,3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43,0</w:t>
            </w:r>
          </w:p>
        </w:tc>
      </w:tr>
      <w:tr w:rsidR="007136EA" w:rsidRPr="007136EA" w:rsidTr="007136EA">
        <w:trPr>
          <w:trHeight w:val="315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220,0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41,3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43,0</w:t>
            </w:r>
          </w:p>
        </w:tc>
      </w:tr>
      <w:tr w:rsidR="007136EA" w:rsidRPr="007136EA" w:rsidTr="007136EA">
        <w:trPr>
          <w:trHeight w:val="540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136EA">
              <w:rPr>
                <w:rFonts w:ascii="Arial" w:eastAsia="Times New Roman" w:hAnsi="Arial" w:cs="Arial"/>
                <w:sz w:val="20"/>
                <w:szCs w:val="20"/>
              </w:rPr>
              <w:t>220,0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41,3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43,0</w:t>
            </w:r>
          </w:p>
        </w:tc>
      </w:tr>
      <w:tr w:rsidR="007136EA" w:rsidRPr="007136EA" w:rsidTr="007136EA">
        <w:trPr>
          <w:trHeight w:val="2415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 xml:space="preserve"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      </w:r>
            <w:proofErr w:type="spellStart"/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поселения</w:t>
            </w:r>
            <w:proofErr w:type="gramStart"/>
            <w:r w:rsidRPr="007136EA">
              <w:rPr>
                <w:rFonts w:ascii="Arial" w:eastAsia="Times New Roman" w:hAnsi="Arial" w:cs="Arial"/>
                <w:sz w:val="18"/>
                <w:szCs w:val="18"/>
              </w:rPr>
              <w:t>,о</w:t>
            </w:r>
            <w:proofErr w:type="gramEnd"/>
            <w:r w:rsidRPr="007136EA">
              <w:rPr>
                <w:rFonts w:ascii="Arial" w:eastAsia="Times New Roman" w:hAnsi="Arial" w:cs="Arial"/>
                <w:sz w:val="18"/>
                <w:szCs w:val="18"/>
              </w:rPr>
              <w:t>рганизации</w:t>
            </w:r>
            <w:proofErr w:type="spellEnd"/>
            <w:r w:rsidRPr="007136EA">
              <w:rPr>
                <w:rFonts w:ascii="Arial" w:eastAsia="Times New Roman" w:hAnsi="Arial" w:cs="Arial"/>
                <w:sz w:val="18"/>
                <w:szCs w:val="18"/>
              </w:rPr>
              <w:t xml:space="preserve"> дорожного движения, а также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9Д184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534,6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553,7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738,0</w:t>
            </w:r>
          </w:p>
        </w:tc>
      </w:tr>
      <w:tr w:rsidR="007136EA" w:rsidRPr="007136EA" w:rsidTr="007136EA">
        <w:trPr>
          <w:trHeight w:val="615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9Д184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534,6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553,7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738,0</w:t>
            </w:r>
          </w:p>
        </w:tc>
      </w:tr>
      <w:tr w:rsidR="007136EA" w:rsidRPr="007136EA" w:rsidTr="007136EA">
        <w:trPr>
          <w:trHeight w:val="525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 xml:space="preserve">Иные закупки товаров, работ и услуг для обеспечения </w:t>
            </w:r>
            <w:r w:rsidRPr="007136E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9Д184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534,6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553,7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738,0</w:t>
            </w:r>
          </w:p>
        </w:tc>
      </w:tr>
      <w:tr w:rsidR="007136EA" w:rsidRPr="007136EA" w:rsidTr="007136EA">
        <w:trPr>
          <w:trHeight w:val="360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Национальная экономика</w:t>
            </w:r>
          </w:p>
        </w:tc>
        <w:tc>
          <w:tcPr>
            <w:tcW w:w="2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9Д184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534,6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553,7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738,0</w:t>
            </w:r>
          </w:p>
        </w:tc>
      </w:tr>
      <w:tr w:rsidR="007136EA" w:rsidRPr="007136EA" w:rsidTr="007136EA">
        <w:trPr>
          <w:trHeight w:val="360"/>
        </w:trPr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9Д184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534,6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553,7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738,0</w:t>
            </w:r>
          </w:p>
        </w:tc>
      </w:tr>
      <w:tr w:rsidR="007136EA" w:rsidRPr="007136EA" w:rsidTr="007136EA">
        <w:trPr>
          <w:trHeight w:val="735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9Д184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534,6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553,7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738,0</w:t>
            </w:r>
          </w:p>
        </w:tc>
      </w:tr>
      <w:tr w:rsidR="007136EA" w:rsidRPr="007136EA" w:rsidTr="007136EA">
        <w:trPr>
          <w:trHeight w:val="990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7136EA" w:rsidRPr="007136EA" w:rsidTr="007136EA">
        <w:trPr>
          <w:trHeight w:val="615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7136EA" w:rsidRPr="007136EA" w:rsidTr="007136EA">
        <w:trPr>
          <w:trHeight w:val="525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7136EA" w:rsidRPr="007136EA" w:rsidTr="007136EA">
        <w:trPr>
          <w:trHeight w:val="345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7136EA" w:rsidRPr="007136EA" w:rsidTr="007136EA">
        <w:trPr>
          <w:trHeight w:val="225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7136EA" w:rsidRPr="007136EA" w:rsidTr="007136EA">
        <w:trPr>
          <w:trHeight w:val="480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7136EA" w:rsidRPr="007136EA" w:rsidTr="007136EA">
        <w:trPr>
          <w:trHeight w:val="6840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7136EA">
              <w:rPr>
                <w:rFonts w:ascii="Arial" w:eastAsia="Times New Roman" w:hAnsi="Arial" w:cs="Arial"/>
                <w:sz w:val="18"/>
                <w:szCs w:val="18"/>
              </w:rPr>
              <w:br/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      </w:r>
            <w:proofErr w:type="gramEnd"/>
            <w:r w:rsidRPr="007136E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7136EA">
              <w:rPr>
                <w:rFonts w:ascii="Arial" w:eastAsia="Times New Roman" w:hAnsi="Arial" w:cs="Arial"/>
                <w:sz w:val="18"/>
                <w:szCs w:val="18"/>
              </w:rPr>
              <w:t xml:space="preserve"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</w:t>
            </w:r>
            <w:r w:rsidRPr="007136E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 w:rsidRPr="007136E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 w:rsidRPr="007136E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7136EA">
              <w:rPr>
                <w:rFonts w:ascii="Arial" w:eastAsia="Times New Roman" w:hAnsi="Arial" w:cs="Arial"/>
                <w:sz w:val="18"/>
                <w:szCs w:val="18"/>
              </w:rPr>
              <w:t xml:space="preserve"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</w:t>
            </w:r>
            <w:r w:rsidRPr="007136E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самовольной постройки, решения о сносе самовольной</w:t>
            </w:r>
            <w:proofErr w:type="gramEnd"/>
            <w:r w:rsidRPr="007136E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</w:r>
            <w:proofErr w:type="gramEnd"/>
            <w:r w:rsidRPr="007136EA">
              <w:rPr>
                <w:rFonts w:ascii="Arial" w:eastAsia="Times New Roman" w:hAnsi="Arial" w:cs="Arial"/>
                <w:sz w:val="18"/>
                <w:szCs w:val="18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7136EA" w:rsidRPr="007136EA" w:rsidTr="007136EA">
        <w:trPr>
          <w:trHeight w:val="480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7136EA" w:rsidRPr="007136EA" w:rsidTr="007136EA">
        <w:trPr>
          <w:trHeight w:val="495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7136EA" w:rsidRPr="007136EA" w:rsidTr="007136EA">
        <w:trPr>
          <w:trHeight w:val="285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7136EA" w:rsidRPr="007136EA" w:rsidTr="007136EA">
        <w:trPr>
          <w:trHeight w:val="285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7136EA" w:rsidRPr="007136EA" w:rsidTr="007136EA">
        <w:trPr>
          <w:trHeight w:val="810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7136EA" w:rsidRPr="007136EA" w:rsidTr="007136EA">
        <w:trPr>
          <w:trHeight w:val="1125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7136E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159,0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173,9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180,2</w:t>
            </w:r>
          </w:p>
        </w:tc>
      </w:tr>
      <w:tr w:rsidR="007136EA" w:rsidRPr="007136EA" w:rsidTr="007136EA">
        <w:trPr>
          <w:trHeight w:val="450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7136E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внебюджетными фондами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142,8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148,7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154,7</w:t>
            </w:r>
          </w:p>
        </w:tc>
      </w:tr>
      <w:tr w:rsidR="007136EA" w:rsidRPr="007136EA" w:rsidTr="007136EA">
        <w:trPr>
          <w:trHeight w:val="570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142,8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148,7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154,7</w:t>
            </w:r>
          </w:p>
        </w:tc>
      </w:tr>
      <w:tr w:rsidR="007136EA" w:rsidRPr="007136EA" w:rsidTr="007136EA">
        <w:trPr>
          <w:trHeight w:val="360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142,8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148,7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154,7</w:t>
            </w:r>
          </w:p>
        </w:tc>
      </w:tr>
      <w:tr w:rsidR="007136EA" w:rsidRPr="007136EA" w:rsidTr="007136EA">
        <w:trPr>
          <w:trHeight w:val="360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142,8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148,7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154,7</w:t>
            </w:r>
          </w:p>
        </w:tc>
      </w:tr>
      <w:tr w:rsidR="007136EA" w:rsidRPr="007136EA" w:rsidTr="007136EA">
        <w:trPr>
          <w:trHeight w:val="765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142,8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148,7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154,7</w:t>
            </w:r>
          </w:p>
        </w:tc>
      </w:tr>
      <w:tr w:rsidR="007136EA" w:rsidRPr="007136EA" w:rsidTr="007136EA">
        <w:trPr>
          <w:trHeight w:val="555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16,2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25,3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25,5</w:t>
            </w:r>
          </w:p>
        </w:tc>
      </w:tr>
      <w:tr w:rsidR="007136EA" w:rsidRPr="007136EA" w:rsidTr="007136EA">
        <w:trPr>
          <w:trHeight w:val="555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16,2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25,3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25,5</w:t>
            </w:r>
          </w:p>
        </w:tc>
      </w:tr>
      <w:tr w:rsidR="007136EA" w:rsidRPr="007136EA" w:rsidTr="007136EA">
        <w:trPr>
          <w:trHeight w:val="405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16,2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25,3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25,5</w:t>
            </w:r>
          </w:p>
        </w:tc>
      </w:tr>
      <w:tr w:rsidR="007136EA" w:rsidRPr="007136EA" w:rsidTr="007136EA">
        <w:trPr>
          <w:trHeight w:val="345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16,2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25,3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25,5</w:t>
            </w:r>
          </w:p>
        </w:tc>
      </w:tr>
      <w:tr w:rsidR="007136EA" w:rsidRPr="007136EA" w:rsidTr="007136EA">
        <w:trPr>
          <w:trHeight w:val="600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16,2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25,3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25,5</w:t>
            </w:r>
          </w:p>
        </w:tc>
      </w:tr>
      <w:tr w:rsidR="007136EA" w:rsidRPr="007136EA" w:rsidTr="007136EA">
        <w:trPr>
          <w:trHeight w:val="1410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7136EA" w:rsidRPr="007136EA" w:rsidTr="007136EA">
        <w:trPr>
          <w:trHeight w:val="495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7136EA" w:rsidRPr="007136EA" w:rsidTr="007136EA">
        <w:trPr>
          <w:trHeight w:val="510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7136EA" w:rsidRPr="007136EA" w:rsidTr="007136EA">
        <w:trPr>
          <w:trHeight w:val="345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7136EA" w:rsidRPr="007136EA" w:rsidTr="007136EA">
        <w:trPr>
          <w:trHeight w:val="690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7136EA" w:rsidRPr="007136EA" w:rsidTr="007136EA">
        <w:trPr>
          <w:trHeight w:val="525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7136EA" w:rsidRPr="007136EA" w:rsidTr="007136EA">
        <w:trPr>
          <w:trHeight w:val="525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78090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136EA" w:rsidRPr="007136EA" w:rsidTr="007136EA">
        <w:trPr>
          <w:trHeight w:val="525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78090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136EA" w:rsidRPr="007136EA" w:rsidTr="007136EA">
        <w:trPr>
          <w:trHeight w:val="525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78090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136EA" w:rsidRPr="007136EA" w:rsidTr="007136EA">
        <w:trPr>
          <w:trHeight w:val="360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78090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136EA" w:rsidRPr="007136EA" w:rsidTr="007136EA">
        <w:trPr>
          <w:trHeight w:val="345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78090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7136EA" w:rsidRPr="007136EA" w:rsidTr="007136EA">
        <w:trPr>
          <w:trHeight w:val="525"/>
        </w:trPr>
        <w:tc>
          <w:tcPr>
            <w:tcW w:w="133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78090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136E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</w:tr>
    </w:tbl>
    <w:p w:rsidR="00FD230C" w:rsidRDefault="00FD230C"/>
    <w:p w:rsidR="008E79E0" w:rsidRDefault="008E79E0"/>
    <w:p w:rsidR="00E646A6" w:rsidRPr="0024242C" w:rsidRDefault="00E646A6" w:rsidP="00E646A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4242C">
        <w:rPr>
          <w:rFonts w:ascii="Times New Roman" w:eastAsia="Times New Roman" w:hAnsi="Times New Roman" w:cs="Times New Roman"/>
        </w:rPr>
        <w:t xml:space="preserve">ПРИЛОЖЕНИЕ 5                                                                                                      </w:t>
      </w:r>
    </w:p>
    <w:p w:rsidR="00E646A6" w:rsidRDefault="00E646A6" w:rsidP="00E646A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FD230C">
        <w:rPr>
          <w:rFonts w:ascii="Times New Roman" w:eastAsia="Times New Roman" w:hAnsi="Times New Roman" w:cs="Times New Roman"/>
        </w:rPr>
        <w:t xml:space="preserve">к Решению Совета депутатов Виндрейского сельского поселения </w:t>
      </w:r>
    </w:p>
    <w:p w:rsidR="00E646A6" w:rsidRDefault="00E646A6" w:rsidP="00E646A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FD230C">
        <w:rPr>
          <w:rFonts w:ascii="Times New Roman" w:eastAsia="Times New Roman" w:hAnsi="Times New Roman" w:cs="Times New Roman"/>
        </w:rPr>
        <w:t xml:space="preserve">Торбеевского муниципального района Республики Мордовия </w:t>
      </w:r>
    </w:p>
    <w:p w:rsidR="00E646A6" w:rsidRDefault="00E646A6" w:rsidP="00E646A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FD230C">
        <w:rPr>
          <w:rFonts w:ascii="Times New Roman" w:eastAsia="Times New Roman" w:hAnsi="Times New Roman" w:cs="Times New Roman"/>
        </w:rPr>
        <w:t>"О бюджете Виндрейского сельского поселения</w:t>
      </w:r>
    </w:p>
    <w:p w:rsidR="00E646A6" w:rsidRDefault="00E646A6" w:rsidP="00E646A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FD230C">
        <w:rPr>
          <w:rFonts w:ascii="Times New Roman" w:eastAsia="Times New Roman" w:hAnsi="Times New Roman" w:cs="Times New Roman"/>
        </w:rPr>
        <w:t xml:space="preserve"> Торбеевского муниципального района Республики Мордовия</w:t>
      </w:r>
    </w:p>
    <w:p w:rsidR="00E646A6" w:rsidRDefault="00E646A6" w:rsidP="00E646A6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</w:rPr>
        <w:t xml:space="preserve"> на 2025</w:t>
      </w:r>
      <w:r w:rsidRPr="00FD230C">
        <w:rPr>
          <w:rFonts w:ascii="Times New Roman" w:eastAsia="Times New Roman" w:hAnsi="Times New Roman" w:cs="Times New Roman"/>
        </w:rPr>
        <w:t xml:space="preserve"> год и на плановый</w:t>
      </w:r>
      <w:r>
        <w:rPr>
          <w:rFonts w:ascii="Times New Roman" w:eastAsia="Times New Roman" w:hAnsi="Times New Roman" w:cs="Times New Roman"/>
        </w:rPr>
        <w:t xml:space="preserve"> период 2026 и 2027</w:t>
      </w:r>
      <w:r w:rsidRPr="00FD230C">
        <w:rPr>
          <w:rFonts w:ascii="Times New Roman" w:eastAsia="Times New Roman" w:hAnsi="Times New Roman" w:cs="Times New Roman"/>
        </w:rPr>
        <w:t xml:space="preserve"> годов</w:t>
      </w:r>
    </w:p>
    <w:p w:rsidR="008E79E0" w:rsidRDefault="008E79E0" w:rsidP="00466686">
      <w:pPr>
        <w:spacing w:line="240" w:lineRule="auto"/>
        <w:jc w:val="right"/>
        <w:rPr>
          <w:rFonts w:ascii="Times New Roman" w:eastAsia="Times New Roman" w:hAnsi="Times New Roman" w:cs="Times New Roman"/>
        </w:rPr>
      </w:pPr>
    </w:p>
    <w:p w:rsidR="008E79E0" w:rsidRPr="00466686" w:rsidRDefault="00466686" w:rsidP="00466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A29C2">
        <w:rPr>
          <w:rFonts w:ascii="Times New Roman" w:eastAsia="Times New Roman" w:hAnsi="Times New Roman" w:cs="Times New Roman"/>
          <w:b/>
          <w:bCs/>
        </w:rPr>
        <w:t>ИСТОЧНИКИ ВНУТРЕННЕГО ФИНАНСИРОВАНИЯ ДЕФИЦИТА  БЮДЖЕТА ВИНДРЕЙСКОГО СЕЛЬСКОГО ПОСЕЛЕНИЯ ТОРБЕЕВСКОГО МУНИЦИПАЛЬНОГО РА</w:t>
      </w:r>
      <w:r w:rsidR="007136EA">
        <w:rPr>
          <w:rFonts w:ascii="Times New Roman" w:eastAsia="Times New Roman" w:hAnsi="Times New Roman" w:cs="Times New Roman"/>
          <w:b/>
          <w:bCs/>
        </w:rPr>
        <w:t>ЙОНА РЕСПУБЛИКИ МОРДОВИЯ НА 2025</w:t>
      </w:r>
      <w:r w:rsidRPr="001A29C2">
        <w:rPr>
          <w:rFonts w:ascii="Times New Roman" w:eastAsia="Times New Roman" w:hAnsi="Times New Roman" w:cs="Times New Roman"/>
          <w:b/>
          <w:bCs/>
        </w:rPr>
        <w:t xml:space="preserve"> </w:t>
      </w:r>
      <w:r w:rsidR="007136EA">
        <w:rPr>
          <w:rFonts w:ascii="Times New Roman" w:eastAsia="Times New Roman" w:hAnsi="Times New Roman" w:cs="Times New Roman"/>
          <w:b/>
          <w:bCs/>
        </w:rPr>
        <w:t>ГОД И НА ПЛАНОВЫЙ ПЕРИОД НА 2026</w:t>
      </w:r>
      <w:proofErr w:type="gramStart"/>
      <w:r w:rsidR="007136EA">
        <w:rPr>
          <w:rFonts w:ascii="Times New Roman" w:eastAsia="Times New Roman" w:hAnsi="Times New Roman" w:cs="Times New Roman"/>
          <w:b/>
          <w:bCs/>
        </w:rPr>
        <w:t xml:space="preserve"> И</w:t>
      </w:r>
      <w:proofErr w:type="gramEnd"/>
      <w:r w:rsidR="007136EA">
        <w:rPr>
          <w:rFonts w:ascii="Times New Roman" w:eastAsia="Times New Roman" w:hAnsi="Times New Roman" w:cs="Times New Roman"/>
          <w:b/>
          <w:bCs/>
        </w:rPr>
        <w:t xml:space="preserve"> 2027</w:t>
      </w:r>
      <w:r w:rsidRPr="001A29C2">
        <w:rPr>
          <w:rFonts w:ascii="Times New Roman" w:eastAsia="Times New Roman" w:hAnsi="Times New Roman" w:cs="Times New Roman"/>
          <w:b/>
          <w:bCs/>
        </w:rPr>
        <w:t xml:space="preserve"> ГОДОВ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786"/>
        <w:gridCol w:w="4463"/>
        <w:gridCol w:w="1107"/>
        <w:gridCol w:w="1107"/>
        <w:gridCol w:w="1107"/>
      </w:tblGrid>
      <w:tr w:rsidR="007136EA" w:rsidRPr="007136EA" w:rsidTr="007136EA">
        <w:trPr>
          <w:trHeight w:val="1248"/>
        </w:trPr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6EA" w:rsidRPr="007136EA" w:rsidRDefault="007136EA" w:rsidP="0071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24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36EA" w:rsidRPr="007136EA" w:rsidRDefault="007136EA" w:rsidP="0071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55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36EA" w:rsidRPr="007136EA" w:rsidRDefault="007136EA" w:rsidP="0071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СУММА ( </w:t>
            </w:r>
            <w:proofErr w:type="spellStart"/>
            <w:r w:rsidRPr="00713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gramStart"/>
            <w:r w:rsidRPr="00713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713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ублей</w:t>
            </w:r>
            <w:proofErr w:type="spellEnd"/>
            <w:r w:rsidRPr="00713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7136EA" w:rsidRPr="007136EA" w:rsidTr="007136EA">
        <w:trPr>
          <w:trHeight w:val="255"/>
        </w:trPr>
        <w:tc>
          <w:tcPr>
            <w:tcW w:w="10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6E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36E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2027 год</w:t>
            </w:r>
          </w:p>
        </w:tc>
      </w:tr>
      <w:tr w:rsidR="007136EA" w:rsidRPr="007136EA" w:rsidTr="007136EA">
        <w:trPr>
          <w:trHeight w:val="312"/>
        </w:trPr>
        <w:tc>
          <w:tcPr>
            <w:tcW w:w="10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36EA" w:rsidRPr="007136EA" w:rsidRDefault="007136EA" w:rsidP="0071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5,0</w:t>
            </w:r>
          </w:p>
        </w:tc>
      </w:tr>
      <w:tr w:rsidR="007136EA" w:rsidRPr="007136EA" w:rsidTr="007136EA">
        <w:trPr>
          <w:trHeight w:val="312"/>
        </w:trPr>
        <w:tc>
          <w:tcPr>
            <w:tcW w:w="10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000 01 00 00 00 00 0000 000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36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218,5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-2,0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-2,5</w:t>
            </w:r>
          </w:p>
        </w:tc>
      </w:tr>
      <w:tr w:rsidR="007136EA" w:rsidRPr="007136EA" w:rsidTr="007136EA">
        <w:trPr>
          <w:trHeight w:val="312"/>
        </w:trPr>
        <w:tc>
          <w:tcPr>
            <w:tcW w:w="10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000 01 02 00 00 00 0000 000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36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Кредиты кредитных организаций в валюте Российской Федерации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136EA" w:rsidRPr="007136EA" w:rsidTr="007136EA">
        <w:trPr>
          <w:trHeight w:val="312"/>
        </w:trPr>
        <w:tc>
          <w:tcPr>
            <w:tcW w:w="10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000 01 02 00 00 00 0000 700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6EA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36EA" w:rsidRPr="007136EA" w:rsidTr="007136EA">
        <w:trPr>
          <w:trHeight w:val="480"/>
        </w:trPr>
        <w:tc>
          <w:tcPr>
            <w:tcW w:w="10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000 01 02 00 00 10 0000 710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6EA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36EA" w:rsidRPr="007136EA" w:rsidTr="007136EA">
        <w:trPr>
          <w:trHeight w:val="312"/>
        </w:trPr>
        <w:tc>
          <w:tcPr>
            <w:tcW w:w="10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000 01 02 00 00 00 0000 800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6EA">
              <w:rPr>
                <w:rFonts w:ascii="Times New Roman" w:eastAsia="Times New Roman" w:hAnsi="Times New Roman" w:cs="Times New Roman"/>
                <w:sz w:val="18"/>
                <w:szCs w:val="1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36EA" w:rsidRPr="007136EA" w:rsidTr="007136EA">
        <w:trPr>
          <w:trHeight w:val="480"/>
        </w:trPr>
        <w:tc>
          <w:tcPr>
            <w:tcW w:w="10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000 01 02 00 00 10 0000 810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6EA">
              <w:rPr>
                <w:rFonts w:ascii="Times New Roman" w:eastAsia="Times New Roman" w:hAnsi="Times New Roman" w:cs="Times New Roman"/>
                <w:sz w:val="18"/>
                <w:szCs w:val="18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36EA" w:rsidRPr="007136EA" w:rsidTr="007136EA">
        <w:trPr>
          <w:trHeight w:val="312"/>
        </w:trPr>
        <w:tc>
          <w:tcPr>
            <w:tcW w:w="10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000 01 03 00 00 00 0000 000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36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-1,5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-2,0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-2,5</w:t>
            </w:r>
          </w:p>
        </w:tc>
      </w:tr>
      <w:tr w:rsidR="007136EA" w:rsidRPr="007136EA" w:rsidTr="007136EA">
        <w:trPr>
          <w:trHeight w:val="480"/>
        </w:trPr>
        <w:tc>
          <w:tcPr>
            <w:tcW w:w="10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000 01 03 01 00 00 0000 000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6EA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-1,5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-2,0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-2,5</w:t>
            </w:r>
          </w:p>
        </w:tc>
      </w:tr>
      <w:tr w:rsidR="007136EA" w:rsidRPr="007136EA" w:rsidTr="007136EA">
        <w:trPr>
          <w:trHeight w:val="480"/>
        </w:trPr>
        <w:tc>
          <w:tcPr>
            <w:tcW w:w="10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000 01 03 01 00 </w:t>
            </w: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00 0000 700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6E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Привлечение бюджетных кредитов из других бюджетов бюджетной системы Российской Федерации </w:t>
            </w:r>
            <w:r w:rsidRPr="007136E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в валюте Российской Федерации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36EA" w:rsidRPr="007136EA" w:rsidTr="007136EA">
        <w:trPr>
          <w:trHeight w:val="480"/>
        </w:trPr>
        <w:tc>
          <w:tcPr>
            <w:tcW w:w="10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000 01 03 01 00 10 0000 710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6EA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136EA" w:rsidRPr="007136EA" w:rsidTr="007136EA">
        <w:trPr>
          <w:trHeight w:val="480"/>
        </w:trPr>
        <w:tc>
          <w:tcPr>
            <w:tcW w:w="10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000 01 03 01 00 00 0000 800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6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Погашение бюджетных кредитов, полученных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-1,5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-2,0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-2,5</w:t>
            </w:r>
          </w:p>
        </w:tc>
      </w:tr>
      <w:tr w:rsidR="007136EA" w:rsidRPr="007136EA" w:rsidTr="007136EA">
        <w:trPr>
          <w:trHeight w:val="480"/>
        </w:trPr>
        <w:tc>
          <w:tcPr>
            <w:tcW w:w="10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000 01 03 01 00 10 0000 810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6EA">
              <w:rPr>
                <w:rFonts w:ascii="Times New Roman" w:eastAsia="Times New Roman" w:hAnsi="Times New Roman" w:cs="Times New Roman"/>
                <w:sz w:val="18"/>
                <w:szCs w:val="18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-1,5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-2,0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-2,5</w:t>
            </w:r>
          </w:p>
        </w:tc>
      </w:tr>
      <w:tr w:rsidR="007136EA" w:rsidRPr="007136EA" w:rsidTr="007136EA">
        <w:trPr>
          <w:trHeight w:val="312"/>
        </w:trPr>
        <w:tc>
          <w:tcPr>
            <w:tcW w:w="10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000 01 05 00 00 00 0000 000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36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136EA" w:rsidRPr="007136EA" w:rsidTr="007136EA">
        <w:trPr>
          <w:trHeight w:val="312"/>
        </w:trPr>
        <w:tc>
          <w:tcPr>
            <w:tcW w:w="10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000 01 05 00 00 00 0000 500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36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-3 362,5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-2 192,6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-2 532,4</w:t>
            </w:r>
          </w:p>
        </w:tc>
      </w:tr>
      <w:tr w:rsidR="007136EA" w:rsidRPr="007136EA" w:rsidTr="007136EA">
        <w:trPr>
          <w:trHeight w:val="312"/>
        </w:trPr>
        <w:tc>
          <w:tcPr>
            <w:tcW w:w="10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6EA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-3 362,5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-2 192,6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-2 532,4</w:t>
            </w:r>
          </w:p>
        </w:tc>
      </w:tr>
      <w:tr w:rsidR="007136EA" w:rsidRPr="007136EA" w:rsidTr="007136EA">
        <w:trPr>
          <w:trHeight w:val="312"/>
        </w:trPr>
        <w:tc>
          <w:tcPr>
            <w:tcW w:w="10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6EA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-3 362,5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-2 192,6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-2 532,4</w:t>
            </w:r>
          </w:p>
        </w:tc>
      </w:tr>
      <w:tr w:rsidR="007136EA" w:rsidRPr="007136EA" w:rsidTr="007136EA">
        <w:trPr>
          <w:trHeight w:val="276"/>
        </w:trPr>
        <w:tc>
          <w:tcPr>
            <w:tcW w:w="102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242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6EA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-3 362,5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-2 192,6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-2 532,4</w:t>
            </w:r>
          </w:p>
        </w:tc>
      </w:tr>
      <w:tr w:rsidR="007136EA" w:rsidRPr="007136EA" w:rsidTr="007136EA">
        <w:trPr>
          <w:trHeight w:val="276"/>
        </w:trPr>
        <w:tc>
          <w:tcPr>
            <w:tcW w:w="102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36EA" w:rsidRPr="007136EA" w:rsidTr="007136EA">
        <w:trPr>
          <w:trHeight w:val="312"/>
        </w:trPr>
        <w:tc>
          <w:tcPr>
            <w:tcW w:w="10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000 01 05 00 00 00 0000 600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36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3 582,5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2 192,6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2 532,4</w:t>
            </w:r>
          </w:p>
        </w:tc>
      </w:tr>
      <w:tr w:rsidR="007136EA" w:rsidRPr="007136EA" w:rsidTr="007136EA">
        <w:trPr>
          <w:trHeight w:val="312"/>
        </w:trPr>
        <w:tc>
          <w:tcPr>
            <w:tcW w:w="10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00 01 05 02 00 00 0000 600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6EA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3 582,5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2 192,6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2 532,4</w:t>
            </w:r>
          </w:p>
        </w:tc>
      </w:tr>
      <w:tr w:rsidR="007136EA" w:rsidRPr="007136EA" w:rsidTr="007136EA">
        <w:trPr>
          <w:trHeight w:val="276"/>
        </w:trPr>
        <w:tc>
          <w:tcPr>
            <w:tcW w:w="102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242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6EA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3 582,5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2 192,6</w:t>
            </w:r>
          </w:p>
        </w:tc>
        <w:tc>
          <w:tcPr>
            <w:tcW w:w="51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2 532,4</w:t>
            </w:r>
          </w:p>
        </w:tc>
      </w:tr>
      <w:tr w:rsidR="007136EA" w:rsidRPr="007136EA" w:rsidTr="007136EA">
        <w:trPr>
          <w:trHeight w:val="276"/>
        </w:trPr>
        <w:tc>
          <w:tcPr>
            <w:tcW w:w="102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36EA" w:rsidRPr="007136EA" w:rsidTr="007136EA">
        <w:trPr>
          <w:trHeight w:val="312"/>
        </w:trPr>
        <w:tc>
          <w:tcPr>
            <w:tcW w:w="10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6EA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3 582,5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2 192,6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2 532,4</w:t>
            </w:r>
          </w:p>
        </w:tc>
      </w:tr>
      <w:tr w:rsidR="007136EA" w:rsidRPr="007136EA" w:rsidTr="007136EA">
        <w:trPr>
          <w:trHeight w:val="312"/>
        </w:trPr>
        <w:tc>
          <w:tcPr>
            <w:tcW w:w="10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000 01 06 00 00 00 0000 000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36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Иные источники внутреннего финансирования дефицитов бюджетов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136EA" w:rsidRPr="007136EA" w:rsidTr="007136EA">
        <w:trPr>
          <w:trHeight w:val="312"/>
        </w:trPr>
        <w:tc>
          <w:tcPr>
            <w:tcW w:w="10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000 01 06 05 00 00 0000 000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136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136EA" w:rsidRPr="007136EA" w:rsidTr="007136EA">
        <w:trPr>
          <w:trHeight w:val="312"/>
        </w:trPr>
        <w:tc>
          <w:tcPr>
            <w:tcW w:w="10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000 01 06 05 00 00 0000 600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6EA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5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36EA" w:rsidRPr="007136EA" w:rsidTr="007136EA">
        <w:trPr>
          <w:trHeight w:val="312"/>
        </w:trPr>
        <w:tc>
          <w:tcPr>
            <w:tcW w:w="10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000 01 06 05 01 00 0000 600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6EA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5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36EA" w:rsidRPr="007136EA" w:rsidTr="007136EA">
        <w:trPr>
          <w:trHeight w:val="480"/>
        </w:trPr>
        <w:tc>
          <w:tcPr>
            <w:tcW w:w="10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000 01 06 05 01 10 0000 640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6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Возврат бюджетных кредитов, предоставленных юридическим лицам из бюджетов сельских поселений в валюте Российской Федерации  </w:t>
            </w:r>
          </w:p>
        </w:tc>
        <w:tc>
          <w:tcPr>
            <w:tcW w:w="5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36EA" w:rsidRPr="007136EA" w:rsidTr="007136EA">
        <w:trPr>
          <w:trHeight w:val="312"/>
        </w:trPr>
        <w:tc>
          <w:tcPr>
            <w:tcW w:w="10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6EA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Привлечение средств</w:t>
            </w:r>
          </w:p>
        </w:tc>
        <w:tc>
          <w:tcPr>
            <w:tcW w:w="5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220,0</w:t>
            </w:r>
          </w:p>
        </w:tc>
        <w:tc>
          <w:tcPr>
            <w:tcW w:w="5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7136EA" w:rsidRPr="007136EA" w:rsidTr="007136EA">
        <w:trPr>
          <w:trHeight w:val="312"/>
        </w:trPr>
        <w:tc>
          <w:tcPr>
            <w:tcW w:w="10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36EA" w:rsidRPr="007136EA" w:rsidRDefault="007136EA" w:rsidP="007136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136EA">
              <w:rPr>
                <w:rFonts w:ascii="Times New Roman" w:eastAsia="Times New Roman" w:hAnsi="Times New Roman" w:cs="Times New Roman"/>
                <w:sz w:val="18"/>
                <w:szCs w:val="18"/>
              </w:rPr>
              <w:t>Погашение основной суммы задолженности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-1,5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-2,0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136EA" w:rsidRPr="007136EA" w:rsidRDefault="007136EA" w:rsidP="007136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3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-2,5</w:t>
            </w:r>
          </w:p>
        </w:tc>
      </w:tr>
    </w:tbl>
    <w:p w:rsidR="00466686" w:rsidRDefault="00466686" w:rsidP="0046668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7838" w:rsidRPr="00BD0957" w:rsidRDefault="00E87838" w:rsidP="001A29C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957">
        <w:rPr>
          <w:rFonts w:ascii="Times New Roman" w:hAnsi="Times New Roman" w:cs="Times New Roman"/>
          <w:b/>
          <w:sz w:val="28"/>
          <w:szCs w:val="28"/>
        </w:rPr>
        <w:t xml:space="preserve">» . </w:t>
      </w:r>
      <w:r w:rsidRPr="00BD0957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</w:t>
      </w:r>
      <w:r w:rsidR="00A937BE">
        <w:rPr>
          <w:rFonts w:ascii="Times New Roman" w:hAnsi="Times New Roman" w:cs="Times New Roman"/>
          <w:sz w:val="28"/>
          <w:szCs w:val="28"/>
        </w:rPr>
        <w:t>я его официального обнародования</w:t>
      </w:r>
      <w:r w:rsidRPr="00BD0957">
        <w:rPr>
          <w:rFonts w:ascii="Times New Roman" w:hAnsi="Times New Roman" w:cs="Times New Roman"/>
          <w:sz w:val="28"/>
          <w:szCs w:val="28"/>
        </w:rPr>
        <w:t xml:space="preserve"> в информационном бюллетене «Виндрейский вестник», подлежит размещению на официальном сайте Виндрейского сельского поселения</w:t>
      </w:r>
      <w:r w:rsidRPr="00BD09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D0957">
        <w:rPr>
          <w:rFonts w:ascii="Times New Roman" w:hAnsi="Times New Roman" w:cs="Times New Roman"/>
          <w:sz w:val="28"/>
          <w:szCs w:val="28"/>
        </w:rPr>
        <w:t>https://vindrejskoe-r13.gosweb.gosuslugi.ru</w:t>
      </w:r>
      <w:r w:rsidRPr="00BD09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</w:t>
      </w:r>
    </w:p>
    <w:p w:rsidR="00E646A6" w:rsidRDefault="00E646A6" w:rsidP="00E646A6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E646A6" w:rsidRPr="00E646A6" w:rsidRDefault="00E646A6" w:rsidP="00E646A6">
      <w:pPr>
        <w:rPr>
          <w:rFonts w:ascii="Times New Roman" w:hAnsi="Times New Roman" w:cs="Times New Roman"/>
          <w:b/>
          <w:sz w:val="28"/>
          <w:szCs w:val="28"/>
        </w:rPr>
      </w:pPr>
      <w:r w:rsidRPr="00E646A6">
        <w:rPr>
          <w:rFonts w:ascii="Times New Roman" w:hAnsi="Times New Roman" w:cs="Times New Roman"/>
          <w:b/>
          <w:noProof/>
          <w:sz w:val="28"/>
          <w:szCs w:val="28"/>
        </w:rPr>
        <w:t>Глава Виндрейского сельского поселения                           В.В.Понкратов</w:t>
      </w:r>
    </w:p>
    <w:p w:rsidR="00E87838" w:rsidRPr="00E646A6" w:rsidRDefault="00E87838" w:rsidP="00E87838">
      <w:pPr>
        <w:rPr>
          <w:rFonts w:ascii="Times New Roman" w:hAnsi="Times New Roman" w:cs="Times New Roman"/>
          <w:b/>
        </w:rPr>
      </w:pPr>
    </w:p>
    <w:p w:rsidR="00D11D7E" w:rsidRPr="00E87838" w:rsidRDefault="00D11D7E">
      <w:pPr>
        <w:rPr>
          <w:rFonts w:ascii="Times New Roman" w:hAnsi="Times New Roman" w:cs="Times New Roman"/>
          <w:sz w:val="28"/>
          <w:szCs w:val="28"/>
        </w:rPr>
      </w:pPr>
    </w:p>
    <w:sectPr w:rsidR="00D11D7E" w:rsidRPr="00E87838" w:rsidSect="004640D2">
      <w:pgSz w:w="11906" w:h="16838"/>
      <w:pgMar w:top="425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3620"/>
    <w:rsid w:val="00186C36"/>
    <w:rsid w:val="001A29C2"/>
    <w:rsid w:val="001D7A9A"/>
    <w:rsid w:val="00216A61"/>
    <w:rsid w:val="0024242C"/>
    <w:rsid w:val="00245FDD"/>
    <w:rsid w:val="002A5AC0"/>
    <w:rsid w:val="003A22E1"/>
    <w:rsid w:val="003E78F2"/>
    <w:rsid w:val="004640D2"/>
    <w:rsid w:val="00466686"/>
    <w:rsid w:val="004E5342"/>
    <w:rsid w:val="00544EFE"/>
    <w:rsid w:val="00583620"/>
    <w:rsid w:val="0059290B"/>
    <w:rsid w:val="00612D67"/>
    <w:rsid w:val="00705499"/>
    <w:rsid w:val="007136EA"/>
    <w:rsid w:val="00725F63"/>
    <w:rsid w:val="00757FE2"/>
    <w:rsid w:val="007B058D"/>
    <w:rsid w:val="0084770A"/>
    <w:rsid w:val="00857FA2"/>
    <w:rsid w:val="008E79E0"/>
    <w:rsid w:val="009309E6"/>
    <w:rsid w:val="009950BC"/>
    <w:rsid w:val="00A937BE"/>
    <w:rsid w:val="00A97CD0"/>
    <w:rsid w:val="00B24101"/>
    <w:rsid w:val="00D11D7E"/>
    <w:rsid w:val="00D81E61"/>
    <w:rsid w:val="00E42FBC"/>
    <w:rsid w:val="00E47FF1"/>
    <w:rsid w:val="00E646A6"/>
    <w:rsid w:val="00E87838"/>
    <w:rsid w:val="00F56A89"/>
    <w:rsid w:val="00FD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6A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D11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45FD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95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50B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E47FF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47FF1"/>
    <w:rPr>
      <w:color w:val="800080"/>
      <w:u w:val="single"/>
    </w:rPr>
  </w:style>
  <w:style w:type="paragraph" w:customStyle="1" w:styleId="xl418">
    <w:name w:val="xl418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419">
    <w:name w:val="xl419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420">
    <w:name w:val="xl420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421">
    <w:name w:val="xl421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422">
    <w:name w:val="xl422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423">
    <w:name w:val="xl423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424">
    <w:name w:val="xl424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425">
    <w:name w:val="xl425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26">
    <w:name w:val="xl426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27">
    <w:name w:val="xl427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428">
    <w:name w:val="xl428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29">
    <w:name w:val="xl429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30">
    <w:name w:val="xl430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431">
    <w:name w:val="xl431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32">
    <w:name w:val="xl432"/>
    <w:basedOn w:val="a"/>
    <w:rsid w:val="00E47FF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33">
    <w:name w:val="xl433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434">
    <w:name w:val="xl434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435">
    <w:name w:val="xl435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436">
    <w:name w:val="xl436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437">
    <w:name w:val="xl437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438">
    <w:name w:val="xl438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8"/>
      <w:szCs w:val="18"/>
    </w:rPr>
  </w:style>
  <w:style w:type="paragraph" w:customStyle="1" w:styleId="xl439">
    <w:name w:val="xl439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color w:val="000000"/>
      <w:sz w:val="18"/>
      <w:szCs w:val="18"/>
    </w:rPr>
  </w:style>
  <w:style w:type="paragraph" w:customStyle="1" w:styleId="xl440">
    <w:name w:val="xl440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441">
    <w:name w:val="xl441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42">
    <w:name w:val="xl442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43">
    <w:name w:val="xl443"/>
    <w:basedOn w:val="a"/>
    <w:rsid w:val="00E47FF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44">
    <w:name w:val="xl444"/>
    <w:basedOn w:val="a"/>
    <w:rsid w:val="00E47FF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45">
    <w:name w:val="xl445"/>
    <w:basedOn w:val="a"/>
    <w:rsid w:val="00E47FF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446">
    <w:name w:val="xl446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447">
    <w:name w:val="xl447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448">
    <w:name w:val="xl448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449">
    <w:name w:val="xl449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450">
    <w:name w:val="xl450"/>
    <w:basedOn w:val="a"/>
    <w:rsid w:val="00E47FF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51">
    <w:name w:val="xl451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452">
    <w:name w:val="xl452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453">
    <w:name w:val="xl453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54">
    <w:name w:val="xl454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455">
    <w:name w:val="xl455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456">
    <w:name w:val="xl456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457">
    <w:name w:val="xl457"/>
    <w:basedOn w:val="a"/>
    <w:rsid w:val="00E47FF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458">
    <w:name w:val="xl458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59">
    <w:name w:val="xl459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460">
    <w:name w:val="xl460"/>
    <w:basedOn w:val="a"/>
    <w:rsid w:val="00E47FF1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61">
    <w:name w:val="xl461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62">
    <w:name w:val="xl462"/>
    <w:basedOn w:val="a"/>
    <w:rsid w:val="00E47FF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63">
    <w:name w:val="xl463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18"/>
      <w:szCs w:val="18"/>
    </w:rPr>
  </w:style>
  <w:style w:type="paragraph" w:customStyle="1" w:styleId="xl464">
    <w:name w:val="xl464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65">
    <w:name w:val="xl465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466">
    <w:name w:val="xl466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67">
    <w:name w:val="xl467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468">
    <w:name w:val="xl468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69">
    <w:name w:val="xl469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70">
    <w:name w:val="xl470"/>
    <w:basedOn w:val="a"/>
    <w:rsid w:val="00E4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71">
    <w:name w:val="xl471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472">
    <w:name w:val="xl472"/>
    <w:basedOn w:val="a"/>
    <w:rsid w:val="00E47FF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473">
    <w:name w:val="xl473"/>
    <w:basedOn w:val="a"/>
    <w:rsid w:val="00E47FF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417">
    <w:name w:val="xl417"/>
    <w:basedOn w:val="a"/>
    <w:rsid w:val="00E47F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74">
    <w:name w:val="xl474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475">
    <w:name w:val="xl475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89">
    <w:name w:val="xl189"/>
    <w:basedOn w:val="a"/>
    <w:rsid w:val="00E4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rsid w:val="00E47FF1"/>
    <w:pPr>
      <w:spacing w:before="100" w:beforeAutospacing="1" w:after="100" w:afterAutospacing="1" w:line="240" w:lineRule="auto"/>
      <w:ind w:firstLineChars="100" w:firstLine="100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93">
    <w:name w:val="xl193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94">
    <w:name w:val="xl194"/>
    <w:basedOn w:val="a"/>
    <w:rsid w:val="00E47FF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95">
    <w:name w:val="xl195"/>
    <w:basedOn w:val="a"/>
    <w:rsid w:val="00E47FF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96">
    <w:name w:val="xl196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97">
    <w:name w:val="xl197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98">
    <w:name w:val="xl198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99">
    <w:name w:val="xl199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200">
    <w:name w:val="xl200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201">
    <w:name w:val="xl201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02">
    <w:name w:val="xl202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203">
    <w:name w:val="xl203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04">
    <w:name w:val="xl204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05">
    <w:name w:val="xl205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06">
    <w:name w:val="xl206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207">
    <w:name w:val="xl207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08">
    <w:name w:val="xl208"/>
    <w:basedOn w:val="a"/>
    <w:rsid w:val="00E47FF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09">
    <w:name w:val="xl209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210">
    <w:name w:val="xl210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1">
    <w:name w:val="xl211"/>
    <w:basedOn w:val="a"/>
    <w:rsid w:val="00E47FF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212">
    <w:name w:val="xl212"/>
    <w:basedOn w:val="a"/>
    <w:rsid w:val="00E47FF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13">
    <w:name w:val="xl213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214">
    <w:name w:val="xl214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5">
    <w:name w:val="xl215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16">
    <w:name w:val="xl216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7">
    <w:name w:val="xl217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8">
    <w:name w:val="xl218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19">
    <w:name w:val="xl219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20">
    <w:name w:val="xl220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21">
    <w:name w:val="xl221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22">
    <w:name w:val="xl222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23">
    <w:name w:val="xl223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24">
    <w:name w:val="xl224"/>
    <w:basedOn w:val="a"/>
    <w:rsid w:val="00E47FF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25">
    <w:name w:val="xl225"/>
    <w:basedOn w:val="a"/>
    <w:rsid w:val="00E47FF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26">
    <w:name w:val="xl226"/>
    <w:basedOn w:val="a"/>
    <w:rsid w:val="00E47FF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27">
    <w:name w:val="xl227"/>
    <w:basedOn w:val="a"/>
    <w:rsid w:val="00E47FF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28">
    <w:name w:val="xl228"/>
    <w:basedOn w:val="a"/>
    <w:rsid w:val="00E47FF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29">
    <w:name w:val="xl229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8"/>
      <w:szCs w:val="18"/>
    </w:rPr>
  </w:style>
  <w:style w:type="paragraph" w:customStyle="1" w:styleId="xl230">
    <w:name w:val="xl230"/>
    <w:basedOn w:val="a"/>
    <w:rsid w:val="00E47FF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31">
    <w:name w:val="xl231"/>
    <w:basedOn w:val="a"/>
    <w:rsid w:val="00E47FF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32">
    <w:name w:val="xl232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33">
    <w:name w:val="xl233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34">
    <w:name w:val="xl234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235">
    <w:name w:val="xl235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36">
    <w:name w:val="xl236"/>
    <w:basedOn w:val="a"/>
    <w:rsid w:val="00E47FF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37">
    <w:name w:val="xl237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38">
    <w:name w:val="xl238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39">
    <w:name w:val="xl239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40">
    <w:name w:val="xl240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241">
    <w:name w:val="xl241"/>
    <w:basedOn w:val="a"/>
    <w:rsid w:val="00E47FF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42">
    <w:name w:val="xl242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243">
    <w:name w:val="xl243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244">
    <w:name w:val="xl244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45">
    <w:name w:val="xl245"/>
    <w:basedOn w:val="a"/>
    <w:rsid w:val="00E47F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aa">
    <w:name w:val="Title"/>
    <w:basedOn w:val="a"/>
    <w:next w:val="a"/>
    <w:link w:val="ab"/>
    <w:qFormat/>
    <w:rsid w:val="00E646A6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ab">
    <w:name w:val="Название Знак"/>
    <w:basedOn w:val="a0"/>
    <w:link w:val="aa"/>
    <w:rsid w:val="00E646A6"/>
    <w:rPr>
      <w:rFonts w:ascii="Times New Roman" w:eastAsia="Times New Roman" w:hAnsi="Times New Roman" w:cs="Times New Roman"/>
      <w:sz w:val="36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28</Pages>
  <Words>9927</Words>
  <Characters>56588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komp</cp:lastModifiedBy>
  <cp:revision>18</cp:revision>
  <cp:lastPrinted>2025-03-25T13:54:00Z</cp:lastPrinted>
  <dcterms:created xsi:type="dcterms:W3CDTF">2024-03-19T08:33:00Z</dcterms:created>
  <dcterms:modified xsi:type="dcterms:W3CDTF">2025-04-09T07:55:00Z</dcterms:modified>
</cp:coreProperties>
</file>