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72" w:rsidRDefault="00BE0572" w:rsidP="006E7D46">
      <w:pPr>
        <w:rPr>
          <w:rFonts w:ascii="Times New Roman" w:hAnsi="Times New Roman" w:cs="Times New Roman"/>
          <w:b/>
          <w:sz w:val="28"/>
          <w:szCs w:val="28"/>
        </w:rPr>
      </w:pP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6E7D46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ЧЕТВЕРТАЯ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612D67" w:rsidP="00612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A5AC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E7D46">
        <w:rPr>
          <w:rFonts w:ascii="Times New Roman" w:hAnsi="Times New Roman" w:cs="Times New Roman"/>
          <w:b/>
          <w:sz w:val="28"/>
          <w:szCs w:val="28"/>
        </w:rPr>
        <w:t>30 июня</w:t>
      </w:r>
      <w:r w:rsidR="002A5A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  года</w:t>
      </w:r>
      <w:r w:rsidR="0024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5AC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7D46">
        <w:rPr>
          <w:rFonts w:ascii="Times New Roman" w:hAnsi="Times New Roman" w:cs="Times New Roman"/>
          <w:b/>
          <w:sz w:val="28"/>
          <w:szCs w:val="28"/>
        </w:rPr>
        <w:t>216</w:t>
      </w:r>
      <w:bookmarkStart w:id="0" w:name="_GoBack"/>
      <w:bookmarkEnd w:id="0"/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12D67">
        <w:rPr>
          <w:rFonts w:ascii="Times New Roman" w:hAnsi="Times New Roman" w:cs="Times New Roman"/>
          <w:b/>
          <w:sz w:val="28"/>
          <w:szCs w:val="28"/>
        </w:rPr>
        <w:t>в решени</w:t>
      </w:r>
      <w:r w:rsidR="009309E6">
        <w:rPr>
          <w:rFonts w:ascii="Times New Roman" w:hAnsi="Times New Roman" w:cs="Times New Roman"/>
          <w:b/>
          <w:sz w:val="28"/>
          <w:szCs w:val="28"/>
        </w:rPr>
        <w:t>е Совета депутатов от 26.12.2024</w:t>
      </w:r>
      <w:r w:rsidR="00612D67">
        <w:rPr>
          <w:rFonts w:ascii="Times New Roman" w:hAnsi="Times New Roman" w:cs="Times New Roman"/>
          <w:b/>
          <w:sz w:val="28"/>
          <w:szCs w:val="28"/>
        </w:rPr>
        <w:t xml:space="preserve"> № 185 </w:t>
      </w:r>
      <w:r>
        <w:rPr>
          <w:rFonts w:ascii="Times New Roman" w:hAnsi="Times New Roman" w:cs="Times New Roman"/>
          <w:b/>
          <w:sz w:val="28"/>
          <w:szCs w:val="28"/>
        </w:rPr>
        <w:t>«О бюджете Виндрейского сельского поселения Торбеевского муниципального ра</w:t>
      </w:r>
      <w:r w:rsidR="00612D67">
        <w:rPr>
          <w:rFonts w:ascii="Times New Roman" w:hAnsi="Times New Roman" w:cs="Times New Roman"/>
          <w:b/>
          <w:sz w:val="28"/>
          <w:szCs w:val="28"/>
        </w:rPr>
        <w:t>йона Республики Мордовия на 2025 год и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 от</w:t>
      </w:r>
      <w:r w:rsidR="00612D67">
        <w:rPr>
          <w:rFonts w:ascii="Times New Roman" w:hAnsi="Times New Roman" w:cs="Times New Roman"/>
          <w:sz w:val="28"/>
          <w:szCs w:val="28"/>
        </w:rPr>
        <w:t xml:space="preserve"> 26.12.2024 года № 185 </w:t>
      </w:r>
      <w:r>
        <w:rPr>
          <w:rFonts w:ascii="Times New Roman" w:hAnsi="Times New Roman" w:cs="Times New Roman"/>
          <w:sz w:val="28"/>
          <w:szCs w:val="28"/>
        </w:rPr>
        <w:t>«О бюджете Виндрейского сельского поселения Торбеевского муниципального ра</w:t>
      </w:r>
      <w:r w:rsidR="00612D67">
        <w:rPr>
          <w:rFonts w:ascii="Times New Roman" w:hAnsi="Times New Roman" w:cs="Times New Roman"/>
          <w:sz w:val="28"/>
          <w:szCs w:val="28"/>
        </w:rPr>
        <w:t>йона Республики Мордовия на 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2D67">
        <w:rPr>
          <w:rFonts w:ascii="Times New Roman" w:hAnsi="Times New Roman" w:cs="Times New Roman"/>
          <w:sz w:val="28"/>
          <w:szCs w:val="28"/>
        </w:rPr>
        <w:t>6 и 2027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Виндрейс</w:t>
      </w:r>
      <w:r w:rsidR="0024242C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 xml:space="preserve"> год по доходам в сумме </w:t>
      </w:r>
      <w:r w:rsidR="00380241">
        <w:rPr>
          <w:b/>
          <w:bCs/>
          <w:sz w:val="28"/>
          <w:szCs w:val="28"/>
        </w:rPr>
        <w:t>3 690</w:t>
      </w:r>
      <w:r w:rsidR="0024242C" w:rsidRPr="0024242C">
        <w:rPr>
          <w:b/>
          <w:bCs/>
          <w:sz w:val="28"/>
          <w:szCs w:val="28"/>
        </w:rPr>
        <w:t>,5</w:t>
      </w:r>
      <w:r w:rsidR="0024242C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1D70FC">
        <w:rPr>
          <w:sz w:val="28"/>
          <w:szCs w:val="28"/>
        </w:rPr>
        <w:t xml:space="preserve">тыс. рублей и по расходам в сумме </w:t>
      </w:r>
      <w:r w:rsidR="0024242C" w:rsidRPr="0024242C">
        <w:rPr>
          <w:b/>
          <w:bCs/>
          <w:sz w:val="28"/>
          <w:szCs w:val="28"/>
        </w:rPr>
        <w:t xml:space="preserve">3 </w:t>
      </w:r>
      <w:r w:rsidR="00380241">
        <w:rPr>
          <w:b/>
          <w:bCs/>
          <w:sz w:val="28"/>
          <w:szCs w:val="28"/>
        </w:rPr>
        <w:t>909</w:t>
      </w:r>
      <w:r w:rsidR="0024242C" w:rsidRPr="0024242C">
        <w:rPr>
          <w:b/>
          <w:bCs/>
          <w:sz w:val="28"/>
          <w:szCs w:val="28"/>
        </w:rPr>
        <w:t>,0</w:t>
      </w:r>
      <w:r w:rsidR="0024242C">
        <w:rPr>
          <w:b/>
          <w:bCs/>
          <w:sz w:val="28"/>
          <w:szCs w:val="28"/>
        </w:rPr>
        <w:t xml:space="preserve"> </w:t>
      </w:r>
      <w:r w:rsidRPr="001D70FC">
        <w:rPr>
          <w:sz w:val="28"/>
          <w:szCs w:val="28"/>
        </w:rPr>
        <w:t xml:space="preserve">тыс. рублей, с превышением </w:t>
      </w:r>
      <w:r w:rsidR="00216A61">
        <w:rPr>
          <w:sz w:val="28"/>
          <w:szCs w:val="28"/>
        </w:rPr>
        <w:t xml:space="preserve">расходов над доходами </w:t>
      </w:r>
      <w:r w:rsidRPr="001D70FC">
        <w:rPr>
          <w:sz w:val="28"/>
          <w:szCs w:val="28"/>
        </w:rPr>
        <w:t xml:space="preserve">в сумме </w:t>
      </w:r>
      <w:r w:rsidR="0024242C">
        <w:rPr>
          <w:sz w:val="28"/>
          <w:szCs w:val="28"/>
        </w:rPr>
        <w:t>218</w:t>
      </w:r>
      <w:r w:rsidR="00A937BE">
        <w:rPr>
          <w:sz w:val="28"/>
          <w:szCs w:val="28"/>
        </w:rPr>
        <w:t>,5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="0024242C">
        <w:rPr>
          <w:bCs/>
          <w:sz w:val="28"/>
          <w:szCs w:val="28"/>
        </w:rPr>
        <w:t>4,5 процента (декабрь 2025 года к декабрю 2024</w:t>
      </w:r>
      <w:r w:rsidRPr="007E368C">
        <w:rPr>
          <w:bCs/>
          <w:sz w:val="28"/>
          <w:szCs w:val="28"/>
        </w:rPr>
        <w:t xml:space="preserve">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24242C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2C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24242C">
              <w:rPr>
                <w:rFonts w:ascii="Times New Roman" w:eastAsia="Times New Roman" w:hAnsi="Times New Roman" w:cs="Times New Roman"/>
                <w:bCs/>
              </w:rPr>
              <w:t>ПРИЛОЖЕНИЕ 1</w:t>
            </w:r>
          </w:p>
        </w:tc>
      </w:tr>
      <w:tr w:rsidR="0024242C" w:rsidRPr="00583620" w:rsidTr="0024242C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</w:tc>
      </w:tr>
      <w:tr w:rsidR="0024242C" w:rsidRPr="00583620" w:rsidTr="0024242C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</w:tc>
      </w:tr>
      <w:tr w:rsidR="0024242C" w:rsidRPr="00583620" w:rsidTr="0024242C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</w:tc>
      </w:tr>
      <w:tr w:rsidR="0024242C" w:rsidRPr="00583620" w:rsidTr="0024242C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24242C" w:rsidRPr="00583620" w:rsidTr="0024242C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 на 2025 год и на плановый период 2026 и 2027 годов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9"/>
              <w:gridCol w:w="4765"/>
              <w:gridCol w:w="929"/>
              <w:gridCol w:w="930"/>
              <w:gridCol w:w="928"/>
            </w:tblGrid>
            <w:tr w:rsidR="00BE0572" w:rsidRPr="00BE0572" w:rsidTr="00BE0572">
              <w:trPr>
                <w:trHeight w:val="276"/>
              </w:trPr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</w:rPr>
                    <w:lastRenderedPageBreak/>
                    <w:t>Код</w:t>
                  </w:r>
                </w:p>
              </w:tc>
              <w:tc>
                <w:tcPr>
                  <w:tcW w:w="244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BE0572" w:rsidRPr="00BE0572" w:rsidTr="00BE0572">
              <w:trPr>
                <w:trHeight w:val="31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000 0 00 00000 00 0000 000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3 690,5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2 192,6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2 532,4</w:t>
                  </w:r>
                </w:p>
              </w:tc>
            </w:tr>
            <w:tr w:rsidR="00BE0572" w:rsidRPr="00BE0572" w:rsidTr="00BE0572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232,4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193,6</w:t>
                  </w:r>
                </w:p>
              </w:tc>
            </w:tr>
            <w:tr w:rsidR="00BE0572" w:rsidRPr="00BE0572" w:rsidTr="00BE0572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35,5</w:t>
                  </w:r>
                </w:p>
              </w:tc>
            </w:tr>
            <w:tr w:rsidR="00BE0572" w:rsidRPr="00BE0572" w:rsidTr="00BE0572">
              <w:trPr>
                <w:trHeight w:val="141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35,5</w:t>
                  </w:r>
                </w:p>
              </w:tc>
            </w:tr>
            <w:tr w:rsidR="00BE0572" w:rsidRPr="00BE0572" w:rsidTr="00BE0572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33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151,8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158,1</w:t>
                  </w:r>
                </w:p>
              </w:tc>
            </w:tr>
            <w:tr w:rsidR="00BE0572" w:rsidRPr="00BE0572" w:rsidTr="00BE0572">
              <w:trPr>
                <w:trHeight w:val="79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10,5</w:t>
                  </w:r>
                </w:p>
              </w:tc>
            </w:tr>
            <w:tr w:rsidR="00BE0572" w:rsidRPr="00BE0572" w:rsidTr="00BE0572">
              <w:trPr>
                <w:trHeight w:val="33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142,2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147,6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137,6</w:t>
                  </w:r>
                </w:p>
              </w:tc>
            </w:tr>
            <w:tr w:rsidR="00BE0572" w:rsidRPr="00BE0572" w:rsidTr="00BE0572">
              <w:trPr>
                <w:trHeight w:val="528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132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97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99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55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99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E0572" w:rsidRPr="00BE0572" w:rsidTr="00BE0572">
              <w:trPr>
                <w:trHeight w:val="79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000 1 16 02020 02 0000 140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E0572" w:rsidRPr="00BE0572" w:rsidTr="00BE0572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000 1 17 00000 00 0000 000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5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000 1 17 05050 10 0000 180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537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3 458,1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2 004,1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2 338,8</w:t>
                  </w:r>
                </w:p>
              </w:tc>
            </w:tr>
            <w:tr w:rsidR="00BE0572" w:rsidRPr="00BE0572" w:rsidTr="00BE0572">
              <w:trPr>
                <w:trHeight w:val="51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3 458,1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2 004,1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2 338,8</w:t>
                  </w:r>
                </w:p>
              </w:tc>
            </w:tr>
            <w:tr w:rsidR="00BE0572" w:rsidRPr="00BE0572" w:rsidTr="00BE0572">
              <w:trPr>
                <w:trHeight w:val="357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751,7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758,4</w:t>
                  </w:r>
                </w:p>
              </w:tc>
            </w:tr>
            <w:tr w:rsidR="00BE0572" w:rsidRPr="00BE0572" w:rsidTr="00BE0572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751,7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758,4</w:t>
                  </w:r>
                </w:p>
              </w:tc>
            </w:tr>
            <w:tr w:rsidR="00BE0572" w:rsidRPr="00BE0572" w:rsidTr="00BE0572">
              <w:trPr>
                <w:trHeight w:val="48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51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661,3</w:t>
                  </w:r>
                </w:p>
              </w:tc>
            </w:tr>
            <w:tr w:rsidR="00BE0572" w:rsidRPr="00BE0572" w:rsidTr="00BE0572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661,3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661,3</w:t>
                  </w:r>
                </w:p>
              </w:tc>
            </w:tr>
            <w:tr w:rsidR="00BE0572" w:rsidRPr="00BE0572" w:rsidTr="00BE0572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174,2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180,5</w:t>
                  </w:r>
                </w:p>
              </w:tc>
            </w:tr>
            <w:tr w:rsidR="00BE0572" w:rsidRPr="00BE0572" w:rsidTr="00BE0572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73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68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173,9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1 693,9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738,6</w:t>
                  </w:r>
                </w:p>
              </w:tc>
            </w:tr>
            <w:tr w:rsidR="00BE0572" w:rsidRPr="00BE0572" w:rsidTr="00BE0572">
              <w:trPr>
                <w:trHeight w:val="75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613,9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738,6</w:t>
                  </w:r>
                </w:p>
              </w:tc>
            </w:tr>
            <w:tr w:rsidR="00BE0572" w:rsidRPr="00BE0572" w:rsidTr="00BE0572">
              <w:trPr>
                <w:trHeight w:val="91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613,9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738,6</w:t>
                  </w:r>
                </w:p>
              </w:tc>
            </w:tr>
            <w:tr w:rsidR="00BE0572" w:rsidRPr="00BE0572" w:rsidTr="00BE0572">
              <w:trPr>
                <w:trHeight w:val="34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1 080,0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1 080,0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86C36" w:rsidRPr="003A22E1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>"О бюджете Виндрейского сельского поселения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 Торбеевского муниципального района Республики Мордовия</w:t>
      </w:r>
    </w:p>
    <w:p w:rsidR="0024242C" w:rsidRDefault="0024242C" w:rsidP="0024242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на 2025</w:t>
      </w:r>
      <w:r w:rsidRPr="00FD230C">
        <w:rPr>
          <w:rFonts w:ascii="Times New Roman" w:eastAsia="Times New Roman" w:hAnsi="Times New Roman" w:cs="Times New Roman"/>
        </w:rPr>
        <w:t xml:space="preserve"> год и на плановый</w:t>
      </w:r>
      <w:r>
        <w:rPr>
          <w:rFonts w:ascii="Times New Roman" w:eastAsia="Times New Roman" w:hAnsi="Times New Roman" w:cs="Times New Roman"/>
        </w:rPr>
        <w:t xml:space="preserve"> период 2026 и 2027</w:t>
      </w:r>
      <w:r w:rsidRPr="00FD230C">
        <w:rPr>
          <w:rFonts w:ascii="Times New Roman" w:eastAsia="Times New Roman" w:hAnsi="Times New Roman" w:cs="Times New Roman"/>
        </w:rPr>
        <w:t xml:space="preserve"> годов</w:t>
      </w:r>
    </w:p>
    <w:p w:rsidR="00D81E61" w:rsidRDefault="00D81E61" w:rsidP="00D81E61">
      <w:pPr>
        <w:spacing w:after="0"/>
        <w:jc w:val="right"/>
      </w:pPr>
    </w:p>
    <w:p w:rsidR="00583620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</w:t>
      </w:r>
      <w:r w:rsidR="007136EA">
        <w:rPr>
          <w:rFonts w:ascii="Times New Roman" w:hAnsi="Times New Roman" w:cs="Times New Roman"/>
          <w:b/>
        </w:rPr>
        <w:t>ЙОНА РЕСПУБЛИКИ МОРДОВИЯ НА 2025 ГОД И ПЛАНОВЫЙ ПЕРИОД 2026</w:t>
      </w:r>
      <w:proofErr w:type="gramStart"/>
      <w:r w:rsidR="007136EA">
        <w:rPr>
          <w:rFonts w:ascii="Times New Roman" w:hAnsi="Times New Roman" w:cs="Times New Roman"/>
          <w:b/>
        </w:rPr>
        <w:t xml:space="preserve"> И</w:t>
      </w:r>
      <w:proofErr w:type="gramEnd"/>
      <w:r w:rsidR="007136EA">
        <w:rPr>
          <w:rFonts w:ascii="Times New Roman" w:hAnsi="Times New Roman" w:cs="Times New Roman"/>
          <w:b/>
        </w:rPr>
        <w:t xml:space="preserve"> 2027</w:t>
      </w:r>
      <w:r w:rsidRPr="00D81E61">
        <w:rPr>
          <w:rFonts w:ascii="Times New Roman" w:hAnsi="Times New Roman" w:cs="Times New Roman"/>
          <w:b/>
        </w:rPr>
        <w:t xml:space="preserve"> ГОДОВ</w:t>
      </w:r>
    </w:p>
    <w:p w:rsidR="008E79E0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7"/>
        <w:gridCol w:w="594"/>
        <w:gridCol w:w="426"/>
        <w:gridCol w:w="545"/>
        <w:gridCol w:w="417"/>
        <w:gridCol w:w="317"/>
        <w:gridCol w:w="417"/>
        <w:gridCol w:w="739"/>
        <w:gridCol w:w="517"/>
        <w:gridCol w:w="817"/>
        <w:gridCol w:w="817"/>
        <w:gridCol w:w="817"/>
      </w:tblGrid>
      <w:tr w:rsidR="00BE0572" w:rsidRPr="00BE0572" w:rsidTr="00BE0572">
        <w:trPr>
          <w:trHeight w:val="255"/>
        </w:trPr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74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3 909,0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BE0572" w:rsidRPr="00BE0572" w:rsidTr="00BE0572">
        <w:trPr>
          <w:trHeight w:val="93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3 909,0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1 496,8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1 176,3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1 290,5</w:t>
            </w:r>
          </w:p>
        </w:tc>
      </w:tr>
      <w:tr w:rsidR="00BE0572" w:rsidRPr="00BE0572" w:rsidTr="00BE0572">
        <w:trPr>
          <w:trHeight w:val="54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BE0572" w:rsidRPr="00BE0572" w:rsidTr="00BE0572">
        <w:trPr>
          <w:trHeight w:val="51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93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68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1 017,3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698,5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793,9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Торбеевского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1 017,1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698,2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 Торбеевского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1 017,1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698,3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458,5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191,9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160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612,9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738,3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3045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99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1152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1 491,1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143,5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1 491,1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1 491,1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1 491,1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</w:tbl>
    <w:p w:rsidR="008E79E0" w:rsidRPr="00D81E61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p w:rsidR="00757FE2" w:rsidRDefault="00757FE2" w:rsidP="00B24101">
      <w:pPr>
        <w:spacing w:after="0"/>
      </w:pPr>
      <w:bookmarkStart w:id="2" w:name="RANGE!B1:N21"/>
      <w:bookmarkEnd w:id="2"/>
    </w:p>
    <w:tbl>
      <w:tblPr>
        <w:tblW w:w="5415" w:type="pct"/>
        <w:tblInd w:w="-176" w:type="dxa"/>
        <w:tblLook w:val="04A0" w:firstRow="1" w:lastRow="0" w:firstColumn="1" w:lastColumn="0" w:noHBand="0" w:noVBand="1"/>
      </w:tblPr>
      <w:tblGrid>
        <w:gridCol w:w="3234"/>
        <w:gridCol w:w="7130"/>
      </w:tblGrid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</w:t>
            </w:r>
            <w:r w:rsidR="007136EA">
              <w:rPr>
                <w:rFonts w:ascii="Times New Roman" w:eastAsia="Times New Roman" w:hAnsi="Times New Roman" w:cs="Times New Roman"/>
              </w:rPr>
              <w:t>йона Республики Мордовия на 2025 год и на плановый период 2026 и 2027</w:t>
            </w:r>
            <w:r w:rsidRPr="00B24101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6686" w:rsidRDefault="00B24101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</w:t>
            </w:r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2025 ГОД И ПЛАНОВЫЙ ПЕРИОД 2026</w:t>
            </w:r>
            <w:proofErr w:type="gramStart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2027</w:t>
            </w: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7"/>
              <w:gridCol w:w="449"/>
              <w:gridCol w:w="494"/>
              <w:gridCol w:w="417"/>
              <w:gridCol w:w="328"/>
              <w:gridCol w:w="417"/>
              <w:gridCol w:w="739"/>
              <w:gridCol w:w="517"/>
              <w:gridCol w:w="1142"/>
              <w:gridCol w:w="1049"/>
              <w:gridCol w:w="1049"/>
            </w:tblGrid>
            <w:tr w:rsidR="00BE0572" w:rsidRPr="00BE0572" w:rsidTr="00BE0572">
              <w:trPr>
                <w:trHeight w:val="360"/>
              </w:trPr>
              <w:tc>
                <w:tcPr>
                  <w:tcW w:w="187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22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88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BE0572" w:rsidRPr="00BE0572" w:rsidTr="00BE0572">
              <w:trPr>
                <w:trHeight w:val="495"/>
              </w:trPr>
              <w:tc>
                <w:tcPr>
                  <w:tcW w:w="187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4" w:name="RANGE!A10:K115"/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4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3 909,0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2 190,6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2 529,9</w:t>
                  </w:r>
                </w:p>
              </w:tc>
            </w:tr>
            <w:tr w:rsidR="00BE0572" w:rsidRPr="00BE0572" w:rsidTr="00BE0572">
              <w:trPr>
                <w:trHeight w:val="7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3 909,0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2 190,6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2 529,9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1 496,8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1 176,3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1 290,5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BE0572" w:rsidRPr="00BE0572" w:rsidTr="00BE0572">
              <w:trPr>
                <w:trHeight w:val="696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BE0572" w:rsidRPr="00BE0572" w:rsidTr="00BE0572">
              <w:trPr>
                <w:trHeight w:val="97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BE0572" w:rsidRPr="00BE0572" w:rsidTr="00BE0572">
              <w:trPr>
                <w:trHeight w:val="6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BE0572" w:rsidRPr="00BE0572" w:rsidTr="00BE0572">
              <w:trPr>
                <w:trHeight w:val="702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BE0572" w:rsidRPr="00BE0572" w:rsidTr="00BE0572">
              <w:trPr>
                <w:trHeight w:val="10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BE0572" w:rsidRPr="00BE0572" w:rsidTr="00BE0572">
              <w:trPr>
                <w:trHeight w:val="90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1 017,3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793,9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1 017,1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793,6</w:t>
                  </w:r>
                </w:p>
              </w:tc>
            </w:tr>
            <w:tr w:rsidR="00BE0572" w:rsidRPr="00BE0572" w:rsidTr="00BE0572">
              <w:trPr>
                <w:trHeight w:val="696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аппарата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1 017,1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793,6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BE0572" w:rsidRPr="00BE0572" w:rsidTr="00BE0572">
              <w:trPr>
                <w:trHeight w:val="9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BE0572" w:rsidRPr="00BE0572" w:rsidTr="00BE0572">
              <w:trPr>
                <w:trHeight w:val="57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выполнения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458,5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191,9</w:t>
                  </w:r>
                </w:p>
              </w:tc>
            </w:tr>
            <w:tr w:rsidR="00BE0572" w:rsidRPr="00BE0572" w:rsidTr="00BE0572">
              <w:trPr>
                <w:trHeight w:val="103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1,9</w:t>
                  </w:r>
                </w:p>
              </w:tc>
            </w:tr>
            <w:tr w:rsidR="00BE0572" w:rsidRPr="00BE0572" w:rsidTr="00BE0572">
              <w:trPr>
                <w:trHeight w:val="57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1,9</w:t>
                  </w:r>
                </w:p>
              </w:tc>
            </w:tr>
            <w:tr w:rsidR="00BE0572" w:rsidRPr="00BE0572" w:rsidTr="00BE0572">
              <w:trPr>
                <w:trHeight w:val="58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337,8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83,1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337,8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83,1</w:t>
                  </w:r>
                </w:p>
              </w:tc>
            </w:tr>
            <w:tr w:rsidR="00BE0572" w:rsidRPr="00BE0572" w:rsidTr="00BE0572">
              <w:trPr>
                <w:trHeight w:val="3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118,9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118,9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</w:tr>
            <w:tr w:rsidR="00BE0572" w:rsidRPr="00BE0572" w:rsidTr="00BE0572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BE0572" w:rsidRPr="00BE0572" w:rsidTr="00BE0572">
              <w:trPr>
                <w:trHeight w:val="10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138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E0572" w:rsidRPr="00BE0572" w:rsidTr="00BE0572">
              <w:trPr>
                <w:trHeight w:val="7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55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55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9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BE0572" w:rsidRPr="00BE0572" w:rsidTr="00BE0572">
              <w:trPr>
                <w:trHeight w:val="9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148,7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154,7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148,7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154,7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25,5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25,5</w:t>
                  </w:r>
                </w:p>
              </w:tc>
            </w:tr>
            <w:tr w:rsidR="00BE0572" w:rsidRPr="00BE0572" w:rsidTr="00BE0572">
              <w:trPr>
                <w:trHeight w:val="48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612,9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554,0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738,3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BE0572" w:rsidRPr="00BE0572" w:rsidTr="00BE0572">
              <w:trPr>
                <w:trHeight w:val="6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BE0572" w:rsidRPr="00BE0572" w:rsidTr="00BE0572">
              <w:trPr>
                <w:trHeight w:val="28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51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Осуществление полномочий по утверждению генеральных планов поселения, правил землепользования и застройки, </w:t>
                  </w: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    </w: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      </w:r>
                  <w:proofErr w:type="gramEnd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      </w: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112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S6290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S6290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S6290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1 491,1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143,5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1 491,1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BE0572" w:rsidRPr="00BE0572" w:rsidTr="00BE0572">
              <w:trPr>
                <w:trHeight w:val="49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1 491,1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BE0572" w:rsidRPr="00BE0572" w:rsidTr="00BE0572">
              <w:trPr>
                <w:trHeight w:val="7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1 491,1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BE0572" w:rsidRPr="00BE0572" w:rsidTr="00BE0572">
              <w:trPr>
                <w:trHeight w:val="3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272,0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272,0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BE0572" w:rsidRPr="00BE0572" w:rsidTr="00BE0572">
              <w:trPr>
                <w:trHeight w:val="58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E0572">
                    <w:rPr>
                      <w:rFonts w:ascii="Arial" w:eastAsia="Times New Roman" w:hAnsi="Arial" w:cs="Arial"/>
                      <w:sz w:val="20"/>
                      <w:szCs w:val="20"/>
                    </w:rPr>
                    <w:t>272,0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BE0572" w:rsidRPr="00BE0572" w:rsidTr="00BE0572">
              <w:trPr>
                <w:trHeight w:val="92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1 080,0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1 080,0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1 080,0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BE0572" w:rsidRPr="00BE0572" w:rsidTr="00BE0572">
              <w:trPr>
                <w:trHeight w:val="31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3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43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31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BE0572" w:rsidRPr="00BE0572" w:rsidTr="00BE0572">
              <w:trPr>
                <w:trHeight w:val="49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47,5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BE0572" w:rsidRPr="00BE0572" w:rsidTr="00BE0572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0572" w:rsidRPr="00BE0572" w:rsidRDefault="00BE0572" w:rsidP="00BE05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0572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</w:tbl>
          <w:p w:rsidR="00E47FF1" w:rsidRDefault="00E47FF1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lastRenderedPageBreak/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7136EA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 2025</w:t>
            </w:r>
            <w:r w:rsidR="004640D2" w:rsidRPr="00FD230C">
              <w:rPr>
                <w:rFonts w:ascii="Times New Roman" w:eastAsia="Times New Roman" w:hAnsi="Times New Roman" w:cs="Times New Roman"/>
              </w:rPr>
              <w:t xml:space="preserve"> год и на плановый</w:t>
            </w:r>
            <w:r>
              <w:rPr>
                <w:rFonts w:ascii="Times New Roman" w:eastAsia="Times New Roman" w:hAnsi="Times New Roman" w:cs="Times New Roman"/>
              </w:rPr>
              <w:t xml:space="preserve"> период 2026 и 2027</w:t>
            </w:r>
            <w:r w:rsidR="004640D2" w:rsidRPr="00FD230C">
              <w:rPr>
                <w:rFonts w:ascii="Times New Roman" w:eastAsia="Times New Roman" w:hAnsi="Times New Roman" w:cs="Times New Roman"/>
              </w:rPr>
              <w:t xml:space="preserve">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47FF1" w:rsidRDefault="00E47FF1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      </w:r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2025 ГОД И НА ПЛАНОВЫЙ ПЕРИОД 2026</w:t>
            </w:r>
            <w:proofErr w:type="gramStart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2027 </w:t>
            </w: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ГОДОВ</w:t>
            </w:r>
          </w:p>
        </w:tc>
      </w:tr>
    </w:tbl>
    <w:p w:rsidR="00B24101" w:rsidRDefault="00B24101"/>
    <w:tbl>
      <w:tblPr>
        <w:tblW w:w="5000" w:type="pct"/>
        <w:tblLook w:val="04A0" w:firstRow="1" w:lastRow="0" w:firstColumn="1" w:lastColumn="0" w:noHBand="0" w:noVBand="1"/>
      </w:tblPr>
      <w:tblGrid>
        <w:gridCol w:w="2557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84"/>
        <w:gridCol w:w="1049"/>
      </w:tblGrid>
      <w:tr w:rsidR="00BE0572" w:rsidRPr="00BE0572" w:rsidTr="00BE0572">
        <w:trPr>
          <w:trHeight w:val="255"/>
        </w:trPr>
        <w:tc>
          <w:tcPr>
            <w:tcW w:w="1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RANGE!B1:N146"/>
            <w:bookmarkEnd w:id="5"/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4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 год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BE0572" w:rsidRPr="00BE0572" w:rsidTr="00BE0572">
        <w:trPr>
          <w:trHeight w:val="459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BE0572" w:rsidRPr="00BE0572" w:rsidTr="00BE0572">
        <w:trPr>
          <w:trHeight w:val="72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1 471,6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1 171,0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1 285,2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BE0572" w:rsidRPr="00BE0572" w:rsidTr="00BE0572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12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92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696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BE0572" w:rsidRPr="00BE0572" w:rsidTr="00BE0572">
        <w:trPr>
          <w:trHeight w:val="7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1 017,1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698,2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92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9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6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BE0572" w:rsidRPr="00BE0572" w:rsidTr="00BE0572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458,5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191,9</w:t>
            </w:r>
          </w:p>
        </w:tc>
      </w:tr>
      <w:tr w:rsidR="00BE0572" w:rsidRPr="00BE0572" w:rsidTr="00BE0572">
        <w:trPr>
          <w:trHeight w:val="12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106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BE0572" w:rsidRPr="00BE0572" w:rsidTr="00BE0572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8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68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BE0572" w:rsidRPr="00BE0572" w:rsidTr="00BE0572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92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5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3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68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BE0572" w:rsidRPr="00BE0572" w:rsidTr="00BE0572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3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8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2 437,4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1 019,6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1 244,7</w:t>
            </w:r>
          </w:p>
        </w:tc>
      </w:tr>
      <w:tr w:rsidR="00BE0572" w:rsidRPr="00BE0572" w:rsidTr="00BE0572">
        <w:trPr>
          <w:trHeight w:val="7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2 437,4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1 019,6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1 244,7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BE0572" w:rsidRPr="00BE0572" w:rsidTr="00BE0572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5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E0572" w:rsidRPr="00BE0572" w:rsidTr="00BE0572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E0572" w:rsidRPr="00BE0572" w:rsidTr="00BE0572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BE0572" w:rsidRPr="00BE0572" w:rsidTr="00BE0572">
        <w:trPr>
          <w:trHeight w:val="37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Торбеевского 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62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7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E057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3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7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BE0572" w:rsidRPr="00BE0572" w:rsidTr="00BE0572">
        <w:trPr>
          <w:trHeight w:val="42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E057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272,0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272,0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272,0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33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272,0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3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272,0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5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E0572">
              <w:rPr>
                <w:rFonts w:ascii="Arial" w:eastAsia="Times New Roman" w:hAnsi="Arial" w:cs="Arial"/>
                <w:sz w:val="20"/>
                <w:szCs w:val="20"/>
              </w:rPr>
              <w:t>272,0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BE0572" w:rsidRPr="00BE0572" w:rsidTr="00BE0572">
        <w:trPr>
          <w:trHeight w:val="24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6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73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BE0572" w:rsidRPr="00BE0572" w:rsidTr="00BE0572">
        <w:trPr>
          <w:trHeight w:val="9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6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2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380241">
        <w:trPr>
          <w:trHeight w:val="983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E0572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</w:t>
            </w: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предусмотренных Градостроительным кодексом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11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E057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BE0572" w:rsidRPr="00BE0572" w:rsidTr="00BE0572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76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BE0572" w:rsidRPr="00BE0572" w:rsidTr="00BE0572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4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6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BE0572" w:rsidRPr="00BE0572" w:rsidTr="00BE0572">
        <w:trPr>
          <w:trHeight w:val="14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5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6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8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4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0572" w:rsidRPr="00BE0572" w:rsidTr="00BE0572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5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FD230C" w:rsidRDefault="00FD230C"/>
    <w:p w:rsidR="008E79E0" w:rsidRDefault="008E79E0"/>
    <w:p w:rsidR="00E646A6" w:rsidRPr="0024242C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242C">
        <w:rPr>
          <w:rFonts w:ascii="Times New Roman" w:eastAsia="Times New Roman" w:hAnsi="Times New Roman" w:cs="Times New Roman"/>
        </w:rPr>
        <w:t xml:space="preserve">ПРИЛОЖЕНИЕ 5                                                                                                     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>"О бюджете Виндрейского сельского поселения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 Торбеевского муниципального района Республики Мордовия</w:t>
      </w:r>
    </w:p>
    <w:p w:rsidR="00E646A6" w:rsidRDefault="00E646A6" w:rsidP="00E646A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на 2025</w:t>
      </w:r>
      <w:r w:rsidRPr="00FD230C">
        <w:rPr>
          <w:rFonts w:ascii="Times New Roman" w:eastAsia="Times New Roman" w:hAnsi="Times New Roman" w:cs="Times New Roman"/>
        </w:rPr>
        <w:t xml:space="preserve"> год и на плановый</w:t>
      </w:r>
      <w:r>
        <w:rPr>
          <w:rFonts w:ascii="Times New Roman" w:eastAsia="Times New Roman" w:hAnsi="Times New Roman" w:cs="Times New Roman"/>
        </w:rPr>
        <w:t xml:space="preserve"> период 2026 и 2027</w:t>
      </w:r>
      <w:r w:rsidRPr="00FD230C">
        <w:rPr>
          <w:rFonts w:ascii="Times New Roman" w:eastAsia="Times New Roman" w:hAnsi="Times New Roman" w:cs="Times New Roman"/>
        </w:rPr>
        <w:t xml:space="preserve"> годов</w:t>
      </w:r>
    </w:p>
    <w:p w:rsidR="008E79E0" w:rsidRDefault="008E79E0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8E79E0" w:rsidRPr="00466686" w:rsidRDefault="00466686" w:rsidP="004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29C2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 БЮДЖЕТА ВИНДРЕЙСКОГО СЕЛЬСКОГО ПОСЕЛЕНИЯ ТОРБЕЕВСКОГО МУНИЦИПАЛЬНОГО РА</w:t>
      </w:r>
      <w:r w:rsidR="007136EA">
        <w:rPr>
          <w:rFonts w:ascii="Times New Roman" w:eastAsia="Times New Roman" w:hAnsi="Times New Roman" w:cs="Times New Roman"/>
          <w:b/>
          <w:bCs/>
        </w:rPr>
        <w:t>ЙОНА РЕСПУБЛИКИ МОРДОВИЯ НА 2025</w:t>
      </w:r>
      <w:r w:rsidRPr="001A29C2">
        <w:rPr>
          <w:rFonts w:ascii="Times New Roman" w:eastAsia="Times New Roman" w:hAnsi="Times New Roman" w:cs="Times New Roman"/>
          <w:b/>
          <w:bCs/>
        </w:rPr>
        <w:t xml:space="preserve"> </w:t>
      </w:r>
      <w:r w:rsidR="007136EA">
        <w:rPr>
          <w:rFonts w:ascii="Times New Roman" w:eastAsia="Times New Roman" w:hAnsi="Times New Roman" w:cs="Times New Roman"/>
          <w:b/>
          <w:bCs/>
        </w:rPr>
        <w:t>ГОД И НА ПЛАНОВЫЙ ПЕРИОД НА 2026</w:t>
      </w:r>
      <w:proofErr w:type="gramStart"/>
      <w:r w:rsidR="007136EA">
        <w:rPr>
          <w:rFonts w:ascii="Times New Roman" w:eastAsia="Times New Roman" w:hAnsi="Times New Roman" w:cs="Times New Roman"/>
          <w:b/>
          <w:bCs/>
        </w:rPr>
        <w:t xml:space="preserve"> И</w:t>
      </w:r>
      <w:proofErr w:type="gramEnd"/>
      <w:r w:rsidR="007136EA">
        <w:rPr>
          <w:rFonts w:ascii="Times New Roman" w:eastAsia="Times New Roman" w:hAnsi="Times New Roman" w:cs="Times New Roman"/>
          <w:b/>
          <w:bCs/>
        </w:rPr>
        <w:t xml:space="preserve"> 2027</w:t>
      </w:r>
      <w:r w:rsidRPr="001A29C2">
        <w:rPr>
          <w:rFonts w:ascii="Times New Roman" w:eastAsia="Times New Roman" w:hAnsi="Times New Roman" w:cs="Times New Roman"/>
          <w:b/>
          <w:bCs/>
        </w:rPr>
        <w:t xml:space="preserve"> ГОДОВ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4459"/>
        <w:gridCol w:w="1107"/>
        <w:gridCol w:w="1107"/>
        <w:gridCol w:w="1107"/>
      </w:tblGrid>
      <w:tr w:rsidR="00BE0572" w:rsidRPr="00BE0572" w:rsidTr="00BE0572">
        <w:trPr>
          <w:trHeight w:val="1248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 </w:t>
            </w:r>
            <w:proofErr w:type="spellStart"/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E0572" w:rsidRPr="00BE0572" w:rsidTr="00BE0572">
        <w:trPr>
          <w:trHeight w:val="255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57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57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000 01 03 01 00 </w:t>
            </w: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00 0000 700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Привлечение бюджетных кредитов из других бюджетов бюджетной системы Российской Федерации </w:t>
            </w: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-3 690,5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-2 192,6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-2 532,4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-3 690,5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-3 690,5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BE0572" w:rsidRPr="00BE0572" w:rsidTr="00BE0572">
        <w:trPr>
          <w:trHeight w:val="276"/>
        </w:trPr>
        <w:tc>
          <w:tcPr>
            <w:tcW w:w="10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-3 690,5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BE0572" w:rsidRPr="00BE0572" w:rsidTr="00BE0572">
        <w:trPr>
          <w:trHeight w:val="276"/>
        </w:trPr>
        <w:tc>
          <w:tcPr>
            <w:tcW w:w="10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3 910,5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2 532,4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3 910,5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BE0572" w:rsidRPr="00BE0572" w:rsidTr="00BE0572">
        <w:trPr>
          <w:trHeight w:val="276"/>
        </w:trPr>
        <w:tc>
          <w:tcPr>
            <w:tcW w:w="10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3 910,5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BE0572" w:rsidRPr="00BE0572" w:rsidTr="00BE0572">
        <w:trPr>
          <w:trHeight w:val="276"/>
        </w:trPr>
        <w:tc>
          <w:tcPr>
            <w:tcW w:w="10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3 910,5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000 01 06 05 00 00 0000 000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000 01 06 05 01 10 0000 640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E0572" w:rsidRPr="00BE0572" w:rsidTr="00BE0572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72" w:rsidRPr="00BE0572" w:rsidRDefault="00BE0572" w:rsidP="00B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57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572" w:rsidRPr="00BE0572" w:rsidRDefault="00BE0572" w:rsidP="00BE0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</w:tbl>
    <w:p w:rsidR="00466686" w:rsidRDefault="00466686" w:rsidP="00466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A937BE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D09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646A6" w:rsidRDefault="00E646A6" w:rsidP="00E646A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46A6" w:rsidRPr="00E646A6" w:rsidRDefault="00E646A6" w:rsidP="00E646A6">
      <w:pPr>
        <w:rPr>
          <w:rFonts w:ascii="Times New Roman" w:hAnsi="Times New Roman" w:cs="Times New Roman"/>
          <w:b/>
          <w:sz w:val="28"/>
          <w:szCs w:val="28"/>
        </w:rPr>
      </w:pPr>
      <w:r w:rsidRPr="00E646A6">
        <w:rPr>
          <w:rFonts w:ascii="Times New Roman" w:hAnsi="Times New Roman" w:cs="Times New Roman"/>
          <w:b/>
          <w:noProof/>
          <w:sz w:val="28"/>
          <w:szCs w:val="28"/>
        </w:rPr>
        <w:t>Глава Виндрейского сельского поселения                           В.В.Понкратов</w:t>
      </w:r>
    </w:p>
    <w:p w:rsidR="00E87838" w:rsidRPr="00E646A6" w:rsidRDefault="00E87838" w:rsidP="00E87838">
      <w:pPr>
        <w:rPr>
          <w:rFonts w:ascii="Times New Roman" w:hAnsi="Times New Roman" w:cs="Times New Roman"/>
          <w:b/>
        </w:rPr>
      </w:pPr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86C36"/>
    <w:rsid w:val="001A29C2"/>
    <w:rsid w:val="001D7A9A"/>
    <w:rsid w:val="00216A61"/>
    <w:rsid w:val="0024242C"/>
    <w:rsid w:val="00245FDD"/>
    <w:rsid w:val="002A5AC0"/>
    <w:rsid w:val="00380241"/>
    <w:rsid w:val="003A22E1"/>
    <w:rsid w:val="003E78F2"/>
    <w:rsid w:val="004640D2"/>
    <w:rsid w:val="00466686"/>
    <w:rsid w:val="004E5342"/>
    <w:rsid w:val="00544EFE"/>
    <w:rsid w:val="00583620"/>
    <w:rsid w:val="0059290B"/>
    <w:rsid w:val="00612D67"/>
    <w:rsid w:val="006E7D46"/>
    <w:rsid w:val="00705499"/>
    <w:rsid w:val="007136EA"/>
    <w:rsid w:val="00725F63"/>
    <w:rsid w:val="00757FE2"/>
    <w:rsid w:val="007B058D"/>
    <w:rsid w:val="0084770A"/>
    <w:rsid w:val="00857FA2"/>
    <w:rsid w:val="008E79E0"/>
    <w:rsid w:val="009309E6"/>
    <w:rsid w:val="009950BC"/>
    <w:rsid w:val="00A937BE"/>
    <w:rsid w:val="00A97CD0"/>
    <w:rsid w:val="00B24101"/>
    <w:rsid w:val="00BE0572"/>
    <w:rsid w:val="00D11D7E"/>
    <w:rsid w:val="00D81E61"/>
    <w:rsid w:val="00E42FBC"/>
    <w:rsid w:val="00E47FF1"/>
    <w:rsid w:val="00E646A6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7F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7FF1"/>
    <w:rPr>
      <w:color w:val="800080"/>
      <w:u w:val="single"/>
    </w:rPr>
  </w:style>
  <w:style w:type="paragraph" w:customStyle="1" w:styleId="xl418">
    <w:name w:val="xl4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3">
    <w:name w:val="xl4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4">
    <w:name w:val="xl42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5">
    <w:name w:val="xl42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6">
    <w:name w:val="xl42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7">
    <w:name w:val="xl42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8">
    <w:name w:val="xl42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0">
    <w:name w:val="xl43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3">
    <w:name w:val="xl4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5">
    <w:name w:val="xl4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6">
    <w:name w:val="xl43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39">
    <w:name w:val="xl4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40">
    <w:name w:val="xl4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6">
    <w:name w:val="xl44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7">
    <w:name w:val="xl44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50">
    <w:name w:val="xl45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52">
    <w:name w:val="xl45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53">
    <w:name w:val="xl45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4">
    <w:name w:val="xl45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5">
    <w:name w:val="xl45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6">
    <w:name w:val="xl45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7">
    <w:name w:val="xl457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8">
    <w:name w:val="xl45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9">
    <w:name w:val="xl45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0">
    <w:name w:val="xl460"/>
    <w:basedOn w:val="a"/>
    <w:rsid w:val="00E47FF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4">
    <w:name w:val="xl46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5">
    <w:name w:val="xl46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9">
    <w:name w:val="xl46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0">
    <w:name w:val="xl470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2">
    <w:name w:val="xl472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3">
    <w:name w:val="xl473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7">
    <w:name w:val="xl417"/>
    <w:basedOn w:val="a"/>
    <w:rsid w:val="00E47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5">
    <w:name w:val="xl47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47FF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9">
    <w:name w:val="xl19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4">
    <w:name w:val="xl20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07">
    <w:name w:val="xl20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4">
    <w:name w:val="xl21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0">
    <w:name w:val="xl2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1">
    <w:name w:val="xl2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5">
    <w:name w:val="xl22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230">
    <w:name w:val="xl23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1">
    <w:name w:val="xl23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5">
    <w:name w:val="xl2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E646A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46A6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30</Pages>
  <Words>10565</Words>
  <Characters>60225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21</cp:revision>
  <cp:lastPrinted>2025-06-25T13:37:00Z</cp:lastPrinted>
  <dcterms:created xsi:type="dcterms:W3CDTF">2024-03-19T08:33:00Z</dcterms:created>
  <dcterms:modified xsi:type="dcterms:W3CDTF">2025-06-30T08:24:00Z</dcterms:modified>
</cp:coreProperties>
</file>