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37" w:rsidRPr="00C53F37" w:rsidRDefault="00C53F37" w:rsidP="00C53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СОВЕТ ДЕПУТАТОВ ВИНДРЕЙСКОГО СЕЛЬСКОГО ПОСЕЛЕНИЯ ТОРБЕЕВСКОГО МУНИЦИПАЛЬНОГО РАЙОНА</w:t>
      </w:r>
    </w:p>
    <w:p w:rsidR="00C53F37" w:rsidRPr="00C53F37" w:rsidRDefault="00C53F37" w:rsidP="00C53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РЕСПУБЛИКИ МОРДОВИЯ</w:t>
      </w:r>
    </w:p>
    <w:p w:rsidR="00C53F37" w:rsidRPr="00C53F37" w:rsidRDefault="00A05A9D" w:rsidP="00C53F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ВОСЬМАЯ </w:t>
      </w:r>
      <w:r w:rsidR="00C53F37" w:rsidRPr="00C53F37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C53F37" w:rsidRPr="00C53F37" w:rsidRDefault="00C53F37" w:rsidP="00C53F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седьмого</w:t>
      </w:r>
      <w:r w:rsidRPr="00C53F37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C53F37" w:rsidRPr="00F22195" w:rsidRDefault="00F22195" w:rsidP="00F22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53F37" w:rsidRPr="00F22195" w:rsidRDefault="00A05A9D" w:rsidP="00F22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29 мая </w:t>
      </w:r>
      <w:r w:rsidR="00C53F37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 года № 101</w:t>
      </w:r>
    </w:p>
    <w:p w:rsidR="00C53F37" w:rsidRPr="00C53F37" w:rsidRDefault="00C53F37" w:rsidP="00C53F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F37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от </w:t>
      </w:r>
      <w:r>
        <w:rPr>
          <w:rFonts w:ascii="Times New Roman" w:hAnsi="Times New Roman" w:cs="Times New Roman"/>
          <w:b/>
          <w:sz w:val="28"/>
          <w:szCs w:val="28"/>
        </w:rPr>
        <w:t>29.12.2022 № 80</w:t>
      </w:r>
      <w:r w:rsidRPr="00C53F37">
        <w:rPr>
          <w:rFonts w:ascii="Times New Roman" w:hAnsi="Times New Roman" w:cs="Times New Roman"/>
          <w:b/>
          <w:sz w:val="28"/>
          <w:szCs w:val="28"/>
        </w:rPr>
        <w:t xml:space="preserve"> «О бюджете Виндрейского сельского поселения Торбеевского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2023 год и плановый период 2024 и 2025 </w:t>
      </w:r>
      <w:r w:rsidRPr="00C53F37">
        <w:rPr>
          <w:rFonts w:ascii="Times New Roman" w:hAnsi="Times New Roman" w:cs="Times New Roman"/>
          <w:b/>
          <w:sz w:val="28"/>
          <w:szCs w:val="28"/>
        </w:rPr>
        <w:t>годов»</w:t>
      </w:r>
    </w:p>
    <w:p w:rsidR="00A44D12" w:rsidRPr="00A44D12" w:rsidRDefault="00A44D12" w:rsidP="00A44D12">
      <w:pPr>
        <w:spacing w:before="100" w:beforeAutospacing="1"/>
        <w:ind w:right="-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D12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 ст. 15 Бюджетного кодекса Российской Федерации, статьей 61 Устава </w:t>
      </w:r>
      <w:r w:rsidRPr="00A44D12">
        <w:rPr>
          <w:rFonts w:ascii="Times New Roman" w:hAnsi="Times New Roman" w:cs="Times New Roman"/>
          <w:sz w:val="28"/>
          <w:szCs w:val="28"/>
        </w:rPr>
        <w:t>Виндрейского сельского поселения</w:t>
      </w:r>
      <w:r w:rsidRPr="00A44D12">
        <w:rPr>
          <w:rFonts w:ascii="Times New Roman" w:hAnsi="Times New Roman" w:cs="Times New Roman"/>
          <w:color w:val="000000"/>
          <w:sz w:val="28"/>
          <w:szCs w:val="28"/>
        </w:rPr>
        <w:t xml:space="preserve">, статьей 34 решения Совета депутатов Виндрейского сельского поселения № 13 от 17.09.2014 года  «О бюджетном процессе в </w:t>
      </w:r>
      <w:proofErr w:type="spellStart"/>
      <w:r w:rsidRPr="00A44D12">
        <w:rPr>
          <w:rFonts w:ascii="Times New Roman" w:hAnsi="Times New Roman" w:cs="Times New Roman"/>
          <w:color w:val="000000"/>
          <w:sz w:val="28"/>
          <w:szCs w:val="28"/>
        </w:rPr>
        <w:t>Виндрейском</w:t>
      </w:r>
      <w:proofErr w:type="spellEnd"/>
      <w:r w:rsidRPr="00A44D1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поселении», </w:t>
      </w:r>
      <w:r w:rsidRPr="00A44D12">
        <w:rPr>
          <w:rFonts w:ascii="Times New Roman" w:hAnsi="Times New Roman" w:cs="Times New Roman"/>
          <w:sz w:val="28"/>
          <w:szCs w:val="28"/>
        </w:rPr>
        <w:t xml:space="preserve"> Совет депутатов Виндрейского сельского поселения </w:t>
      </w:r>
    </w:p>
    <w:p w:rsidR="00A44D12" w:rsidRPr="00A44D12" w:rsidRDefault="00A44D12" w:rsidP="00A44D12">
      <w:pPr>
        <w:jc w:val="both"/>
        <w:rPr>
          <w:rFonts w:ascii="Times New Roman" w:hAnsi="Times New Roman" w:cs="Times New Roman"/>
          <w:sz w:val="28"/>
          <w:szCs w:val="28"/>
        </w:rPr>
      </w:pPr>
      <w:r w:rsidRPr="00A44D12">
        <w:rPr>
          <w:rFonts w:ascii="Times New Roman" w:hAnsi="Times New Roman" w:cs="Times New Roman"/>
          <w:sz w:val="28"/>
          <w:szCs w:val="28"/>
        </w:rPr>
        <w:t>РЕШИЛ:</w:t>
      </w:r>
    </w:p>
    <w:p w:rsidR="00A44D12" w:rsidRPr="00A44D12" w:rsidRDefault="00A44D12" w:rsidP="00A44D12">
      <w:pPr>
        <w:jc w:val="both"/>
        <w:rPr>
          <w:rFonts w:ascii="Times New Roman" w:hAnsi="Times New Roman" w:cs="Times New Roman"/>
          <w:sz w:val="28"/>
          <w:szCs w:val="28"/>
        </w:rPr>
      </w:pPr>
      <w:r w:rsidRPr="00A44D12">
        <w:rPr>
          <w:rFonts w:ascii="Times New Roman" w:hAnsi="Times New Roman" w:cs="Times New Roman"/>
          <w:sz w:val="28"/>
          <w:szCs w:val="28"/>
        </w:rPr>
        <w:t>Внести в решение Совета депутатов Виндрейского сельского поселения Торбеевского муниципального района Республики Мордовия № 80 от 29.12.2022 года «О бюджете Виндрейского сельского поселения Торбеевского муниципального района Республики Мордовия на 2023 год и плановый период 2024 и 2025 годов» следующие изменения:</w:t>
      </w:r>
    </w:p>
    <w:p w:rsidR="00A44D12" w:rsidRPr="00A44D12" w:rsidRDefault="00A44D12" w:rsidP="00A44D12">
      <w:pPr>
        <w:jc w:val="both"/>
        <w:rPr>
          <w:rFonts w:ascii="Times New Roman" w:hAnsi="Times New Roman" w:cs="Times New Roman"/>
          <w:sz w:val="28"/>
          <w:szCs w:val="28"/>
        </w:rPr>
      </w:pPr>
      <w:r w:rsidRPr="00A44D12">
        <w:rPr>
          <w:rFonts w:ascii="Times New Roman" w:hAnsi="Times New Roman" w:cs="Times New Roman"/>
          <w:b/>
          <w:sz w:val="28"/>
          <w:szCs w:val="28"/>
        </w:rPr>
        <w:t xml:space="preserve">а) пункт 1 статья 1 изложить в </w:t>
      </w:r>
      <w:r w:rsidRPr="00A44D12">
        <w:rPr>
          <w:rFonts w:ascii="Times New Roman" w:hAnsi="Times New Roman" w:cs="Times New Roman"/>
          <w:sz w:val="28"/>
          <w:szCs w:val="28"/>
        </w:rPr>
        <w:t>следующей редакции</w:t>
      </w:r>
    </w:p>
    <w:p w:rsidR="00A44D12" w:rsidRPr="00A44D12" w:rsidRDefault="00A44D12" w:rsidP="00A44D1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44D12">
        <w:rPr>
          <w:rFonts w:ascii="Times New Roman" w:hAnsi="Times New Roman" w:cs="Times New Roman"/>
          <w:sz w:val="28"/>
          <w:szCs w:val="28"/>
        </w:rPr>
        <w:t xml:space="preserve">1. Утвердить бюджет Виндрейского сельского поселения на 2023 год по доходам в сумме  1720,9 тыс. рублей и по расходам в сумме 1719,9 тыс. рублей, с превышением расходов над доходами в сумме 1,0 тыс. рублей, </w:t>
      </w:r>
      <w:r w:rsidRPr="00A44D12">
        <w:rPr>
          <w:rFonts w:ascii="Times New Roman" w:hAnsi="Times New Roman" w:cs="Times New Roman"/>
          <w:bCs/>
          <w:sz w:val="28"/>
          <w:szCs w:val="28"/>
        </w:rPr>
        <w:t>исходя из уровня инфляции, не превышающего 4,0 процента (декабрь 2023 года к декабрю 2022 года).</w:t>
      </w:r>
    </w:p>
    <w:p w:rsidR="00A44D12" w:rsidRPr="00A44D12" w:rsidRDefault="00A44D12" w:rsidP="00A44D1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A44D12">
        <w:rPr>
          <w:sz w:val="28"/>
          <w:szCs w:val="28"/>
        </w:rPr>
        <w:t xml:space="preserve">2. </w:t>
      </w:r>
      <w:proofErr w:type="gramStart"/>
      <w:r w:rsidRPr="00A44D12">
        <w:rPr>
          <w:sz w:val="28"/>
          <w:szCs w:val="28"/>
        </w:rPr>
        <w:t xml:space="preserve">Утвердить бюджет Виндрейского сельского поселения  на 2024 год по доходам в сумме 1782,7 тыс. рублей и по расходам в сумме 1781,2 тыс. рублей, с превышением доходов над расходами в сумме 1,5 тыс. рублей,  </w:t>
      </w:r>
      <w:r w:rsidRPr="00A44D12">
        <w:rPr>
          <w:color w:val="000000"/>
          <w:sz w:val="28"/>
          <w:szCs w:val="28"/>
        </w:rPr>
        <w:t xml:space="preserve">в том числе условно утвержденным расходам в сумме 29,8 тыс. рублей, </w:t>
      </w:r>
      <w:r w:rsidRPr="00A44D12">
        <w:rPr>
          <w:bCs/>
          <w:color w:val="000000"/>
          <w:sz w:val="28"/>
          <w:szCs w:val="28"/>
        </w:rPr>
        <w:t>исходя из уровня инфляции, не превышающего 5,0 процента (декабрь 2024 года к декабрю 2023 года).</w:t>
      </w:r>
      <w:bookmarkStart w:id="0" w:name="_GoBack"/>
      <w:bookmarkEnd w:id="0"/>
      <w:proofErr w:type="gramEnd"/>
    </w:p>
    <w:p w:rsidR="00A44D12" w:rsidRPr="00A44D12" w:rsidRDefault="00A44D12" w:rsidP="00A44D12">
      <w:pPr>
        <w:pStyle w:val="a7"/>
        <w:ind w:firstLine="709"/>
        <w:jc w:val="both"/>
        <w:rPr>
          <w:color w:val="000000"/>
          <w:sz w:val="28"/>
          <w:szCs w:val="28"/>
        </w:rPr>
      </w:pPr>
      <w:r w:rsidRPr="00A44D12">
        <w:rPr>
          <w:sz w:val="28"/>
          <w:szCs w:val="28"/>
        </w:rPr>
        <w:lastRenderedPageBreak/>
        <w:t xml:space="preserve">3. </w:t>
      </w:r>
      <w:proofErr w:type="gramStart"/>
      <w:r w:rsidRPr="00A44D12">
        <w:rPr>
          <w:sz w:val="28"/>
          <w:szCs w:val="28"/>
        </w:rPr>
        <w:t xml:space="preserve">Утвердить бюджет Виндрейского сельского поселения на 2025 год по доходам в сумме 1849,4 тыс. рублей и по расходам в сумме 1847,4 тыс. рублей, с превышением доходов над расходами в сумме 2,0 тыс. рублей, </w:t>
      </w:r>
      <w:r w:rsidRPr="00A44D12">
        <w:rPr>
          <w:color w:val="000000"/>
          <w:sz w:val="28"/>
          <w:szCs w:val="28"/>
        </w:rPr>
        <w:t xml:space="preserve">в том числе условно утвержденным расходам в сумме 60,5 тыс. рублей, </w:t>
      </w:r>
      <w:r w:rsidRPr="00A44D12">
        <w:rPr>
          <w:bCs/>
          <w:color w:val="000000"/>
          <w:sz w:val="28"/>
          <w:szCs w:val="28"/>
        </w:rPr>
        <w:t>исходя из уровня инфляции, не превышающего 4,2 процента (декабрь 2025 года к декабрю 2024 года).»;</w:t>
      </w:r>
      <w:proofErr w:type="gramEnd"/>
    </w:p>
    <w:p w:rsidR="00A44D12" w:rsidRPr="00A44D12" w:rsidRDefault="00A44D12" w:rsidP="00A44D12">
      <w:pPr>
        <w:pStyle w:val="a7"/>
        <w:jc w:val="both"/>
        <w:rPr>
          <w:sz w:val="28"/>
          <w:szCs w:val="28"/>
        </w:rPr>
      </w:pPr>
      <w:r w:rsidRPr="00A44D12">
        <w:rPr>
          <w:b/>
          <w:sz w:val="28"/>
          <w:szCs w:val="28"/>
        </w:rPr>
        <w:t xml:space="preserve">б) «приложения 1,2,3,4,5» </w:t>
      </w:r>
      <w:r w:rsidRPr="00A44D12">
        <w:rPr>
          <w:sz w:val="28"/>
          <w:szCs w:val="28"/>
        </w:rPr>
        <w:t xml:space="preserve"> изложить в следующей  редакции:</w:t>
      </w:r>
    </w:p>
    <w:p w:rsidR="00A44D12" w:rsidRPr="00A44D12" w:rsidRDefault="00A44D12" w:rsidP="00A44D12">
      <w:pPr>
        <w:pStyle w:val="a7"/>
        <w:ind w:firstLine="708"/>
        <w:jc w:val="both"/>
        <w:rPr>
          <w:rFonts w:ascii="Calibri" w:hAnsi="Calibri"/>
          <w:sz w:val="28"/>
          <w:szCs w:val="28"/>
        </w:rPr>
      </w:pPr>
      <w:r w:rsidRPr="00A44D12">
        <w:rPr>
          <w:sz w:val="28"/>
          <w:szCs w:val="28"/>
        </w:rPr>
        <w:t xml:space="preserve">2. Настоящее решение  вступает в  силу со дня его официального опубликования в информационном бюллетене «Виндрейский вестник» и подлежит размещению на официальном сайте Торбеевского муниципального района </w:t>
      </w:r>
      <w:hyperlink r:id="rId7" w:history="1">
        <w:r w:rsidRPr="00A44D12">
          <w:rPr>
            <w:rStyle w:val="a9"/>
            <w:sz w:val="28"/>
            <w:szCs w:val="28"/>
            <w:bdr w:val="none" w:sz="0" w:space="0" w:color="auto" w:frame="1"/>
            <w:shd w:val="clear" w:color="auto" w:fill="FFFFFF"/>
          </w:rPr>
          <w:t>https://torbeevo.gosuslugi.ru</w:t>
        </w:r>
      </w:hyperlink>
      <w:r w:rsidRPr="00A44D12">
        <w:rPr>
          <w:sz w:val="28"/>
          <w:szCs w:val="28"/>
        </w:rPr>
        <w:t xml:space="preserve">  на странице Виндрейского сельского поселения.  </w:t>
      </w:r>
    </w:p>
    <w:p w:rsidR="00C53F37" w:rsidRPr="00C53F37" w:rsidRDefault="00C53F37" w:rsidP="00C53F3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3F37" w:rsidRPr="00C53F37" w:rsidRDefault="00C53F37" w:rsidP="00C53F37">
      <w:pPr>
        <w:pStyle w:val="a7"/>
        <w:rPr>
          <w:sz w:val="28"/>
          <w:szCs w:val="28"/>
        </w:rPr>
      </w:pPr>
      <w:r w:rsidRPr="00C53F37">
        <w:rPr>
          <w:b/>
          <w:sz w:val="28"/>
          <w:szCs w:val="28"/>
        </w:rPr>
        <w:t>б) «</w:t>
      </w:r>
      <w:r>
        <w:rPr>
          <w:b/>
          <w:sz w:val="28"/>
          <w:szCs w:val="28"/>
        </w:rPr>
        <w:t>приложения 1,2,3,4,5</w:t>
      </w:r>
      <w:r w:rsidRPr="00C53F37">
        <w:rPr>
          <w:b/>
          <w:sz w:val="28"/>
          <w:szCs w:val="28"/>
        </w:rPr>
        <w:t xml:space="preserve">» </w:t>
      </w:r>
      <w:r w:rsidRPr="00C53F37">
        <w:rPr>
          <w:sz w:val="28"/>
          <w:szCs w:val="28"/>
        </w:rPr>
        <w:t xml:space="preserve"> изложить в следующей  редакции</w:t>
      </w:r>
      <w:r>
        <w:rPr>
          <w:sz w:val="28"/>
          <w:szCs w:val="28"/>
        </w:rPr>
        <w:t>:</w:t>
      </w:r>
    </w:p>
    <w:tbl>
      <w:tblPr>
        <w:tblW w:w="5603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413"/>
        <w:gridCol w:w="154"/>
        <w:gridCol w:w="3580"/>
        <w:gridCol w:w="886"/>
        <w:gridCol w:w="884"/>
        <w:gridCol w:w="163"/>
        <w:gridCol w:w="802"/>
        <w:gridCol w:w="991"/>
        <w:gridCol w:w="852"/>
      </w:tblGrid>
      <w:tr w:rsidR="00B44BF3" w:rsidRPr="00B44BF3" w:rsidTr="00DB2603">
        <w:trPr>
          <w:trHeight w:val="267"/>
        </w:trPr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3F37" w:rsidRDefault="00C53F37" w:rsidP="00C5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C53F37" w:rsidRPr="00C53F37" w:rsidRDefault="00A9478A" w:rsidP="00A947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="00F22195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ПРИЛОЖЕНИЕ </w:t>
            </w:r>
            <w:r w:rsidR="00C53F37" w:rsidRPr="00C53F37">
              <w:rPr>
                <w:rFonts w:ascii="Times New Roman" w:hAnsi="Times New Roman" w:cs="Times New Roman"/>
              </w:rPr>
              <w:t>1</w:t>
            </w:r>
          </w:p>
          <w:p w:rsidR="00B44BF3" w:rsidRPr="00B44BF3" w:rsidRDefault="00B44BF3" w:rsidP="00C53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BF3">
              <w:rPr>
                <w:rFonts w:ascii="Times New Roman" w:eastAsia="Times New Roman" w:hAnsi="Times New Roman" w:cs="Times New Roman"/>
              </w:rPr>
              <w:t xml:space="preserve">к Решению Совета депутатов Виндрейского сельского поселения </w:t>
            </w:r>
          </w:p>
        </w:tc>
      </w:tr>
      <w:tr w:rsidR="00B44BF3" w:rsidRPr="00B44BF3" w:rsidTr="00DB2603">
        <w:trPr>
          <w:trHeight w:val="297"/>
        </w:trPr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BF3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</w:tc>
      </w:tr>
      <w:tr w:rsidR="00B44BF3" w:rsidRPr="00B44BF3" w:rsidTr="00DB2603">
        <w:trPr>
          <w:trHeight w:val="300"/>
        </w:trPr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BF3">
              <w:rPr>
                <w:rFonts w:ascii="Times New Roman" w:eastAsia="Times New Roman" w:hAnsi="Times New Roman" w:cs="Times New Roman"/>
              </w:rPr>
              <w:t>"О бюджете Виндрейского сельского поселения</w:t>
            </w:r>
          </w:p>
        </w:tc>
      </w:tr>
      <w:tr w:rsidR="00B44BF3" w:rsidRPr="00B44BF3" w:rsidTr="00DB2603">
        <w:trPr>
          <w:trHeight w:val="300"/>
        </w:trPr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BF3">
              <w:rPr>
                <w:rFonts w:ascii="Times New Roman" w:eastAsia="Times New Roman" w:hAnsi="Times New Roman" w:cs="Times New Roman"/>
              </w:rPr>
              <w:t xml:space="preserve"> Торбеевского муниципального района Республики Мордовия</w:t>
            </w:r>
          </w:p>
        </w:tc>
      </w:tr>
      <w:tr w:rsidR="00B44BF3" w:rsidRPr="00B44BF3" w:rsidTr="00DB2603">
        <w:trPr>
          <w:trHeight w:val="300"/>
        </w:trPr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80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44BF3">
              <w:rPr>
                <w:rFonts w:ascii="Times New Roman" w:eastAsia="Times New Roman" w:hAnsi="Times New Roman" w:cs="Times New Roman"/>
              </w:rPr>
              <w:t>на 2023 год и на плановый период  2024 и 2025 годов"</w:t>
            </w:r>
          </w:p>
        </w:tc>
      </w:tr>
      <w:tr w:rsidR="00B44BF3" w:rsidRPr="00B44BF3" w:rsidTr="00C53F37">
        <w:trPr>
          <w:trHeight w:val="300"/>
        </w:trPr>
        <w:tc>
          <w:tcPr>
            <w:tcW w:w="11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4BF3" w:rsidRPr="00B44BF3" w:rsidTr="00DB2603">
        <w:trPr>
          <w:trHeight w:val="529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РАСПРЕДЕЛЕНИЕ ДОХОДОВ БЮДЖЕТА ВИНДРЕЙСКОГО СЕЛЬСКОГО ПОСЕЛЕНИЯ ТОРБЕЕВСКОГО</w:t>
            </w: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br/>
              <w:t>МУНИЦИПАЛЬНОГО РАЙОНА РЕСПУБЛИКИ МОРДОВИЯ НА 2023 ГОД И НА ПЛАНОВЫЙ ПЕРИОД 2024</w:t>
            </w:r>
            <w:proofErr w:type="gramStart"/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2025 ГОДОВ</w:t>
            </w:r>
          </w:p>
        </w:tc>
      </w:tr>
      <w:tr w:rsidR="00B44BF3" w:rsidRPr="00B44BF3" w:rsidTr="00DB2603">
        <w:trPr>
          <w:trHeight w:val="300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тыс. рублей</w:t>
            </w:r>
          </w:p>
        </w:tc>
      </w:tr>
      <w:tr w:rsidR="00B44BF3" w:rsidRPr="00B44BF3" w:rsidTr="00DB2603">
        <w:trPr>
          <w:trHeight w:val="300"/>
        </w:trPr>
        <w:tc>
          <w:tcPr>
            <w:tcW w:w="1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</w:rPr>
              <w:t>Код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</w:rPr>
              <w:t>Наименование</w:t>
            </w:r>
          </w:p>
        </w:tc>
        <w:tc>
          <w:tcPr>
            <w:tcW w:w="37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2025 год</w:t>
            </w:r>
          </w:p>
        </w:tc>
      </w:tr>
      <w:tr w:rsidR="00B44BF3" w:rsidRPr="00B44BF3" w:rsidTr="00DB2603">
        <w:trPr>
          <w:trHeight w:val="161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000 0 00 00000 00 0000 000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1 720,9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1 782,7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1 849,4</w:t>
            </w:r>
          </w:p>
        </w:tc>
      </w:tr>
      <w:tr w:rsidR="00B44BF3" w:rsidRPr="00B44BF3" w:rsidTr="00DB2603">
        <w:trPr>
          <w:trHeight w:val="192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000 1 00 00000 00 0000 000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86,8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88,9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DDE8CB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90,8</w:t>
            </w:r>
          </w:p>
        </w:tc>
      </w:tr>
      <w:tr w:rsidR="00B44BF3" w:rsidRPr="00B44BF3" w:rsidTr="00DB2603">
        <w:trPr>
          <w:trHeight w:val="15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000 1 01 02000 01 0000 110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23,5</w:t>
            </w:r>
          </w:p>
        </w:tc>
      </w:tr>
      <w:tr w:rsidR="00B44BF3" w:rsidRPr="00B44BF3" w:rsidTr="00DB2603">
        <w:trPr>
          <w:trHeight w:val="1050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000 1 01 02010 01 0000 110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20,5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22,0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23,5</w:t>
            </w:r>
          </w:p>
        </w:tc>
      </w:tr>
      <w:tr w:rsidR="00B44BF3" w:rsidRPr="00B44BF3" w:rsidTr="00DB2603">
        <w:trPr>
          <w:trHeight w:val="8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000 1 05 00000 00 0000 000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8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000 1 05 03010 01 0000 110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114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000 1 06 00000 00 0000 000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66,3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66,9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67,3</w:t>
            </w:r>
          </w:p>
        </w:tc>
      </w:tr>
      <w:tr w:rsidR="00B44BF3" w:rsidRPr="00B44BF3" w:rsidTr="00DB2603">
        <w:trPr>
          <w:trHeight w:val="681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000 1 06 01030 10 0000 110 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7,4</w:t>
            </w:r>
          </w:p>
        </w:tc>
      </w:tr>
      <w:tr w:rsidR="00B44BF3" w:rsidRPr="00B44BF3" w:rsidTr="00DB2603">
        <w:trPr>
          <w:trHeight w:val="8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000 1 06 06000 00 0000 110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58,9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59,9</w:t>
            </w:r>
          </w:p>
        </w:tc>
      </w:tr>
      <w:tr w:rsidR="00B44BF3" w:rsidRPr="00B44BF3" w:rsidTr="00DB2603">
        <w:trPr>
          <w:trHeight w:val="540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000 1 06 06033 10 0000  110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50,9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51,5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51,9</w:t>
            </w:r>
          </w:p>
        </w:tc>
      </w:tr>
      <w:tr w:rsidR="00B44BF3" w:rsidRPr="00B44BF3" w:rsidTr="00DB2603">
        <w:trPr>
          <w:trHeight w:val="510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000 1 06 06043 10 0000 110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8,0</w:t>
            </w:r>
          </w:p>
        </w:tc>
      </w:tr>
      <w:tr w:rsidR="00B44BF3" w:rsidRPr="00B44BF3" w:rsidTr="00DB2603">
        <w:trPr>
          <w:trHeight w:val="540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000 1 11 00000 00 0000 000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127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lastRenderedPageBreak/>
              <w:t>000 1 11 05000 00 0000 120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972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000 1 11 05025 10 0000 120 </w:t>
            </w:r>
          </w:p>
        </w:tc>
        <w:tc>
          <w:tcPr>
            <w:tcW w:w="264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B44BF3">
              <w:rPr>
                <w:rFonts w:ascii="Arial" w:eastAsia="Times New Roman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998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 xml:space="preserve">000 1 11 05035 10 0000 120 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DB2603">
            <w:pPr>
              <w:spacing w:after="0" w:line="240" w:lineRule="auto"/>
              <w:ind w:left="-123" w:right="-107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378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000 1 11 05075 10 0000 120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DB2603">
            <w:pPr>
              <w:spacing w:after="0" w:line="240" w:lineRule="auto"/>
              <w:ind w:left="-106" w:right="-109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составляющие казну сельских поселений (за исключением земельных участков)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127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 xml:space="preserve"> 000 1 11 09045 10 0000 120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8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000 1 17 00000 00 0000 000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126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000 1 17 05050 10 0000 180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15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000 117 14030 10 0000 150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8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000 2 00 00000 00 0000 000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1 634,1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B44BF3" w:rsidRPr="00B44BF3" w:rsidTr="00DB2603">
        <w:trPr>
          <w:trHeight w:val="121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000 2 02 00000 00 0000 000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1 634,1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1 693,8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1 758,6</w:t>
            </w:r>
          </w:p>
        </w:tc>
      </w:tr>
      <w:tr w:rsidR="00B44BF3" w:rsidRPr="00B44BF3" w:rsidTr="00DB2603">
        <w:trPr>
          <w:trHeight w:val="18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000 2 02 15001 00 0000 150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1 107,9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1 103,3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1 121,8</w:t>
            </w:r>
          </w:p>
        </w:tc>
      </w:tr>
      <w:tr w:rsidR="00B44BF3" w:rsidRPr="00B44BF3" w:rsidTr="00DB2603">
        <w:trPr>
          <w:trHeight w:val="480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000 2 02 15001 10 0000 150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1 099,3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1 103,3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1 121,8</w:t>
            </w:r>
          </w:p>
        </w:tc>
      </w:tr>
      <w:tr w:rsidR="00B44BF3" w:rsidRPr="00B44BF3" w:rsidTr="00DB2603">
        <w:trPr>
          <w:trHeight w:val="412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001 2 02 15002 10 0000 150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8,6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277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000  2 02 20000 00 0000 150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B44BF3" w:rsidRPr="00B44BF3" w:rsidTr="00DB2603">
        <w:trPr>
          <w:trHeight w:val="127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000  2 02 29999 00 0000 150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Прочие субсидии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30,8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55,3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64,2</w:t>
            </w:r>
          </w:p>
        </w:tc>
      </w:tr>
      <w:tr w:rsidR="00B44BF3" w:rsidRPr="00B44BF3" w:rsidTr="00DB2603">
        <w:trPr>
          <w:trHeight w:val="8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000  2 02 29999 10 0000 150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30,8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55,3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64,2</w:t>
            </w:r>
          </w:p>
        </w:tc>
      </w:tr>
      <w:tr w:rsidR="00B44BF3" w:rsidRPr="00B44BF3" w:rsidTr="00DB2603">
        <w:trPr>
          <w:trHeight w:val="361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000 2 02 30000 00 0000 150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109,5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118,9</w:t>
            </w:r>
          </w:p>
        </w:tc>
      </w:tr>
      <w:tr w:rsidR="00B44BF3" w:rsidRPr="00B44BF3" w:rsidTr="00DB2603">
        <w:trPr>
          <w:trHeight w:val="52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000  2 02 30024 00 0000 150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0,2</w:t>
            </w:r>
          </w:p>
        </w:tc>
      </w:tr>
      <w:tr w:rsidR="00B44BF3" w:rsidRPr="00B44BF3" w:rsidTr="00DB2603">
        <w:trPr>
          <w:trHeight w:val="286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000  2 02 30024 10 0000 150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0,2</w:t>
            </w:r>
          </w:p>
        </w:tc>
      </w:tr>
      <w:tr w:rsidR="00B44BF3" w:rsidRPr="00B44BF3" w:rsidTr="00DB2603">
        <w:trPr>
          <w:trHeight w:val="527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000 2 02 35118 00 0000 150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109,3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114,4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118,7</w:t>
            </w:r>
          </w:p>
        </w:tc>
      </w:tr>
      <w:tr w:rsidR="00B44BF3" w:rsidRPr="00B44BF3" w:rsidTr="00DB2603">
        <w:trPr>
          <w:trHeight w:val="500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000 2 02 35118 10 0000 150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109,3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114,4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118,7</w:t>
            </w:r>
          </w:p>
        </w:tc>
      </w:tr>
      <w:tr w:rsidR="00B44BF3" w:rsidRPr="00B44BF3" w:rsidTr="00DB2603">
        <w:trPr>
          <w:trHeight w:val="8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000  2 02 40000 00 0000 150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B44BF3" w:rsidRPr="00B44BF3" w:rsidTr="00DB2603">
        <w:trPr>
          <w:trHeight w:val="750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000  2 02 40014 00 0000 150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385,9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420,6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453,7</w:t>
            </w:r>
          </w:p>
        </w:tc>
      </w:tr>
      <w:tr w:rsidR="00B44BF3" w:rsidRPr="00B44BF3" w:rsidTr="00DB2603">
        <w:trPr>
          <w:trHeight w:val="960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000 2 02 40014 10 0000 150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 xml:space="preserve">Межбюджетные </w:t>
            </w:r>
            <w:proofErr w:type="spellStart"/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трансферты</w:t>
            </w:r>
            <w:proofErr w:type="gramStart"/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,п</w:t>
            </w:r>
            <w:proofErr w:type="gramEnd"/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ередаваемые</w:t>
            </w:r>
            <w:proofErr w:type="spellEnd"/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 xml:space="preserve">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385,9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420,6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sz w:val="20"/>
                <w:szCs w:val="20"/>
              </w:rPr>
              <w:t>453,7</w:t>
            </w:r>
          </w:p>
        </w:tc>
      </w:tr>
      <w:tr w:rsidR="00B44BF3" w:rsidRPr="00B44BF3" w:rsidTr="00DB2603">
        <w:trPr>
          <w:trHeight w:val="34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>000  2 02 49999 00 0000 150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18"/>
                <w:szCs w:val="18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275"/>
        </w:trPr>
        <w:tc>
          <w:tcPr>
            <w:tcW w:w="11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4BF3" w:rsidRPr="00B44BF3" w:rsidRDefault="00B44BF3" w:rsidP="00DB2603">
            <w:pPr>
              <w:spacing w:after="0" w:line="240" w:lineRule="auto"/>
              <w:ind w:left="-108" w:right="-110"/>
              <w:jc w:val="right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000  2 02 49999 10 0000 150</w:t>
            </w:r>
          </w:p>
        </w:tc>
        <w:tc>
          <w:tcPr>
            <w:tcW w:w="2642" w:type="pct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B44BF3">
              <w:rPr>
                <w:rFonts w:ascii="Arial CYR" w:eastAsia="Times New Roman" w:hAnsi="Arial CYR" w:cs="Arial CYR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B44BF3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0,0</w:t>
            </w:r>
          </w:p>
        </w:tc>
      </w:tr>
      <w:tr w:rsidR="00B44BF3" w:rsidRPr="00B44BF3" w:rsidTr="00DB2603">
        <w:trPr>
          <w:trHeight w:val="255"/>
        </w:trPr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4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BF3" w:rsidRPr="00B44BF3" w:rsidRDefault="00B44BF3" w:rsidP="00B44BF3">
            <w:pPr>
              <w:spacing w:after="0" w:line="240" w:lineRule="auto"/>
              <w:ind w:left="-109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</w:tbl>
    <w:p w:rsidR="00CC6929" w:rsidRDefault="00CC6929"/>
    <w:tbl>
      <w:tblPr>
        <w:tblW w:w="555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049"/>
        <w:gridCol w:w="2477"/>
        <w:gridCol w:w="423"/>
        <w:gridCol w:w="283"/>
        <w:gridCol w:w="285"/>
        <w:gridCol w:w="283"/>
        <w:gridCol w:w="283"/>
        <w:gridCol w:w="287"/>
        <w:gridCol w:w="708"/>
        <w:gridCol w:w="425"/>
        <w:gridCol w:w="708"/>
        <w:gridCol w:w="708"/>
        <w:gridCol w:w="712"/>
      </w:tblGrid>
      <w:tr w:rsidR="00CC6929" w:rsidRPr="00CC6929" w:rsidTr="00DB2603">
        <w:trPr>
          <w:trHeight w:val="987"/>
        </w:trPr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RANGE!B1:N31"/>
            <w:bookmarkEnd w:id="1"/>
          </w:p>
        </w:tc>
        <w:tc>
          <w:tcPr>
            <w:tcW w:w="3566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6929" w:rsidRPr="00CC6929" w:rsidRDefault="00C53F37" w:rsidP="00CC69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ПРИЛОЖЕНИЕ</w:t>
            </w:r>
            <w:r w:rsidR="00CC6929" w:rsidRPr="00CC6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                                                                                         к 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CC6929" w:rsidRPr="00CC6929" w:rsidTr="00DB2603">
        <w:trPr>
          <w:trHeight w:val="255"/>
        </w:trPr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6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29" w:rsidRPr="00CC6929" w:rsidTr="00DB2603">
        <w:trPr>
          <w:trHeight w:val="255"/>
        </w:trPr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6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29" w:rsidRPr="00CC6929" w:rsidTr="00DB2603">
        <w:trPr>
          <w:trHeight w:val="255"/>
        </w:trPr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6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29" w:rsidRPr="00CC6929" w:rsidTr="00DB2603">
        <w:trPr>
          <w:trHeight w:val="95"/>
        </w:trPr>
        <w:tc>
          <w:tcPr>
            <w:tcW w:w="14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66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6929" w:rsidRPr="00CC6929" w:rsidTr="00CC6929">
        <w:trPr>
          <w:trHeight w:val="810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ВЕДОМСТВЕННАЯ СТРУКТУРА РАСХОДОВ БЮДЖЕТА ВИНДРЕЙСКОГО СЕЛЬСКОГО ПОСЕЛЕНИЯ ТОРБЕЕВСКОГО МУНИЦИПАЛЬНОГО РАЙОНА РЕСПУБЛИКИ МОРДОВИЯ </w:t>
            </w: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НА 2023 ГОД И ПЛАНОВЫЙ ПЕРИОД 2024</w:t>
            </w:r>
            <w:proofErr w:type="gramStart"/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2025 ГОДОВ</w:t>
            </w:r>
          </w:p>
        </w:tc>
      </w:tr>
      <w:tr w:rsidR="00DB2603" w:rsidRPr="00CC6929" w:rsidTr="00DB2603">
        <w:trPr>
          <w:trHeight w:val="255"/>
        </w:trPr>
        <w:tc>
          <w:tcPr>
            <w:tcW w:w="259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734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  <w:proofErr w:type="spellEnd"/>
          </w:p>
        </w:tc>
        <w:tc>
          <w:tcPr>
            <w:tcW w:w="10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DB2603" w:rsidRPr="00CC6929" w:rsidTr="00DB2603">
        <w:trPr>
          <w:trHeight w:val="255"/>
        </w:trPr>
        <w:tc>
          <w:tcPr>
            <w:tcW w:w="259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DB2603" w:rsidRPr="00CC6929" w:rsidTr="00563DB0">
        <w:trPr>
          <w:trHeight w:val="10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DB2603" w:rsidRPr="00CC6929" w:rsidTr="00DB2603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1 719,9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DB2603" w:rsidRPr="00CC6929" w:rsidTr="00DB2603">
        <w:trPr>
          <w:trHeight w:val="193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1 719,9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DB2603" w:rsidRPr="00CC6929" w:rsidTr="00DB2603">
        <w:trPr>
          <w:trHeight w:val="117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933,6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DB2603" w:rsidRPr="00CC6929" w:rsidTr="00DB2603">
        <w:trPr>
          <w:trHeight w:val="19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DB2603" w:rsidRPr="00CC6929" w:rsidTr="00DB2603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DB2603" w:rsidRPr="00CC6929" w:rsidTr="00DB2603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DB2603" w:rsidRPr="00CC6929" w:rsidTr="00DB2603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DB2603" w:rsidRPr="00CC6929" w:rsidTr="00DB2603">
        <w:trPr>
          <w:trHeight w:val="582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DB2603" w:rsidRPr="00CC6929" w:rsidTr="00DB2603">
        <w:trPr>
          <w:trHeight w:val="15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DB2603" w:rsidRPr="00CC6929" w:rsidTr="00DB2603">
        <w:trPr>
          <w:trHeight w:val="16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DB2603" w:rsidRPr="00CC6929" w:rsidTr="00DB2603">
        <w:trPr>
          <w:trHeight w:val="309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DB2603" w:rsidRPr="00CC6929" w:rsidTr="00DB2603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DB2603" w:rsidRPr="00CC6929" w:rsidTr="00DB2603">
        <w:trPr>
          <w:trHeight w:val="17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574,6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DB2603" w:rsidRPr="00CC6929" w:rsidTr="00DB2603">
        <w:trPr>
          <w:trHeight w:val="109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574,4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DB2603" w:rsidRPr="00CC6929" w:rsidTr="00DB2603">
        <w:trPr>
          <w:trHeight w:val="257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574,4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DB2603" w:rsidRPr="00CC6929" w:rsidTr="00DB2603">
        <w:trPr>
          <w:trHeight w:val="19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DB2603" w:rsidRPr="00CC6929" w:rsidTr="00DB2603">
        <w:trPr>
          <w:trHeight w:val="329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DB2603" w:rsidRPr="00CC6929" w:rsidTr="002569F7">
        <w:trPr>
          <w:trHeight w:val="199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DB2603" w:rsidRPr="00CC6929" w:rsidTr="002569F7">
        <w:trPr>
          <w:trHeight w:val="20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155,3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DB2603" w:rsidRPr="00CC6929" w:rsidTr="002569F7">
        <w:trPr>
          <w:trHeight w:val="48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государственных </w:t>
            </w:r>
            <w:r w:rsidRPr="00CC69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sz w:val="20"/>
                <w:szCs w:val="20"/>
              </w:rPr>
              <w:t>126,6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sz w:val="20"/>
                <w:szCs w:val="20"/>
              </w:rPr>
              <w:t>126,6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569F7">
        <w:trPr>
          <w:trHeight w:val="21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569F7">
        <w:trPr>
          <w:trHeight w:val="96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569F7">
        <w:trPr>
          <w:trHeight w:val="99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B2603" w:rsidRPr="00CC6929" w:rsidTr="002569F7">
        <w:trPr>
          <w:trHeight w:val="233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B2603" w:rsidRPr="00CC6929" w:rsidTr="002569F7">
        <w:trPr>
          <w:trHeight w:val="410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B2603" w:rsidRPr="00CC6929" w:rsidTr="002569F7">
        <w:trPr>
          <w:trHeight w:val="126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DB2603" w:rsidRPr="00CC6929" w:rsidTr="002569F7">
        <w:trPr>
          <w:trHeight w:val="21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569F7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563DB0">
            <w:pPr>
              <w:spacing w:after="0" w:line="240" w:lineRule="auto"/>
              <w:ind w:left="-108" w:right="-111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569F7">
        <w:trPr>
          <w:trHeight w:val="157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C185B">
        <w:trPr>
          <w:trHeight w:val="29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C185B">
        <w:trPr>
          <w:trHeight w:val="283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DB2603" w:rsidRPr="00CC6929" w:rsidTr="002C185B">
        <w:trPr>
          <w:trHeight w:val="28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DB2603" w:rsidRPr="00CC6929" w:rsidTr="002C185B">
        <w:trPr>
          <w:trHeight w:val="14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DB2603" w:rsidRPr="00CC6929" w:rsidTr="002C185B">
        <w:trPr>
          <w:trHeight w:val="137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69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DB2603" w:rsidRPr="00CC6929" w:rsidTr="002C185B">
        <w:trPr>
          <w:trHeight w:val="359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CC6929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CC692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Иные закупки товаров, работ и услуг для обеспечения </w:t>
            </w:r>
            <w:r w:rsidRPr="00CC69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DB2603" w:rsidRPr="00CC6929" w:rsidTr="002C185B">
        <w:trPr>
          <w:trHeight w:val="233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C185B">
        <w:trPr>
          <w:trHeight w:val="103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563DB0">
            <w:pPr>
              <w:spacing w:after="0" w:line="240" w:lineRule="auto"/>
              <w:ind w:left="-108" w:right="-111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C185B">
        <w:trPr>
          <w:trHeight w:val="169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C185B">
        <w:trPr>
          <w:trHeight w:val="102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CC692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C185B">
        <w:trPr>
          <w:trHeight w:val="107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DB2603" w:rsidRPr="00CC6929" w:rsidTr="002C185B">
        <w:trPr>
          <w:trHeight w:val="36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DB2603" w:rsidRPr="00CC6929" w:rsidTr="002C185B">
        <w:trPr>
          <w:trHeight w:val="21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DB2603" w:rsidRPr="00CC6929" w:rsidTr="00563DB0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осуществлениемуниципального</w:t>
            </w:r>
            <w:proofErr w:type="spellEnd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</w:t>
            </w:r>
            <w:proofErr w:type="spell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CC692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DB2603" w:rsidRPr="00CC6929" w:rsidTr="002C185B">
        <w:trPr>
          <w:trHeight w:val="149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DB2603" w:rsidRPr="00CC6929" w:rsidTr="002C185B">
        <w:trPr>
          <w:trHeight w:val="282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DB2603" w:rsidRPr="00CC6929" w:rsidTr="00DB2603">
        <w:trPr>
          <w:trHeight w:val="7800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6929" w:rsidRPr="002C185B" w:rsidRDefault="00CC6929" w:rsidP="00563DB0">
            <w:pPr>
              <w:spacing w:after="0" w:line="240" w:lineRule="auto"/>
              <w:ind w:left="-108" w:right="-111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</w:t>
            </w:r>
            <w:r w:rsidR="00563DB0">
              <w:rPr>
                <w:rFonts w:ascii="Arial" w:eastAsia="Times New Roman" w:hAnsi="Arial" w:cs="Arial"/>
                <w:sz w:val="18"/>
                <w:szCs w:val="18"/>
              </w:rPr>
              <w:t xml:space="preserve">ложенного в границах поселения, </w:t>
            </w: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2569F7">
            <w:pPr>
              <w:spacing w:after="0" w:line="240" w:lineRule="auto"/>
              <w:ind w:left="-45" w:right="-113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CC692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sz w:val="20"/>
                <w:szCs w:val="20"/>
              </w:rPr>
              <w:t>162,5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sz w:val="20"/>
                <w:szCs w:val="20"/>
              </w:rPr>
              <w:t>162,5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sz w:val="20"/>
                <w:szCs w:val="20"/>
              </w:rPr>
              <w:t>162,5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CC6929">
              <w:rPr>
                <w:rFonts w:ascii="Arial" w:eastAsia="Times New Roman" w:hAnsi="Arial" w:cs="Arial"/>
                <w:sz w:val="20"/>
                <w:szCs w:val="20"/>
              </w:rPr>
              <w:t>162,5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CC692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CC692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CC6929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CC692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DB2603" w:rsidRPr="00CC6929" w:rsidTr="002C185B">
        <w:trPr>
          <w:trHeight w:val="149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CC6929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B2603" w:rsidRPr="00CC6929" w:rsidTr="002C185B">
        <w:trPr>
          <w:trHeight w:val="167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DB2603" w:rsidRPr="00CC6929" w:rsidTr="002C185B">
        <w:trPr>
          <w:trHeight w:val="88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DB2603" w:rsidRPr="00CC6929" w:rsidTr="002C185B">
        <w:trPr>
          <w:trHeight w:val="91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DB2603" w:rsidRPr="00CC6929" w:rsidTr="002C185B">
        <w:trPr>
          <w:trHeight w:val="85"/>
        </w:trPr>
        <w:tc>
          <w:tcPr>
            <w:tcW w:w="259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6929" w:rsidRPr="00CC6929" w:rsidRDefault="00CC6929" w:rsidP="00CC69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911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6929" w:rsidRPr="00CC6929" w:rsidRDefault="00CC6929" w:rsidP="00DB2603">
            <w:pPr>
              <w:spacing w:after="0" w:line="240" w:lineRule="auto"/>
              <w:ind w:left="-45" w:right="-102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C692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2C185B" w:rsidRDefault="002C185B" w:rsidP="002C185B"/>
    <w:tbl>
      <w:tblPr>
        <w:tblW w:w="55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3316"/>
        <w:gridCol w:w="2214"/>
        <w:gridCol w:w="283"/>
        <w:gridCol w:w="283"/>
        <w:gridCol w:w="283"/>
        <w:gridCol w:w="281"/>
        <w:gridCol w:w="294"/>
        <w:gridCol w:w="712"/>
        <w:gridCol w:w="428"/>
        <w:gridCol w:w="850"/>
        <w:gridCol w:w="852"/>
        <w:gridCol w:w="857"/>
      </w:tblGrid>
      <w:tr w:rsidR="002C185B" w:rsidRPr="002C185B" w:rsidTr="000D0DE2">
        <w:trPr>
          <w:trHeight w:val="255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2" w:name="RANGE!A1:M117"/>
            <w:bookmarkEnd w:id="2"/>
          </w:p>
        </w:tc>
        <w:tc>
          <w:tcPr>
            <w:tcW w:w="3444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C185B" w:rsidRPr="002C185B" w:rsidRDefault="002C185B" w:rsidP="002C18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53F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Pr="002C1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2C185B" w:rsidRPr="002C185B" w:rsidTr="000D0DE2">
        <w:trPr>
          <w:trHeight w:val="255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85B" w:rsidRPr="002C185B" w:rsidTr="000D0DE2">
        <w:trPr>
          <w:trHeight w:val="255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85B" w:rsidRPr="002C185B" w:rsidTr="000D0DE2">
        <w:trPr>
          <w:trHeight w:val="255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85B" w:rsidRPr="002C185B" w:rsidTr="000D0DE2">
        <w:trPr>
          <w:trHeight w:val="650"/>
        </w:trPr>
        <w:tc>
          <w:tcPr>
            <w:tcW w:w="15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44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185B" w:rsidRPr="002C185B" w:rsidTr="000D0DE2">
        <w:trPr>
          <w:trHeight w:val="1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ПЛАНОВЫЙ ПЕРИОД 2024</w:t>
            </w:r>
            <w:proofErr w:type="gramStart"/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2025 ГОДОВ</w:t>
            </w:r>
          </w:p>
        </w:tc>
      </w:tr>
      <w:tr w:rsidR="006C7275" w:rsidRPr="002C185B" w:rsidTr="000D0DE2">
        <w:trPr>
          <w:trHeight w:val="203"/>
        </w:trPr>
        <w:tc>
          <w:tcPr>
            <w:tcW w:w="259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gramStart"/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737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2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6C7275" w:rsidRPr="002C185B" w:rsidTr="000D0DE2">
        <w:trPr>
          <w:trHeight w:val="137"/>
        </w:trPr>
        <w:tc>
          <w:tcPr>
            <w:tcW w:w="259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bookmarkStart w:id="3" w:name="RANGE!A10:K96"/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  <w:bookmarkEnd w:id="3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0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1 719,9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1 719,9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933,6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983,6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1 001,9</w:t>
            </w:r>
          </w:p>
        </w:tc>
      </w:tr>
      <w:tr w:rsidR="006C7275" w:rsidRPr="002C185B" w:rsidTr="000D0DE2">
        <w:trPr>
          <w:trHeight w:val="126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6C7275" w:rsidRPr="002C185B" w:rsidTr="000D0DE2">
        <w:trPr>
          <w:trHeight w:val="42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6C7275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6C7275" w:rsidRPr="002C185B" w:rsidTr="000D0DE2">
        <w:trPr>
          <w:trHeight w:val="8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6C7275" w:rsidRPr="002C185B" w:rsidTr="000D0DE2">
        <w:trPr>
          <w:trHeight w:val="36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6C7275" w:rsidRPr="002C185B" w:rsidTr="000D0DE2">
        <w:trPr>
          <w:trHeight w:val="93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6C7275" w:rsidRPr="002C185B" w:rsidTr="000D0DE2">
        <w:trPr>
          <w:trHeight w:val="9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6C7275" w:rsidRPr="002C185B" w:rsidTr="000D0DE2">
        <w:trPr>
          <w:trHeight w:val="388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6C7275" w:rsidRPr="002C185B" w:rsidTr="000D0DE2">
        <w:trPr>
          <w:trHeight w:val="25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574,6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628,4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646,7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="006C7275">
              <w:rPr>
                <w:rFonts w:ascii="Arial" w:eastAsia="Times New Roman" w:hAnsi="Arial" w:cs="Arial"/>
                <w:sz w:val="18"/>
                <w:szCs w:val="18"/>
              </w:rPr>
              <w:t xml:space="preserve">  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574,4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Администрации Виндрейского сельского </w:t>
            </w:r>
            <w:proofErr w:type="spell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574,4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6C7275" w:rsidRPr="002C185B" w:rsidTr="000D0DE2">
        <w:trPr>
          <w:trHeight w:val="11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6C7275" w:rsidRPr="002C185B" w:rsidTr="000D0DE2">
        <w:trPr>
          <w:trHeight w:val="706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6C7275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6C7275" w:rsidRPr="002C185B" w:rsidTr="000D0DE2">
        <w:trPr>
          <w:trHeight w:val="15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6C7275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155,3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6C7275" w:rsidRPr="002C185B" w:rsidTr="000D0DE2">
        <w:trPr>
          <w:trHeight w:val="418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6C7275" w:rsidRPr="002C185B" w:rsidTr="000D0DE2">
        <w:trPr>
          <w:trHeight w:val="153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sz w:val="20"/>
                <w:szCs w:val="20"/>
              </w:rPr>
              <w:t>126,6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sz w:val="20"/>
                <w:szCs w:val="20"/>
              </w:rPr>
              <w:t>126,6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6C7275" w:rsidRPr="002C185B" w:rsidTr="000D0DE2">
        <w:trPr>
          <w:trHeight w:val="16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6C7275" w:rsidRPr="002C185B" w:rsidTr="000D0DE2">
        <w:trPr>
          <w:trHeight w:val="240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6C7275" w:rsidRPr="002C185B" w:rsidTr="000D0DE2">
        <w:trPr>
          <w:trHeight w:val="27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546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12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273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C7275" w:rsidRPr="002C185B" w:rsidTr="000D0DE2">
        <w:trPr>
          <w:trHeight w:val="27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C7275" w:rsidRPr="002C185B" w:rsidTr="000D0DE2">
        <w:trPr>
          <w:trHeight w:val="693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C7275" w:rsidRPr="002C185B" w:rsidTr="000D0DE2">
        <w:trPr>
          <w:trHeight w:val="163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5,0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</w:t>
            </w:r>
            <w:r w:rsidRPr="002C18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местного бюджета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C7275" w:rsidRPr="002C185B" w:rsidTr="000D0DE2">
        <w:trPr>
          <w:trHeight w:val="23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Непрограммные расходы в рамках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C7275" w:rsidRPr="002C185B" w:rsidTr="000D0DE2">
        <w:trPr>
          <w:trHeight w:val="24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C7275" w:rsidRPr="002C185B" w:rsidTr="000D0DE2">
        <w:trPr>
          <w:trHeight w:val="97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8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главных распорядителей бюджетных средств местного бюджета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1432CF">
        <w:trPr>
          <w:trHeight w:val="222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1432CF">
            <w:pPr>
              <w:spacing w:after="0" w:line="240" w:lineRule="auto"/>
              <w:ind w:left="-108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316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30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300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17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109,3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6C7275" w:rsidRPr="002C185B" w:rsidTr="000D0DE2">
        <w:trPr>
          <w:trHeight w:val="240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6C7275" w:rsidRPr="002C185B" w:rsidTr="000D0DE2">
        <w:trPr>
          <w:trHeight w:val="284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6C7275" w:rsidRPr="002C185B" w:rsidTr="000D0DE2">
        <w:trPr>
          <w:trHeight w:val="13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6C7275" w:rsidRPr="002C185B" w:rsidTr="000D0DE2">
        <w:trPr>
          <w:trHeight w:val="26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C185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6C7275" w:rsidRPr="002C185B" w:rsidTr="000D0DE2">
        <w:trPr>
          <w:trHeight w:val="504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6C7275" w:rsidRPr="002C185B" w:rsidTr="000D0DE2">
        <w:trPr>
          <w:trHeight w:val="233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2C185B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C185B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88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22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1432CF">
            <w:pPr>
              <w:spacing w:after="0" w:line="240" w:lineRule="auto"/>
              <w:ind w:left="-108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бюджетных средств местного бюджета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173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9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C185B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  <w:r w:rsidR="00EB44DE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384,9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420,3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453,4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6C7275" w:rsidRPr="002C185B" w:rsidTr="000D0DE2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6C7275" w:rsidRPr="002C185B" w:rsidTr="001432CF">
        <w:trPr>
          <w:trHeight w:val="196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осуществлениемуниципального</w:t>
            </w:r>
            <w:proofErr w:type="spell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</w:t>
            </w:r>
            <w:proofErr w:type="spell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C185B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6C7275" w:rsidRPr="002C185B" w:rsidTr="000D0DE2">
        <w:trPr>
          <w:trHeight w:val="240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C7275" w:rsidRPr="002C185B" w:rsidTr="001432CF">
        <w:trPr>
          <w:trHeight w:val="10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C7275" w:rsidRPr="002C185B" w:rsidTr="001432CF">
        <w:trPr>
          <w:trHeight w:val="23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C7275" w:rsidRPr="002C185B" w:rsidTr="000D0DE2">
        <w:trPr>
          <w:trHeight w:val="5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C185B" w:rsidRPr="001432CF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1432CF">
              <w:rPr>
                <w:rFonts w:ascii="Arial" w:eastAsia="Times New Roman" w:hAnsi="Arial" w:cs="Arial"/>
                <w:sz w:val="18"/>
                <w:szCs w:val="18"/>
              </w:rPr>
              <w:br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C7275" w:rsidRPr="002C185B" w:rsidTr="001432CF">
        <w:trPr>
          <w:trHeight w:val="115"/>
        </w:trPr>
        <w:tc>
          <w:tcPr>
            <w:tcW w:w="2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C185B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C7275" w:rsidRPr="002C185B" w:rsidTr="001432CF">
        <w:trPr>
          <w:trHeight w:val="12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sz w:val="20"/>
                <w:szCs w:val="20"/>
              </w:rPr>
              <w:t>162,5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sz w:val="20"/>
                <w:szCs w:val="20"/>
              </w:rPr>
              <w:t>108,7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sz w:val="20"/>
                <w:szCs w:val="20"/>
              </w:rPr>
              <w:t>83,5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sz w:val="20"/>
                <w:szCs w:val="20"/>
              </w:rPr>
              <w:t>162,5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6C7275" w:rsidRPr="002C185B" w:rsidTr="001432CF">
        <w:trPr>
          <w:trHeight w:val="20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sz w:val="20"/>
                <w:szCs w:val="20"/>
              </w:rPr>
              <w:t>162,5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6C7275" w:rsidRPr="002C185B" w:rsidTr="001432CF">
        <w:trPr>
          <w:trHeight w:val="21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обеспечения деятельности </w:t>
            </w:r>
            <w:r w:rsidRPr="002C18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главных распорядителей средств местного бюджета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C185B">
              <w:rPr>
                <w:rFonts w:ascii="Arial" w:eastAsia="Times New Roman" w:hAnsi="Arial" w:cs="Arial"/>
                <w:sz w:val="20"/>
                <w:szCs w:val="20"/>
              </w:rPr>
              <w:t>162,5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108,7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83,5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2C185B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lastRenderedPageBreak/>
              <w:t>Уличное освещение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6C7275" w:rsidRPr="002C185B" w:rsidTr="001432CF">
        <w:trPr>
          <w:trHeight w:val="135"/>
        </w:trPr>
        <w:tc>
          <w:tcPr>
            <w:tcW w:w="2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C185B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6C7275" w:rsidRPr="002C185B" w:rsidTr="001432CF">
        <w:trPr>
          <w:trHeight w:val="14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</w:pPr>
            <w:r w:rsidRPr="002C185B">
              <w:rPr>
                <w:rFonts w:ascii="Arial CYR" w:eastAsia="Times New Roman" w:hAnsi="Arial CYR" w:cs="Arial CYR"/>
                <w:b/>
                <w:bCs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6C7275" w:rsidRPr="002C185B" w:rsidTr="001432CF">
        <w:trPr>
          <w:trHeight w:val="193"/>
        </w:trPr>
        <w:tc>
          <w:tcPr>
            <w:tcW w:w="2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C185B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6C7275" w:rsidRPr="002C185B" w:rsidTr="001432CF">
        <w:trPr>
          <w:trHeight w:val="48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C7275" w:rsidRPr="002C185B" w:rsidTr="001432CF">
        <w:trPr>
          <w:trHeight w:val="358"/>
        </w:trPr>
        <w:tc>
          <w:tcPr>
            <w:tcW w:w="25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</w:pPr>
            <w:r w:rsidRPr="002C185B">
              <w:rPr>
                <w:rFonts w:ascii="Arial CYR" w:eastAsia="Times New Roman" w:hAnsi="Arial CYR" w:cs="Arial CYR"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6C7275" w:rsidRPr="002C185B" w:rsidTr="001432CF">
        <w:trPr>
          <w:trHeight w:val="147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6C7275" w:rsidRPr="002C185B" w:rsidTr="001432CF">
        <w:trPr>
          <w:trHeight w:val="22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6C7275" w:rsidRPr="002C185B" w:rsidTr="001432CF">
        <w:trPr>
          <w:trHeight w:val="213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  <w:r w:rsidR="000D0DE2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6C7275" w:rsidRPr="002C185B" w:rsidTr="001432CF">
        <w:trPr>
          <w:trHeight w:val="143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C7275" w:rsidRPr="002C185B" w:rsidTr="001432CF">
        <w:trPr>
          <w:trHeight w:val="128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главных распорядителей  средств местного бюджета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C7275" w:rsidRPr="002C185B" w:rsidTr="001432CF">
        <w:trPr>
          <w:trHeight w:val="289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  <w:r w:rsidR="000D0DE2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C7275" w:rsidRPr="002C185B" w:rsidTr="001432CF">
        <w:trPr>
          <w:trHeight w:val="13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6C7275" w:rsidRPr="002C185B" w:rsidTr="001432CF">
        <w:trPr>
          <w:trHeight w:val="124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6C7275" w:rsidRPr="002C185B" w:rsidTr="001432CF">
        <w:trPr>
          <w:trHeight w:val="101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  <w:tr w:rsidR="006C7275" w:rsidRPr="002C185B" w:rsidTr="001432CF">
        <w:trPr>
          <w:trHeight w:val="85"/>
        </w:trPr>
        <w:tc>
          <w:tcPr>
            <w:tcW w:w="259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185B" w:rsidRPr="002C185B" w:rsidRDefault="002C185B" w:rsidP="002C185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0D0DE2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6C7275">
            <w:pPr>
              <w:spacing w:after="0" w:line="240" w:lineRule="auto"/>
              <w:ind w:left="-161" w:right="-10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41990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EB44DE" w:rsidP="00EB44DE">
            <w:pPr>
              <w:spacing w:after="0" w:line="240" w:lineRule="auto"/>
              <w:ind w:left="-161" w:right="-3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="002C185B" w:rsidRPr="002C185B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29,8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185B" w:rsidRPr="002C185B" w:rsidRDefault="002C185B" w:rsidP="00EB44DE">
            <w:pPr>
              <w:spacing w:after="0" w:line="240" w:lineRule="auto"/>
              <w:ind w:left="-161" w:right="-30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C185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60,5</w:t>
            </w:r>
          </w:p>
        </w:tc>
      </w:tr>
    </w:tbl>
    <w:p w:rsidR="001432CF" w:rsidRDefault="001432CF" w:rsidP="001432CF"/>
    <w:tbl>
      <w:tblPr>
        <w:tblW w:w="556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897"/>
        <w:gridCol w:w="439"/>
        <w:gridCol w:w="324"/>
        <w:gridCol w:w="439"/>
        <w:gridCol w:w="780"/>
        <w:gridCol w:w="552"/>
        <w:gridCol w:w="98"/>
        <w:gridCol w:w="283"/>
        <w:gridCol w:w="64"/>
        <w:gridCol w:w="220"/>
        <w:gridCol w:w="283"/>
        <w:gridCol w:w="81"/>
        <w:gridCol w:w="631"/>
        <w:gridCol w:w="6"/>
        <w:gridCol w:w="426"/>
        <w:gridCol w:w="283"/>
        <w:gridCol w:w="109"/>
        <w:gridCol w:w="175"/>
        <w:gridCol w:w="424"/>
        <w:gridCol w:w="226"/>
        <w:gridCol w:w="486"/>
        <w:gridCol w:w="712"/>
        <w:gridCol w:w="718"/>
      </w:tblGrid>
      <w:tr w:rsidR="001432CF" w:rsidRPr="001432CF" w:rsidTr="00403468">
        <w:trPr>
          <w:trHeight w:val="845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4" w:name="RANGE!B1:N145"/>
            <w:bookmarkEnd w:id="4"/>
          </w:p>
        </w:tc>
        <w:tc>
          <w:tcPr>
            <w:tcW w:w="3640" w:type="pct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F" w:rsidRPr="001432CF" w:rsidRDefault="00C53F37" w:rsidP="001432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1432CF" w:rsidRPr="001432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                     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 </w:t>
            </w:r>
          </w:p>
        </w:tc>
      </w:tr>
      <w:tr w:rsidR="001432CF" w:rsidRPr="001432CF" w:rsidTr="00403468">
        <w:trPr>
          <w:trHeight w:val="255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0" w:type="pct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2CF" w:rsidRPr="001432CF" w:rsidTr="00403468">
        <w:trPr>
          <w:trHeight w:val="255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0" w:type="pct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2CF" w:rsidRPr="001432CF" w:rsidTr="00403468">
        <w:trPr>
          <w:trHeight w:val="255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0" w:type="pct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2CF" w:rsidRPr="001432CF" w:rsidTr="00403468">
        <w:trPr>
          <w:trHeight w:val="323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40" w:type="pct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3468" w:rsidRPr="001432CF" w:rsidTr="006E0BDE">
        <w:trPr>
          <w:trHeight w:val="270"/>
        </w:trPr>
        <w:tc>
          <w:tcPr>
            <w:tcW w:w="1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9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32CF" w:rsidRPr="001432CF" w:rsidTr="00403468">
        <w:trPr>
          <w:trHeight w:val="1004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РАСПРЕДЕЛЕНИЕ БЮДЖЕТНЫХ АССИГНОВАНИЙ БЮДЖЕТА ВИНДРЕЙСКОГО СЕЛЬСКОГО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И ПОДГРУППАМ ВИДОВ РАСХОДОВ, РАЗДЕЛАМ И ПОДРАЗДЕЛАМ КЛАССИФИКАЦИИ РАСХОДОВ БЮДЖЕТОВ НА 2023 ГОД И НА ПЛАНОВЫЙ ПЕРИОД 2024</w:t>
            </w:r>
            <w:proofErr w:type="gramStart"/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2025 ГОДОВ</w:t>
            </w:r>
          </w:p>
        </w:tc>
      </w:tr>
      <w:tr w:rsidR="00403468" w:rsidRPr="001432CF" w:rsidTr="006E0BDE">
        <w:trPr>
          <w:trHeight w:val="255"/>
        </w:trPr>
        <w:tc>
          <w:tcPr>
            <w:tcW w:w="2595" w:type="pct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32" w:type="pct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Цср</w:t>
            </w:r>
            <w:proofErr w:type="spellEnd"/>
          </w:p>
        </w:tc>
        <w:tc>
          <w:tcPr>
            <w:tcW w:w="20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1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Прз</w:t>
            </w:r>
            <w:proofErr w:type="spellEnd"/>
          </w:p>
        </w:tc>
        <w:tc>
          <w:tcPr>
            <w:tcW w:w="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Адм</w:t>
            </w:r>
            <w:proofErr w:type="spellEnd"/>
            <w:proofErr w:type="gramEnd"/>
          </w:p>
        </w:tc>
        <w:tc>
          <w:tcPr>
            <w:tcW w:w="100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Сумма</w:t>
            </w:r>
          </w:p>
        </w:tc>
      </w:tr>
      <w:tr w:rsidR="00403468" w:rsidRPr="001432CF" w:rsidTr="006E0BDE">
        <w:trPr>
          <w:trHeight w:val="255"/>
        </w:trPr>
        <w:tc>
          <w:tcPr>
            <w:tcW w:w="2595" w:type="pct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2" w:type="pct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2025 год</w:t>
            </w:r>
          </w:p>
        </w:tc>
      </w:tr>
      <w:tr w:rsidR="00403468" w:rsidRPr="001432CF" w:rsidTr="006E0BDE">
        <w:trPr>
          <w:trHeight w:val="25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</w:tr>
      <w:tr w:rsidR="00403468" w:rsidRPr="001432CF" w:rsidTr="006E0BDE">
        <w:trPr>
          <w:trHeight w:val="255"/>
        </w:trPr>
        <w:tc>
          <w:tcPr>
            <w:tcW w:w="25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1 719,9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1 781,2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1 847,4</w:t>
            </w:r>
          </w:p>
        </w:tc>
      </w:tr>
      <w:tr w:rsidR="00403468" w:rsidRPr="001432CF" w:rsidTr="006E0BDE">
        <w:trPr>
          <w:trHeight w:val="432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Обеспечение деятельности Администрации Виндрейского сельского поселения 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924,6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978,4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996,7</w:t>
            </w:r>
          </w:p>
        </w:tc>
      </w:tr>
      <w:tr w:rsidR="00403468" w:rsidRPr="001432CF" w:rsidTr="006E0BDE">
        <w:trPr>
          <w:trHeight w:val="21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Глава администрации Виндрейского сельского поселения Торбеевского муниципального района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350,2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высшего должностного лица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03468" w:rsidRPr="001432CF" w:rsidTr="006E0BDE">
        <w:trPr>
          <w:trHeight w:val="369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03468" w:rsidRPr="001432CF" w:rsidTr="006E0BDE">
        <w:trPr>
          <w:trHeight w:val="98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03468" w:rsidRPr="001432CF" w:rsidTr="006E0BDE">
        <w:trPr>
          <w:trHeight w:val="89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03468" w:rsidRPr="001432CF" w:rsidTr="006E0BDE">
        <w:trPr>
          <w:trHeight w:val="169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319,4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294,9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286,0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03468" w:rsidRPr="001432CF" w:rsidTr="006E0BDE">
        <w:trPr>
          <w:trHeight w:val="437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03468" w:rsidRPr="001432CF" w:rsidTr="006E0BDE">
        <w:trPr>
          <w:trHeight w:val="373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30,8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55,3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64,2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Администрации Виндрейского сельского </w:t>
            </w:r>
            <w:proofErr w:type="spell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поселенияТорбеевского</w:t>
            </w:r>
            <w:proofErr w:type="spell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574,4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628,2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646,5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03468" w:rsidRPr="001432CF" w:rsidTr="006E0BDE">
        <w:trPr>
          <w:trHeight w:val="470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03468" w:rsidRPr="001432CF" w:rsidTr="006E0BDE">
        <w:trPr>
          <w:trHeight w:val="26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419,1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155,3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209,1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227,4</w:t>
            </w:r>
          </w:p>
        </w:tc>
      </w:tr>
      <w:tr w:rsidR="00403468" w:rsidRPr="001432CF" w:rsidTr="006E0BDE">
        <w:trPr>
          <w:trHeight w:val="356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403468" w:rsidRPr="001432CF" w:rsidTr="006E0BDE">
        <w:trPr>
          <w:trHeight w:val="126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403468" w:rsidRPr="001432CF" w:rsidTr="006E0BDE">
        <w:trPr>
          <w:trHeight w:val="200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1,8</w:t>
            </w:r>
          </w:p>
        </w:tc>
      </w:tr>
      <w:tr w:rsidR="00403468" w:rsidRPr="001432CF" w:rsidTr="006E0BDE">
        <w:trPr>
          <w:trHeight w:val="20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126,6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403468" w:rsidRPr="001432CF" w:rsidTr="006E0BDE">
        <w:trPr>
          <w:trHeight w:val="211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126,6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126,6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403468" w:rsidRPr="001432CF" w:rsidTr="006E0BDE">
        <w:trPr>
          <w:trHeight w:val="249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126,6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126,6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180,3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198,5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403468" w:rsidRPr="001432CF" w:rsidTr="006E0BDE">
        <w:trPr>
          <w:trHeight w:val="111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403468" w:rsidRPr="001432CF" w:rsidTr="006E0BDE">
        <w:trPr>
          <w:trHeight w:val="24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27,1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Софинансирование</w:t>
            </w:r>
            <w:proofErr w:type="spell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расходных обязательств по финансовому обеспечению деятельности органов местного самоуправления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336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41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289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213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44205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795,3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802,8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850,7</w:t>
            </w:r>
          </w:p>
        </w:tc>
      </w:tr>
      <w:tr w:rsidR="00403468" w:rsidRPr="001432CF" w:rsidTr="006E0BDE">
        <w:trPr>
          <w:trHeight w:val="22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в рамках </w:t>
            </w: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обеспечения деятельности главных распорядителей средств местного бюджета</w:t>
            </w:r>
            <w:proofErr w:type="gramEnd"/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795,3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802,8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850,7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Доплаты к пенсиям муниципальных служащих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03468" w:rsidRPr="001432CF" w:rsidTr="006E0BDE">
        <w:trPr>
          <w:trHeight w:val="15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03468" w:rsidRPr="001432CF" w:rsidTr="006E0BDE">
        <w:trPr>
          <w:trHeight w:val="133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03468" w:rsidRPr="001432CF" w:rsidTr="006E0BDE">
        <w:trPr>
          <w:trHeight w:val="207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129,3</w:t>
            </w:r>
          </w:p>
        </w:tc>
      </w:tr>
      <w:tr w:rsidR="00403468" w:rsidRPr="001432CF" w:rsidTr="006E0BDE">
        <w:trPr>
          <w:trHeight w:val="199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Резервный фонд администрации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03468" w:rsidRPr="001432CF" w:rsidTr="006E0BDE">
        <w:trPr>
          <w:trHeight w:val="137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03468" w:rsidRPr="001432CF" w:rsidTr="006E0BDE">
        <w:trPr>
          <w:trHeight w:val="263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</w:tr>
      <w:tr w:rsidR="00403468" w:rsidRPr="001432CF" w:rsidTr="006E0BDE">
        <w:trPr>
          <w:trHeight w:val="114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700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03468" w:rsidRPr="001432CF" w:rsidTr="006E0BDE">
        <w:trPr>
          <w:trHeight w:val="126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9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116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403468">
            <w:pPr>
              <w:spacing w:after="0" w:line="240" w:lineRule="auto"/>
              <w:ind w:left="-256" w:right="-98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03468" w:rsidRPr="001432CF" w:rsidTr="006E0BDE">
        <w:trPr>
          <w:trHeight w:val="200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41240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730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403468" w:rsidRPr="001432CF" w:rsidTr="006E0BDE">
        <w:trPr>
          <w:trHeight w:val="123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403468" w:rsidRPr="001432CF" w:rsidTr="006E0BDE">
        <w:trPr>
          <w:trHeight w:val="279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41990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870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99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20"/>
                <w:szCs w:val="20"/>
              </w:rPr>
            </w:pPr>
            <w:r w:rsidRPr="001432CF">
              <w:rPr>
                <w:rFonts w:ascii="Arial" w:eastAsia="Times New Roman" w:hAnsi="Arial" w:cs="Arial"/>
                <w:sz w:val="20"/>
                <w:szCs w:val="20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60,5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Мероприятия по обеспечению пожарной безопасности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209"/>
        </w:trPr>
        <w:tc>
          <w:tcPr>
            <w:tcW w:w="25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Национальная безопасность и правоохранительная </w:t>
            </w:r>
            <w:r w:rsidRPr="001432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213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42120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217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141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42200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432C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03468" w:rsidRPr="001432CF" w:rsidTr="006E0BDE">
        <w:trPr>
          <w:trHeight w:val="139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03468" w:rsidRPr="001432CF" w:rsidTr="006E0BDE">
        <w:trPr>
          <w:trHeight w:val="150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03468" w:rsidRPr="001432CF" w:rsidTr="006E0BDE">
        <w:trPr>
          <w:trHeight w:val="284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43010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132,0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40,1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432C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03468" w:rsidRPr="001432CF" w:rsidTr="006E0BDE">
        <w:trPr>
          <w:trHeight w:val="201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03468" w:rsidRPr="001432CF" w:rsidTr="006E0BDE">
        <w:trPr>
          <w:trHeight w:val="12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03468" w:rsidRPr="001432CF" w:rsidTr="006E0BDE">
        <w:trPr>
          <w:trHeight w:val="341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43040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43,1</w:t>
            </w:r>
          </w:p>
        </w:tc>
      </w:tr>
      <w:tr w:rsidR="00403468" w:rsidRPr="001432CF" w:rsidTr="006E0BDE">
        <w:trPr>
          <w:trHeight w:val="1750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них, включая создание и обеспечение функционирования парковок (парковочных мест), </w:t>
            </w:r>
            <w:proofErr w:type="spell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осуществлениемуниципального</w:t>
            </w:r>
            <w:proofErr w:type="spell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контроля за сохранностью автомобильных дорог местного значения в границах населенных пунктов </w:t>
            </w:r>
            <w:proofErr w:type="spell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поселения</w:t>
            </w: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,о</w:t>
            </w:r>
            <w:proofErr w:type="gram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рганизации</w:t>
            </w:r>
            <w:proofErr w:type="spell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дорожного движения, а так же осуществлению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03468" w:rsidRPr="001432CF" w:rsidTr="006E0BDE">
        <w:trPr>
          <w:trHeight w:val="25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03468" w:rsidRPr="001432CF" w:rsidTr="006E0BDE">
        <w:trPr>
          <w:trHeight w:val="10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03468" w:rsidRPr="001432CF" w:rsidTr="006E0BDE">
        <w:trPr>
          <w:trHeight w:val="24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44102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384,6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420,0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453,1</w:t>
            </w:r>
          </w:p>
        </w:tc>
      </w:tr>
      <w:tr w:rsidR="00403468" w:rsidRPr="001432CF" w:rsidTr="006E0BDE">
        <w:trPr>
          <w:trHeight w:val="126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участию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7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93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72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146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291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44106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8190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Осуществление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градостроительного плана земельного участка, расположенного в границах поселения,</w:t>
            </w:r>
            <w:r w:rsidRPr="001432CF">
              <w:rPr>
                <w:rFonts w:ascii="Arial" w:eastAsia="Times New Roman" w:hAnsi="Arial" w:cs="Arial"/>
                <w:sz w:val="18"/>
                <w:szCs w:val="18"/>
              </w:rPr>
              <w:br w:type="page"/>
              <w:t>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</w:t>
            </w:r>
            <w:proofErr w:type="gram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на территории поселения, утверждению местных нормативов градостроительного проектирования поселений, резервированию земель и изъятию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</w:t>
            </w:r>
            <w:proofErr w:type="gram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</w:t>
            </w:r>
            <w:proofErr w:type="gram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</w:t>
            </w:r>
            <w:proofErr w:type="gram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gramStart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приведения в</w:t>
            </w:r>
            <w:proofErr w:type="gramEnd"/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4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24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9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126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44107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</w:tr>
      <w:tr w:rsidR="00403468" w:rsidRPr="001432CF" w:rsidTr="006E0BDE">
        <w:trPr>
          <w:trHeight w:val="287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1432CF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Осуществление государственных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109,3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114,4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118,7</w:t>
            </w:r>
          </w:p>
        </w:tc>
      </w:tr>
      <w:tr w:rsidR="00403468" w:rsidRPr="001432CF" w:rsidTr="006E0BDE">
        <w:trPr>
          <w:trHeight w:val="353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403468" w:rsidRPr="001432CF" w:rsidTr="006E0BDE">
        <w:trPr>
          <w:trHeight w:val="9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 xml:space="preserve">Расходы на выплаты персоналу государственных </w:t>
            </w:r>
            <w:r w:rsidRPr="001432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(муниципальных) органов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403468" w:rsidRPr="001432CF" w:rsidTr="006E0BDE">
        <w:trPr>
          <w:trHeight w:val="101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Национальная оборона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403468" w:rsidRPr="001432CF" w:rsidTr="006E0BDE">
        <w:trPr>
          <w:trHeight w:val="23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103,9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108,3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112,6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403468" w:rsidRPr="001432CF" w:rsidTr="006E0BDE">
        <w:trPr>
          <w:trHeight w:val="97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403468" w:rsidRPr="001432CF" w:rsidTr="006E0BDE">
        <w:trPr>
          <w:trHeight w:val="85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51180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5,4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6,1</w:t>
            </w:r>
          </w:p>
        </w:tc>
      </w:tr>
      <w:tr w:rsidR="00403468" w:rsidRPr="001432CF" w:rsidTr="006E0BDE">
        <w:trPr>
          <w:trHeight w:val="648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Осуществление государственных полномочий Республики Мордовия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03468" w:rsidRPr="001432CF" w:rsidTr="006E0BDE">
        <w:trPr>
          <w:trHeight w:val="113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03468" w:rsidRPr="001432CF" w:rsidTr="006E0BDE">
        <w:trPr>
          <w:trHeight w:val="246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03468" w:rsidRPr="001432CF" w:rsidTr="006E0BDE">
        <w:trPr>
          <w:trHeight w:val="97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03468" w:rsidRPr="001432CF" w:rsidTr="006E0BDE">
        <w:trPr>
          <w:trHeight w:val="312"/>
        </w:trPr>
        <w:tc>
          <w:tcPr>
            <w:tcW w:w="2595" w:type="pct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Администрация Виндрейского сельского поселения Торбеевского муниципального района Республики Мордовия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0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77150</w:t>
            </w:r>
          </w:p>
        </w:tc>
        <w:tc>
          <w:tcPr>
            <w:tcW w:w="20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11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1432CF">
            <w:pPr>
              <w:spacing w:after="0" w:line="240" w:lineRule="auto"/>
              <w:ind w:left="-28" w:right="-175"/>
              <w:rPr>
                <w:rFonts w:ascii="Arial" w:eastAsia="Times New Roman" w:hAnsi="Arial" w:cs="Arial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sz w:val="18"/>
                <w:szCs w:val="18"/>
              </w:rPr>
              <w:t>911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432CF" w:rsidRPr="001432CF" w:rsidRDefault="001432CF" w:rsidP="006E0BDE">
            <w:pPr>
              <w:spacing w:after="0" w:line="240" w:lineRule="auto"/>
              <w:ind w:left="-258" w:right="-96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432C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0,2</w:t>
            </w:r>
          </w:p>
        </w:tc>
      </w:tr>
    </w:tbl>
    <w:p w:rsidR="00CC6929" w:rsidRDefault="00CC6929"/>
    <w:tbl>
      <w:tblPr>
        <w:tblW w:w="5554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69"/>
        <w:gridCol w:w="4678"/>
        <w:gridCol w:w="982"/>
        <w:gridCol w:w="128"/>
        <w:gridCol w:w="1010"/>
        <w:gridCol w:w="98"/>
        <w:gridCol w:w="1035"/>
        <w:gridCol w:w="1131"/>
      </w:tblGrid>
      <w:tr w:rsidR="006E0BDE" w:rsidRPr="006E0BDE" w:rsidTr="006E0BDE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5" w:name="RANGE!A1:F45"/>
            <w:bookmarkEnd w:id="5"/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062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BDE" w:rsidRPr="006E0BDE" w:rsidRDefault="00C53F37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  <w:r w:rsidR="006E0BDE"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                                                                                 к Решению Совета депутатов Виндрейского сельского поселения Торбеевского муниципального района Республики Мордовия "О бюджете Виндрейского сельского поселения Торбеевского муниципального района Республики Мордовия на 2023 год и на плановый период 2024 и 2025 годов"</w:t>
            </w:r>
          </w:p>
        </w:tc>
      </w:tr>
      <w:tr w:rsidR="006E0BDE" w:rsidRPr="006E0BDE" w:rsidTr="006E0BDE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BDE" w:rsidRPr="006E0BDE" w:rsidTr="006E0BDE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BDE" w:rsidRPr="006E0BDE" w:rsidTr="006E0BDE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BDE" w:rsidRPr="006E0BDE" w:rsidTr="006E0BDE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BDE" w:rsidRPr="006E0BDE" w:rsidTr="006E0BDE">
        <w:trPr>
          <w:trHeight w:val="118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2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2" w:type="pct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BDE" w:rsidRPr="006E0BDE" w:rsidTr="006E0BDE">
        <w:trPr>
          <w:trHeight w:val="276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 БЮДЖЕТА ВИНДРЕЙСКОГО СЕЛЬСКОГО ПОСЕЛЕНИЯ ТОРБЕЕВСКОГО МУНИЦИПАЛЬНОГО РАЙОНА РЕСПУБЛИКИ МОРДОВИЯ НА 2023 ГОД И НА ПЛАНОВЫЙ ПЕРИОД НА 2024</w:t>
            </w:r>
            <w:proofErr w:type="gramStart"/>
            <w:r w:rsidRPr="006E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</w:t>
            </w:r>
            <w:proofErr w:type="gramEnd"/>
            <w:r w:rsidRPr="006E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2025 ГОДОВ  </w:t>
            </w:r>
          </w:p>
        </w:tc>
      </w:tr>
      <w:tr w:rsidR="006E0BDE" w:rsidRPr="006E0BDE" w:rsidTr="006E0BDE">
        <w:trPr>
          <w:trHeight w:val="276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BDE" w:rsidRPr="006E0BDE" w:rsidTr="006E0BDE">
        <w:trPr>
          <w:trHeight w:val="276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BDE" w:rsidRPr="006E0BDE" w:rsidTr="006E0BDE">
        <w:trPr>
          <w:trHeight w:val="33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E0BDE" w:rsidRPr="006E0BDE" w:rsidTr="006E0BDE">
        <w:trPr>
          <w:trHeight w:val="95"/>
        </w:trPr>
        <w:tc>
          <w:tcPr>
            <w:tcW w:w="346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0BDE" w:rsidRPr="006E0BDE" w:rsidTr="006E0BDE">
        <w:trPr>
          <w:trHeight w:val="890"/>
        </w:trPr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26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600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( </w:t>
            </w:r>
            <w:proofErr w:type="spellStart"/>
            <w:r w:rsidRPr="006E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тыс</w:t>
            </w:r>
            <w:proofErr w:type="gramStart"/>
            <w:r w:rsidRPr="006E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.р</w:t>
            </w:r>
            <w:proofErr w:type="gramEnd"/>
            <w:r w:rsidRPr="006E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ублей</w:t>
            </w:r>
            <w:proofErr w:type="spellEnd"/>
            <w:r w:rsidRPr="006E0B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6E0BDE" w:rsidRPr="006E0BDE" w:rsidTr="006E0BDE">
        <w:trPr>
          <w:trHeight w:val="25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0B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E0BD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6E0BDE" w:rsidRPr="006E0BDE" w:rsidTr="006E0BDE">
        <w:trPr>
          <w:trHeight w:val="121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</w:rPr>
              <w:t>000 01 00 00 00 00 0000 000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6E0BDE" w:rsidRPr="006E0BDE" w:rsidTr="006E0BDE">
        <w:trPr>
          <w:trHeight w:val="171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</w:rPr>
              <w:t>000 01 02 00 00 00 0000 000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207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000 01 02 00 00 00 0000 700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480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000 01 02 00 00 10 0000 710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480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000 01 02 00 00 00 0000 800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480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000 01 02 00 00 10 0000 810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</w:rPr>
              <w:t>000 01 03 00 00 00 0000 000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6E0BDE" w:rsidRPr="006E0BDE" w:rsidTr="006E0BDE">
        <w:trPr>
          <w:trHeight w:val="480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lastRenderedPageBreak/>
              <w:t>000 01 03 01 00 00 0000 000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6E0BDE" w:rsidRPr="006E0BDE" w:rsidTr="006E0BDE">
        <w:trPr>
          <w:trHeight w:val="480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000 01 03 01 00 00 0000 700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Привлечение бюджетных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480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000 01 03 01 00 10 0000 710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E0BDE" w:rsidRPr="006E0BDE" w:rsidTr="006E0BDE">
        <w:trPr>
          <w:trHeight w:val="480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000 01 03 01 00 00 0000 800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Погашение бюджетных кредитов, полученных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6E0BDE" w:rsidRPr="006E0BDE" w:rsidTr="006E0BDE">
        <w:trPr>
          <w:trHeight w:val="480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000 01 03 01 00 10 0000 810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-2,0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</w:rPr>
              <w:t>000 01 05 00 00 00 0000 000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</w:rPr>
              <w:t>000 01 05 00 00 00 0000 500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-1 720,9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-1 782,7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-1 849,4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000 01 05 02 00 00 0000 500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-1 720,9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000 01 05 02 01 00 0000 510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-1 720,9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6E0BDE" w:rsidRPr="006E0BDE" w:rsidTr="006E0BDE">
        <w:trPr>
          <w:trHeight w:val="276"/>
        </w:trPr>
        <w:tc>
          <w:tcPr>
            <w:tcW w:w="7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000 01 05 02 01 10 0000 510</w:t>
            </w:r>
          </w:p>
        </w:tc>
        <w:tc>
          <w:tcPr>
            <w:tcW w:w="266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-1 720,9</w:t>
            </w:r>
          </w:p>
        </w:tc>
        <w:tc>
          <w:tcPr>
            <w:tcW w:w="53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-1 782,7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-1 849,4</w:t>
            </w:r>
          </w:p>
        </w:tc>
      </w:tr>
      <w:tr w:rsidR="006E0BDE" w:rsidRPr="006E0BDE" w:rsidTr="006E0BDE">
        <w:trPr>
          <w:trHeight w:val="276"/>
        </w:trPr>
        <w:tc>
          <w:tcPr>
            <w:tcW w:w="7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</w:rPr>
              <w:t>000 01 05 00 00 00 0000 600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1 720,9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1 782,7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1 849,4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  <w:r w:rsidRPr="006E0BDE">
              <w:rPr>
                <w:rFonts w:ascii="Times New Roman" w:eastAsia="Times New Roman" w:hAnsi="Times New Roman" w:cs="Times New Roman"/>
              </w:rPr>
              <w:t>00 01 05 02 00 00 0000 600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1 720,9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6E0BDE" w:rsidRPr="006E0BDE" w:rsidTr="006E0BDE">
        <w:trPr>
          <w:trHeight w:val="276"/>
        </w:trPr>
        <w:tc>
          <w:tcPr>
            <w:tcW w:w="73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000 01 05 02 01 00 0000 610</w:t>
            </w:r>
          </w:p>
        </w:tc>
        <w:tc>
          <w:tcPr>
            <w:tcW w:w="266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535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1 720,9</w:t>
            </w:r>
          </w:p>
        </w:tc>
        <w:tc>
          <w:tcPr>
            <w:tcW w:w="533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6E0BDE" w:rsidRPr="006E0BDE" w:rsidTr="006E0BDE">
        <w:trPr>
          <w:trHeight w:val="276"/>
        </w:trPr>
        <w:tc>
          <w:tcPr>
            <w:tcW w:w="73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000 01 05 02 01 10 0000 610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1 720,9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1 782,7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1 849,4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</w:rPr>
              <w:t>000 01 06 00 00 00 0000 000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</w:rPr>
              <w:t>000 01 06 05 00 00 0000 000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000 01 06 05 00 00 0000 600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480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000 01 06 05 01 00 0000 600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5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480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ind w:left="-108" w:right="-99"/>
              <w:jc w:val="center"/>
              <w:rPr>
                <w:rFonts w:ascii="Times New Roman" w:eastAsia="Times New Roman" w:hAnsi="Times New Roman" w:cs="Times New Roman"/>
              </w:rPr>
            </w:pPr>
            <w:r w:rsidRPr="006E0BDE">
              <w:rPr>
                <w:rFonts w:ascii="Times New Roman" w:eastAsia="Times New Roman" w:hAnsi="Times New Roman" w:cs="Times New Roman"/>
              </w:rPr>
              <w:t>000 01 06 05 01 10 0000 640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Возврат бюджетных кредитов, предоставленных юридическим лицам из бюджетов сельских поселений в валюте Российской Федерации  </w:t>
            </w:r>
          </w:p>
        </w:tc>
        <w:tc>
          <w:tcPr>
            <w:tcW w:w="5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Привлечение средств</w:t>
            </w:r>
          </w:p>
        </w:tc>
        <w:tc>
          <w:tcPr>
            <w:tcW w:w="53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6E0BDE" w:rsidRPr="006E0BDE" w:rsidTr="006E0BDE">
        <w:trPr>
          <w:trHeight w:val="315"/>
        </w:trPr>
        <w:tc>
          <w:tcPr>
            <w:tcW w:w="73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0BDE">
              <w:rPr>
                <w:rFonts w:ascii="Times New Roman" w:eastAsia="Times New Roman" w:hAnsi="Times New Roman" w:cs="Times New Roman"/>
                <w:sz w:val="18"/>
                <w:szCs w:val="18"/>
              </w:rPr>
              <w:t>Погашение основной суммы задолженности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-1,0</w:t>
            </w:r>
          </w:p>
        </w:tc>
        <w:tc>
          <w:tcPr>
            <w:tcW w:w="53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-1,5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E0BDE" w:rsidRPr="006E0BDE" w:rsidRDefault="006E0BDE" w:rsidP="006E0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0B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-2,0</w:t>
            </w:r>
          </w:p>
        </w:tc>
      </w:tr>
      <w:tr w:rsidR="006E0BDE" w:rsidRPr="006E0BDE" w:rsidTr="006E0BDE">
        <w:trPr>
          <w:trHeight w:val="255"/>
        </w:trPr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0BDE" w:rsidRPr="006E0BDE" w:rsidRDefault="006E0BDE" w:rsidP="006E0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2195" w:rsidRPr="00F22195" w:rsidRDefault="00F22195" w:rsidP="00F22195">
      <w:pPr>
        <w:ind w:firstLine="709"/>
        <w:rPr>
          <w:b/>
        </w:rPr>
      </w:pPr>
      <w:r>
        <w:rPr>
          <w:b/>
        </w:rPr>
        <w:t xml:space="preserve">» . </w:t>
      </w:r>
      <w:r w:rsidRPr="00F22195">
        <w:rPr>
          <w:sz w:val="24"/>
          <w:szCs w:val="24"/>
        </w:rPr>
        <w:t xml:space="preserve">2. Настоящее решение  вступает в  силу со дня его официального опубликования в информационном бюллетене «Виндрейский  вестник» </w:t>
      </w:r>
      <w:r w:rsidRPr="00F22195">
        <w:rPr>
          <w:rFonts w:ascii="Times New Roman" w:hAnsi="Times New Roman"/>
          <w:sz w:val="24"/>
          <w:szCs w:val="24"/>
        </w:rPr>
        <w:t xml:space="preserve">и подлежит размещению на официальном сайте Торбеевского муниципального района </w:t>
      </w:r>
      <w:hyperlink r:id="rId8" w:history="1">
        <w:r w:rsidRPr="00F22195">
          <w:rPr>
            <w:rStyle w:val="a9"/>
            <w:rFonts w:ascii="Times New Roman" w:hAnsi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https://torbeevo.gosuslugi.ru</w:t>
        </w:r>
      </w:hyperlink>
      <w:r w:rsidRPr="00F22195">
        <w:rPr>
          <w:rFonts w:ascii="Times New Roman" w:hAnsi="Times New Roman"/>
          <w:sz w:val="24"/>
          <w:szCs w:val="24"/>
        </w:rPr>
        <w:t xml:space="preserve">  на странице Виндрейского сельского поселения</w:t>
      </w:r>
      <w:r w:rsidRPr="00F22195">
        <w:rPr>
          <w:rFonts w:ascii="Times New Roman" w:hAnsi="Times New Roman" w:cs="Times New Roman"/>
          <w:bCs/>
          <w:sz w:val="24"/>
          <w:szCs w:val="24"/>
        </w:rPr>
        <w:t>.</w:t>
      </w:r>
    </w:p>
    <w:p w:rsidR="006E0BDE" w:rsidRPr="00F22195" w:rsidRDefault="00F22195" w:rsidP="006E0BDE">
      <w:pPr>
        <w:rPr>
          <w:b/>
          <w:sz w:val="24"/>
          <w:szCs w:val="24"/>
        </w:rPr>
      </w:pPr>
      <w:r w:rsidRPr="00F22195">
        <w:rPr>
          <w:b/>
          <w:sz w:val="24"/>
          <w:szCs w:val="24"/>
        </w:rPr>
        <w:t>Глава Виндрейского сельского поселения                                        В.В. Понкратов</w:t>
      </w:r>
    </w:p>
    <w:sectPr w:rsidR="006E0BDE" w:rsidRPr="00F22195" w:rsidSect="00B44B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D56" w:rsidRDefault="00D65D56" w:rsidP="00DB2603">
      <w:pPr>
        <w:spacing w:after="0" w:line="240" w:lineRule="auto"/>
      </w:pPr>
      <w:r>
        <w:separator/>
      </w:r>
    </w:p>
  </w:endnote>
  <w:endnote w:type="continuationSeparator" w:id="0">
    <w:p w:rsidR="00D65D56" w:rsidRDefault="00D65D56" w:rsidP="00DB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D56" w:rsidRDefault="00D65D56" w:rsidP="00DB2603">
      <w:pPr>
        <w:spacing w:after="0" w:line="240" w:lineRule="auto"/>
      </w:pPr>
      <w:r>
        <w:separator/>
      </w:r>
    </w:p>
  </w:footnote>
  <w:footnote w:type="continuationSeparator" w:id="0">
    <w:p w:rsidR="00D65D56" w:rsidRDefault="00D65D56" w:rsidP="00DB26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4BF3"/>
    <w:rsid w:val="000D0DE2"/>
    <w:rsid w:val="001432CF"/>
    <w:rsid w:val="002569F7"/>
    <w:rsid w:val="002C185B"/>
    <w:rsid w:val="002F294B"/>
    <w:rsid w:val="003A7F37"/>
    <w:rsid w:val="00403468"/>
    <w:rsid w:val="00563DB0"/>
    <w:rsid w:val="005C0E0B"/>
    <w:rsid w:val="00677673"/>
    <w:rsid w:val="006C7275"/>
    <w:rsid w:val="006E0BDE"/>
    <w:rsid w:val="00767F06"/>
    <w:rsid w:val="00870606"/>
    <w:rsid w:val="008D67C5"/>
    <w:rsid w:val="00A05A9D"/>
    <w:rsid w:val="00A44D12"/>
    <w:rsid w:val="00A9478A"/>
    <w:rsid w:val="00B44BF3"/>
    <w:rsid w:val="00BF1BF7"/>
    <w:rsid w:val="00C53F37"/>
    <w:rsid w:val="00CC6929"/>
    <w:rsid w:val="00D65D56"/>
    <w:rsid w:val="00DB2603"/>
    <w:rsid w:val="00E07039"/>
    <w:rsid w:val="00EB44DE"/>
    <w:rsid w:val="00F2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B2603"/>
  </w:style>
  <w:style w:type="paragraph" w:styleId="a5">
    <w:name w:val="footer"/>
    <w:basedOn w:val="a"/>
    <w:link w:val="a6"/>
    <w:uiPriority w:val="99"/>
    <w:semiHidden/>
    <w:unhideWhenUsed/>
    <w:rsid w:val="00DB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603"/>
  </w:style>
  <w:style w:type="paragraph" w:styleId="a7">
    <w:name w:val="No Spacing"/>
    <w:uiPriority w:val="1"/>
    <w:qFormat/>
    <w:rsid w:val="00C53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Гипертекстовая ссылка"/>
    <w:rsid w:val="00F22195"/>
    <w:rPr>
      <w:b/>
      <w:bCs/>
      <w:color w:val="106BBE"/>
    </w:rPr>
  </w:style>
  <w:style w:type="character" w:styleId="a9">
    <w:name w:val="Hyperlink"/>
    <w:basedOn w:val="a0"/>
    <w:uiPriority w:val="99"/>
    <w:unhideWhenUsed/>
    <w:rsid w:val="00F22195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94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beevo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beevo.gosuslugi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10204</Words>
  <Characters>58163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</cp:lastModifiedBy>
  <cp:revision>12</cp:revision>
  <cp:lastPrinted>2023-05-10T12:51:00Z</cp:lastPrinted>
  <dcterms:created xsi:type="dcterms:W3CDTF">2023-05-10T06:55:00Z</dcterms:created>
  <dcterms:modified xsi:type="dcterms:W3CDTF">2023-05-29T08:08:00Z</dcterms:modified>
</cp:coreProperties>
</file>